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B87A" w14:textId="77777777" w:rsidR="001E1F01" w:rsidRPr="001E1F01" w:rsidRDefault="001E1F01" w:rsidP="001E1F01">
      <w:pPr>
        <w:shd w:val="clear" w:color="auto" w:fill="EEEEEE"/>
        <w:spacing w:after="200" w:line="240" w:lineRule="auto"/>
        <w:outlineLvl w:val="4"/>
        <w:rPr>
          <w:rFonts w:ascii="Oswald" w:eastAsia="Times New Roman" w:hAnsi="Oswald" w:cs="Times New Roman"/>
          <w:color w:val="333333"/>
          <w:sz w:val="20"/>
          <w:szCs w:val="20"/>
          <w:lang w:eastAsia="es-ES"/>
        </w:rPr>
      </w:pPr>
      <w:r w:rsidRPr="001E1F01">
        <w:rPr>
          <w:rFonts w:ascii="Oswald" w:eastAsia="Times New Roman" w:hAnsi="Oswald" w:cs="Times New Roman"/>
          <w:b/>
          <w:bCs/>
          <w:color w:val="333333"/>
          <w:sz w:val="20"/>
          <w:szCs w:val="20"/>
          <w:lang w:val="es-ES_tradnl" w:eastAsia="es-ES"/>
        </w:rPr>
        <w:t>QUIÉN ES QUIÉN EN LA PUBLICIDAD Y LA COMUNICACIÓN DIGITAL EN ESPAÑA (IAB)</w:t>
      </w:r>
    </w:p>
    <w:p w14:paraId="6DAED3DE" w14:textId="77777777" w:rsidR="001E1F01" w:rsidRPr="001E1F01" w:rsidRDefault="001E1F01" w:rsidP="001E1F01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</w:p>
    <w:p w14:paraId="379C2524" w14:textId="09B28950" w:rsidR="001E1F01" w:rsidRDefault="001E1F01" w:rsidP="001E1F01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</w:pPr>
      <w:r w:rsidRPr="001E1F01"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t xml:space="preserve">Es difícil realizar una actividad evaluable a partir </w:t>
      </w:r>
      <w:r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t>del enlace de la siguiente imagen, donde se recogen</w:t>
      </w:r>
      <w:r w:rsidRPr="001E1F01"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t xml:space="preserve"> los asociados de IAB </w:t>
      </w:r>
      <w:proofErr w:type="spellStart"/>
      <w:r w:rsidRPr="001E1F01"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t>Spain</w:t>
      </w:r>
      <w:proofErr w:type="spellEnd"/>
      <w:r w:rsidRPr="001E1F01"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t>. Explóralo libremente en busca de los diferentes tipos de agencia.</w:t>
      </w:r>
    </w:p>
    <w:p w14:paraId="302E3038" w14:textId="77777777" w:rsidR="001E1F01" w:rsidRDefault="001E1F01" w:rsidP="001E1F01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</w:pPr>
    </w:p>
    <w:p w14:paraId="5543234C" w14:textId="77777777" w:rsidR="001E1F01" w:rsidRDefault="001E1F01" w:rsidP="001E1F01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</w:pPr>
    </w:p>
    <w:p w14:paraId="4034909E" w14:textId="77777777" w:rsidR="001E1F01" w:rsidRDefault="001E1F01" w:rsidP="001E1F01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</w:pPr>
      <w:r w:rsidRPr="001E1F01"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t>Puedes orientarte por lo que apunta “El Libro del Marketing Interactivo y la Publicidad Digital” y buscar información sobre las que destacan como principales agencias del sector de la Publicidad Digital: Havas Media, OMD España o MRM McCann.</w:t>
      </w:r>
    </w:p>
    <w:p w14:paraId="6702EAA6" w14:textId="5880015D" w:rsidR="001E1F01" w:rsidRPr="001E1F01" w:rsidRDefault="001E1F01" w:rsidP="001E1F01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</w:pPr>
      <w:r w:rsidRPr="001E1F01"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br/>
      </w:r>
    </w:p>
    <w:p w14:paraId="75F0DE02" w14:textId="77777777" w:rsidR="001E1F01" w:rsidRPr="001E1F01" w:rsidRDefault="001E1F01" w:rsidP="001E1F01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1E1F01"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br/>
      </w:r>
    </w:p>
    <w:p w14:paraId="3481EEA9" w14:textId="038B4104" w:rsidR="001E1F01" w:rsidRPr="001E1F01" w:rsidRDefault="001E1F01" w:rsidP="001E1F01">
      <w:pPr>
        <w:shd w:val="clear" w:color="auto" w:fill="EEEEEE"/>
        <w:spacing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4B08CFE5" wp14:editId="4D1A17FC">
            <wp:simplePos x="0" y="0"/>
            <wp:positionH relativeFrom="margin">
              <wp:align>center</wp:align>
            </wp:positionH>
            <wp:positionV relativeFrom="paragraph">
              <wp:posOffset>432545</wp:posOffset>
            </wp:positionV>
            <wp:extent cx="7129345" cy="3221438"/>
            <wp:effectExtent l="0" t="0" r="0" b="0"/>
            <wp:wrapNone/>
            <wp:docPr id="3" name="Imagen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345" cy="322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3A2AF5" w14:textId="3B25DC7E" w:rsidR="00926768" w:rsidRDefault="00926768"/>
    <w:p w14:paraId="3688981A" w14:textId="017D4FB3" w:rsidR="000C53F6" w:rsidRDefault="000C53F6"/>
    <w:p w14:paraId="3F672B91" w14:textId="73FF3397" w:rsidR="000C53F6" w:rsidRDefault="000C53F6"/>
    <w:p w14:paraId="206B0BF6" w14:textId="45B6A99E" w:rsidR="000C53F6" w:rsidRDefault="000C53F6"/>
    <w:p w14:paraId="0B95F6A8" w14:textId="13243FDC" w:rsidR="000C53F6" w:rsidRDefault="000C53F6"/>
    <w:p w14:paraId="70B29091" w14:textId="0D610CFB" w:rsidR="000C53F6" w:rsidRDefault="000C53F6"/>
    <w:p w14:paraId="5F3BA7DD" w14:textId="0EA3A959" w:rsidR="000C53F6" w:rsidRDefault="000C53F6"/>
    <w:p w14:paraId="37A46990" w14:textId="397295ED" w:rsidR="000C53F6" w:rsidRDefault="000C53F6"/>
    <w:p w14:paraId="7BEE6C0D" w14:textId="04B42F74" w:rsidR="000C53F6" w:rsidRDefault="000C53F6"/>
    <w:p w14:paraId="0F8D2B04" w14:textId="35B802EF" w:rsidR="000C53F6" w:rsidRDefault="000C53F6"/>
    <w:p w14:paraId="6F55536D" w14:textId="376E7D2D" w:rsidR="000C53F6" w:rsidRDefault="000C53F6"/>
    <w:p w14:paraId="24C4F580" w14:textId="330AF449" w:rsidR="000C53F6" w:rsidRDefault="000C53F6"/>
    <w:p w14:paraId="464A649E" w14:textId="2F02E1E8" w:rsidR="000C53F6" w:rsidRDefault="000C53F6"/>
    <w:p w14:paraId="1CA15953" w14:textId="74EC8909" w:rsidR="000C53F6" w:rsidRDefault="000C53F6"/>
    <w:p w14:paraId="25F78354" w14:textId="77777777" w:rsidR="000C53F6" w:rsidRDefault="000C53F6" w:rsidP="000C53F6"/>
    <w:p w14:paraId="2375EC4F" w14:textId="77777777" w:rsidR="000C53F6" w:rsidRPr="00CB6AEF" w:rsidRDefault="000C53F6" w:rsidP="000C53F6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C00000"/>
          <w:lang w:eastAsia="es-ES"/>
        </w:rPr>
      </w:pPr>
    </w:p>
    <w:p w14:paraId="7DF74E6A" w14:textId="77777777" w:rsidR="000C53F6" w:rsidRPr="00CB6AEF" w:rsidRDefault="000C53F6" w:rsidP="000C53F6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C00000"/>
          <w:lang w:eastAsia="es-ES"/>
        </w:rPr>
      </w:pPr>
    </w:p>
    <w:p w14:paraId="13882FCC" w14:textId="77777777" w:rsidR="000C53F6" w:rsidRPr="00CB6AEF" w:rsidRDefault="00000000" w:rsidP="000C53F6">
      <w:pPr>
        <w:widowControl w:val="0"/>
        <w:shd w:val="clear" w:color="auto" w:fill="A6A6A6"/>
        <w:tabs>
          <w:tab w:val="center" w:pos="42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MS Reference Sans Serif" w:eastAsia="Times New Roman" w:hAnsi="MS Reference Sans Serif" w:cs="Calibri"/>
          <w:sz w:val="20"/>
          <w:szCs w:val="20"/>
          <w:lang w:eastAsia="es-ES"/>
        </w:rPr>
      </w:pPr>
      <w:hyperlink r:id="rId8" w:history="1">
        <w:r w:rsidR="000C53F6" w:rsidRPr="00CB6AEF">
          <w:rPr>
            <w:rFonts w:ascii="MS Reference Sans Serif" w:eastAsia="Times New Roman" w:hAnsi="MS Reference Sans Serif" w:cs="Times New Roman"/>
            <w:color w:val="8E0000"/>
            <w:sz w:val="20"/>
            <w:szCs w:val="20"/>
            <w:u w:val="single"/>
            <w:lang w:eastAsia="es-ES"/>
          </w:rPr>
          <w:t>Grupo Ciberimaginario</w:t>
        </w:r>
      </w:hyperlink>
      <w:r w:rsidR="000C53F6" w:rsidRPr="00CB6AEF">
        <w:rPr>
          <w:rFonts w:ascii="MS Reference Sans Serif" w:eastAsia="Times New Roman" w:hAnsi="MS Reference Sans Serif" w:cs="Calibri"/>
          <w:sz w:val="20"/>
          <w:szCs w:val="20"/>
          <w:lang w:eastAsia="es-ES"/>
        </w:rPr>
        <w:t xml:space="preserve"> | María del Carmen Gálvez de la Cuesta – Sergio Álvarez García |</w:t>
      </w:r>
    </w:p>
    <w:p w14:paraId="6A9E5F2D" w14:textId="77777777" w:rsidR="000C53F6" w:rsidRPr="00CB6AEF" w:rsidRDefault="000C53F6" w:rsidP="000C53F6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MS Reference Sans Serif" w:eastAsia="Times New Roman" w:hAnsi="MS Reference Sans Serif" w:cs="Calibri"/>
          <w:lang w:eastAsia="es-ES"/>
        </w:rPr>
      </w:pPr>
      <w:r w:rsidRPr="00CB6AEF">
        <w:rPr>
          <w:rFonts w:ascii="MS Reference Sans Serif" w:eastAsia="Times New Roman" w:hAnsi="MS Reference Sans Serif" w:cs="Calibri"/>
          <w:sz w:val="20"/>
          <w:szCs w:val="20"/>
          <w:lang w:eastAsia="es-ES"/>
        </w:rPr>
        <w:t>2022/2023</w:t>
      </w:r>
      <w:r w:rsidRPr="00CB6AEF">
        <w:rPr>
          <w:rFonts w:ascii="MS Reference Sans Serif" w:eastAsia="Times New Roman" w:hAnsi="MS Reference Sans Serif" w:cs="Calibri"/>
          <w:lang w:eastAsia="es-ES"/>
        </w:rPr>
        <w:t xml:space="preserve"> | </w:t>
      </w:r>
      <w:r w:rsidRPr="00CB6AEF">
        <w:rPr>
          <w:rFonts w:ascii="MS Reference Sans Serif" w:eastAsia="Times New Roman" w:hAnsi="MS Reference Sans Serif" w:cs="Calibri"/>
          <w:sz w:val="16"/>
          <w:szCs w:val="16"/>
          <w:lang w:eastAsia="es-ES"/>
        </w:rPr>
        <w:t>Esta obra está bajo una Licencia Atribución</w:t>
      </w:r>
      <w:r w:rsidRPr="00CB6AEF">
        <w:rPr>
          <w:rFonts w:ascii="MS Reference Sans Serif" w:eastAsia="Times New Roman" w:hAnsi="MS Reference Sans Serif" w:cs="Calibri"/>
          <w:color w:val="8E0000"/>
          <w:sz w:val="16"/>
          <w:szCs w:val="16"/>
          <w:lang w:eastAsia="es-ES"/>
        </w:rPr>
        <w:t>-</w:t>
      </w:r>
      <w:proofErr w:type="spellStart"/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HYPERLINK "https://creativecommons.org/licenses/by-sa/4.0/deed.es"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eastAsia="es-ES"/>
        </w:rPr>
        <w:t>CompartirIgual</w:t>
      </w:r>
      <w:proofErr w:type="spellEnd"/>
      <w:r w:rsidRPr="00CB6AEF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eastAsia="es-ES"/>
        </w:rPr>
        <w:fldChar w:fldCharType="end"/>
      </w:r>
      <w:r w:rsidRPr="00CB6AEF">
        <w:rPr>
          <w:rFonts w:ascii="MS Reference Sans Serif" w:eastAsia="Times New Roman" w:hAnsi="MS Reference Sans Serif" w:cs="Calibri"/>
          <w:sz w:val="16"/>
          <w:szCs w:val="16"/>
          <w:lang w:eastAsia="es-ES"/>
        </w:rPr>
        <w:t xml:space="preserve"> de Creative Commons</w:t>
      </w:r>
    </w:p>
    <w:p w14:paraId="58B638C8" w14:textId="77777777" w:rsidR="000C53F6" w:rsidRPr="00CB6AEF" w:rsidRDefault="000C53F6" w:rsidP="000C53F6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S Reference Sans Serif" w:eastAsia="Times New Roman" w:hAnsi="MS Reference Sans Serif" w:cs="Calibri"/>
          <w:lang w:eastAsia="es-ES"/>
        </w:rPr>
      </w:pPr>
    </w:p>
    <w:p w14:paraId="4E57B85F" w14:textId="1A539C7D" w:rsidR="000C53F6" w:rsidRPr="00CB6AEF" w:rsidRDefault="000C53F6" w:rsidP="000C53F6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Gill Sans MT" w:eastAsia="MS Gothic" w:hAnsi="Gill Sans MT" w:cs="Times New Roman"/>
          <w:bCs/>
          <w:color w:val="CB0017"/>
          <w:sz w:val="48"/>
          <w:szCs w:val="32"/>
          <w:lang w:val="es-ES_tradnl" w:eastAsia="es-ES"/>
        </w:rPr>
      </w:pP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="00000000">
        <w:rPr>
          <w:rFonts w:ascii="Calibri" w:eastAsia="Times New Roman" w:hAnsi="Calibri" w:cs="Calibri"/>
          <w:lang w:eastAsia="es-ES"/>
        </w:rPr>
        <w:fldChar w:fldCharType="begin"/>
      </w:r>
      <w:r w:rsidR="00000000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="00000000">
        <w:rPr>
          <w:rFonts w:ascii="Calibri" w:eastAsia="Times New Roman" w:hAnsi="Calibri" w:cs="Calibri"/>
          <w:lang w:eastAsia="es-ES"/>
        </w:rPr>
        <w:fldChar w:fldCharType="separate"/>
      </w:r>
      <w:r w:rsidR="00000000">
        <w:rPr>
          <w:rFonts w:ascii="Calibri" w:eastAsia="Times New Roman" w:hAnsi="Calibri" w:cs="Calibri"/>
          <w:lang w:eastAsia="es-ES"/>
        </w:rPr>
        <w:pict w14:anchorId="3E10CF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cencia de Creative Commons" style="width:60.3pt;height:10.9pt">
            <v:imagedata r:id="rId9" r:href="rId10"/>
          </v:shape>
        </w:pict>
      </w:r>
      <w:r w:rsidR="00000000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</w:p>
    <w:p w14:paraId="02DEF2AF" w14:textId="77777777" w:rsidR="000C53F6" w:rsidRDefault="000C53F6"/>
    <w:sectPr w:rsidR="000C53F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ACE1" w14:textId="77777777" w:rsidR="00BF7733" w:rsidRDefault="00BF7733" w:rsidP="0082137E">
      <w:pPr>
        <w:spacing w:after="0" w:line="240" w:lineRule="auto"/>
      </w:pPr>
      <w:r>
        <w:separator/>
      </w:r>
    </w:p>
  </w:endnote>
  <w:endnote w:type="continuationSeparator" w:id="0">
    <w:p w14:paraId="76AF4B85" w14:textId="77777777" w:rsidR="00BF7733" w:rsidRDefault="00BF7733" w:rsidP="0082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179E" w14:textId="77777777" w:rsidR="00BF7733" w:rsidRDefault="00BF7733" w:rsidP="0082137E">
      <w:pPr>
        <w:spacing w:after="0" w:line="240" w:lineRule="auto"/>
      </w:pPr>
      <w:r>
        <w:separator/>
      </w:r>
    </w:p>
  </w:footnote>
  <w:footnote w:type="continuationSeparator" w:id="0">
    <w:p w14:paraId="7F7F7CB0" w14:textId="77777777" w:rsidR="00BF7733" w:rsidRDefault="00BF7733" w:rsidP="0082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E902" w14:textId="4A1D8DE4" w:rsidR="0082137E" w:rsidRDefault="0082137E" w:rsidP="0082137E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3D9953" wp14:editId="6496F024">
          <wp:simplePos x="0" y="0"/>
          <wp:positionH relativeFrom="column">
            <wp:posOffset>5133975</wp:posOffset>
          </wp:positionH>
          <wp:positionV relativeFrom="paragraph">
            <wp:posOffset>-277495</wp:posOffset>
          </wp:positionV>
          <wp:extent cx="1273817" cy="516035"/>
          <wp:effectExtent l="0" t="0" r="254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51E6C6" wp14:editId="54237402">
          <wp:simplePos x="0" y="0"/>
          <wp:positionH relativeFrom="margin">
            <wp:posOffset>-942975</wp:posOffset>
          </wp:positionH>
          <wp:positionV relativeFrom="paragraph">
            <wp:posOffset>-241300</wp:posOffset>
          </wp:positionV>
          <wp:extent cx="1263650" cy="534670"/>
          <wp:effectExtent l="0" t="0" r="0" b="8255"/>
          <wp:wrapTopAndBottom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S Reference Sans Serif" w:hAnsi="MS Reference Sans Serif" w:cs="Times New Roman"/>
        <w:b/>
        <w:bCs/>
        <w:color w:val="A6A6A6"/>
        <w:position w:val="3"/>
      </w:rPr>
      <w:t>BURJC DIGITAL- Asignatura en Abierto</w:t>
    </w:r>
    <w:r>
      <w:rPr>
        <w:noProof/>
      </w:rPr>
      <w:t xml:space="preserve"> </w:t>
    </w:r>
  </w:p>
  <w:p w14:paraId="21C006F4" w14:textId="77777777" w:rsidR="0082137E" w:rsidRDefault="0082137E" w:rsidP="0082137E">
    <w:pPr>
      <w:pStyle w:val="Encabezado"/>
      <w:jc w:val="center"/>
      <w:rPr>
        <w:noProof/>
      </w:rPr>
    </w:pPr>
  </w:p>
  <w:p w14:paraId="6705CE61" w14:textId="1B4AB24D" w:rsidR="0082137E" w:rsidRDefault="0082137E" w:rsidP="0082137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01"/>
    <w:rsid w:val="00002140"/>
    <w:rsid w:val="00004CC3"/>
    <w:rsid w:val="00021E92"/>
    <w:rsid w:val="0008601F"/>
    <w:rsid w:val="000936A1"/>
    <w:rsid w:val="000B4158"/>
    <w:rsid w:val="000C32D5"/>
    <w:rsid w:val="000C53F6"/>
    <w:rsid w:val="000D0BC2"/>
    <w:rsid w:val="0010164C"/>
    <w:rsid w:val="0014417B"/>
    <w:rsid w:val="00157588"/>
    <w:rsid w:val="001712A7"/>
    <w:rsid w:val="001730DE"/>
    <w:rsid w:val="0018310A"/>
    <w:rsid w:val="00183416"/>
    <w:rsid w:val="00185D62"/>
    <w:rsid w:val="00194261"/>
    <w:rsid w:val="001A063A"/>
    <w:rsid w:val="001A0D1D"/>
    <w:rsid w:val="001A4855"/>
    <w:rsid w:val="001A4C75"/>
    <w:rsid w:val="001A6B1C"/>
    <w:rsid w:val="001B1054"/>
    <w:rsid w:val="001B2288"/>
    <w:rsid w:val="001C2B04"/>
    <w:rsid w:val="001D7568"/>
    <w:rsid w:val="001D75CA"/>
    <w:rsid w:val="001E172B"/>
    <w:rsid w:val="001E1F01"/>
    <w:rsid w:val="00212148"/>
    <w:rsid w:val="0022737A"/>
    <w:rsid w:val="00242D4C"/>
    <w:rsid w:val="00242D9D"/>
    <w:rsid w:val="00246FE0"/>
    <w:rsid w:val="00265B7B"/>
    <w:rsid w:val="00277ECD"/>
    <w:rsid w:val="0028511E"/>
    <w:rsid w:val="00292C7E"/>
    <w:rsid w:val="002A0AEA"/>
    <w:rsid w:val="002A4141"/>
    <w:rsid w:val="002B4344"/>
    <w:rsid w:val="00324004"/>
    <w:rsid w:val="003255C5"/>
    <w:rsid w:val="0037212D"/>
    <w:rsid w:val="00373557"/>
    <w:rsid w:val="003948E1"/>
    <w:rsid w:val="003948EB"/>
    <w:rsid w:val="003B4BA3"/>
    <w:rsid w:val="003B628B"/>
    <w:rsid w:val="003F3670"/>
    <w:rsid w:val="00415251"/>
    <w:rsid w:val="00416624"/>
    <w:rsid w:val="00420B2B"/>
    <w:rsid w:val="0044267C"/>
    <w:rsid w:val="00467055"/>
    <w:rsid w:val="004738F4"/>
    <w:rsid w:val="00477A2D"/>
    <w:rsid w:val="00480201"/>
    <w:rsid w:val="004915EF"/>
    <w:rsid w:val="004A2A22"/>
    <w:rsid w:val="004B47A0"/>
    <w:rsid w:val="004B7843"/>
    <w:rsid w:val="004C1855"/>
    <w:rsid w:val="004C3038"/>
    <w:rsid w:val="004C6C41"/>
    <w:rsid w:val="004D56C5"/>
    <w:rsid w:val="004E43A1"/>
    <w:rsid w:val="00527F15"/>
    <w:rsid w:val="00537F2C"/>
    <w:rsid w:val="005415D8"/>
    <w:rsid w:val="00544866"/>
    <w:rsid w:val="00560878"/>
    <w:rsid w:val="005627E8"/>
    <w:rsid w:val="00566B93"/>
    <w:rsid w:val="00573653"/>
    <w:rsid w:val="00585477"/>
    <w:rsid w:val="00591A23"/>
    <w:rsid w:val="005A1B2D"/>
    <w:rsid w:val="005B28ED"/>
    <w:rsid w:val="005B74DC"/>
    <w:rsid w:val="005D79B6"/>
    <w:rsid w:val="005E2948"/>
    <w:rsid w:val="005E3039"/>
    <w:rsid w:val="00602CA8"/>
    <w:rsid w:val="00603A6B"/>
    <w:rsid w:val="00616C61"/>
    <w:rsid w:val="00624A07"/>
    <w:rsid w:val="006503A0"/>
    <w:rsid w:val="00651184"/>
    <w:rsid w:val="00655D18"/>
    <w:rsid w:val="00665E85"/>
    <w:rsid w:val="0067293E"/>
    <w:rsid w:val="00672CED"/>
    <w:rsid w:val="006A69E0"/>
    <w:rsid w:val="006C275E"/>
    <w:rsid w:val="006C362D"/>
    <w:rsid w:val="006C71A9"/>
    <w:rsid w:val="006F65B4"/>
    <w:rsid w:val="00702CC8"/>
    <w:rsid w:val="00707552"/>
    <w:rsid w:val="00712C13"/>
    <w:rsid w:val="007140B4"/>
    <w:rsid w:val="00755AF0"/>
    <w:rsid w:val="0076275D"/>
    <w:rsid w:val="00786754"/>
    <w:rsid w:val="00790C5A"/>
    <w:rsid w:val="00796A36"/>
    <w:rsid w:val="007A3ADB"/>
    <w:rsid w:val="007A3BF1"/>
    <w:rsid w:val="007B1640"/>
    <w:rsid w:val="007D4F26"/>
    <w:rsid w:val="007E1FD5"/>
    <w:rsid w:val="007E542E"/>
    <w:rsid w:val="007F5A49"/>
    <w:rsid w:val="0082137E"/>
    <w:rsid w:val="008471B6"/>
    <w:rsid w:val="0085185F"/>
    <w:rsid w:val="00862BBA"/>
    <w:rsid w:val="00885D74"/>
    <w:rsid w:val="00887811"/>
    <w:rsid w:val="00896E46"/>
    <w:rsid w:val="008A069E"/>
    <w:rsid w:val="008D1917"/>
    <w:rsid w:val="008D2111"/>
    <w:rsid w:val="008F2EF5"/>
    <w:rsid w:val="008F52F9"/>
    <w:rsid w:val="0090013C"/>
    <w:rsid w:val="00914DD7"/>
    <w:rsid w:val="00915155"/>
    <w:rsid w:val="00926768"/>
    <w:rsid w:val="00933BCE"/>
    <w:rsid w:val="00941AB3"/>
    <w:rsid w:val="00964725"/>
    <w:rsid w:val="00970846"/>
    <w:rsid w:val="00970EBC"/>
    <w:rsid w:val="00977A89"/>
    <w:rsid w:val="009901F1"/>
    <w:rsid w:val="009933A8"/>
    <w:rsid w:val="009C3EA7"/>
    <w:rsid w:val="009D234D"/>
    <w:rsid w:val="009D3BAA"/>
    <w:rsid w:val="009D4192"/>
    <w:rsid w:val="009E036C"/>
    <w:rsid w:val="009E7D45"/>
    <w:rsid w:val="00A366BC"/>
    <w:rsid w:val="00A37745"/>
    <w:rsid w:val="00A551A7"/>
    <w:rsid w:val="00A6093D"/>
    <w:rsid w:val="00A61FC3"/>
    <w:rsid w:val="00A679B9"/>
    <w:rsid w:val="00A7532E"/>
    <w:rsid w:val="00A8380A"/>
    <w:rsid w:val="00AB557D"/>
    <w:rsid w:val="00AB620E"/>
    <w:rsid w:val="00AE57DE"/>
    <w:rsid w:val="00AE627B"/>
    <w:rsid w:val="00AF118F"/>
    <w:rsid w:val="00AF4D80"/>
    <w:rsid w:val="00AF566E"/>
    <w:rsid w:val="00AF672A"/>
    <w:rsid w:val="00B064D7"/>
    <w:rsid w:val="00B311DE"/>
    <w:rsid w:val="00B36494"/>
    <w:rsid w:val="00B409FA"/>
    <w:rsid w:val="00B823AD"/>
    <w:rsid w:val="00B9326E"/>
    <w:rsid w:val="00BA241D"/>
    <w:rsid w:val="00BB472C"/>
    <w:rsid w:val="00BC6392"/>
    <w:rsid w:val="00BD67F5"/>
    <w:rsid w:val="00BE4D95"/>
    <w:rsid w:val="00BF491D"/>
    <w:rsid w:val="00BF7733"/>
    <w:rsid w:val="00C014AD"/>
    <w:rsid w:val="00C05C6E"/>
    <w:rsid w:val="00C12A5C"/>
    <w:rsid w:val="00C21DBB"/>
    <w:rsid w:val="00C27F8A"/>
    <w:rsid w:val="00C3105B"/>
    <w:rsid w:val="00C3281A"/>
    <w:rsid w:val="00C75839"/>
    <w:rsid w:val="00C86D04"/>
    <w:rsid w:val="00C90F41"/>
    <w:rsid w:val="00CA67D9"/>
    <w:rsid w:val="00CB4BCB"/>
    <w:rsid w:val="00CE196B"/>
    <w:rsid w:val="00CF0AF5"/>
    <w:rsid w:val="00CF1A91"/>
    <w:rsid w:val="00D47FA2"/>
    <w:rsid w:val="00D81566"/>
    <w:rsid w:val="00D927D8"/>
    <w:rsid w:val="00D96966"/>
    <w:rsid w:val="00DA07E7"/>
    <w:rsid w:val="00DA2F18"/>
    <w:rsid w:val="00DB5069"/>
    <w:rsid w:val="00DC4193"/>
    <w:rsid w:val="00DE5189"/>
    <w:rsid w:val="00DE5DBB"/>
    <w:rsid w:val="00E107BD"/>
    <w:rsid w:val="00E12B5F"/>
    <w:rsid w:val="00E15497"/>
    <w:rsid w:val="00E21C11"/>
    <w:rsid w:val="00E221EA"/>
    <w:rsid w:val="00E26594"/>
    <w:rsid w:val="00E41AB5"/>
    <w:rsid w:val="00E43EFC"/>
    <w:rsid w:val="00E62E06"/>
    <w:rsid w:val="00E63F26"/>
    <w:rsid w:val="00E668E6"/>
    <w:rsid w:val="00E767E2"/>
    <w:rsid w:val="00E77437"/>
    <w:rsid w:val="00E7797B"/>
    <w:rsid w:val="00E833A6"/>
    <w:rsid w:val="00E86DD1"/>
    <w:rsid w:val="00E93508"/>
    <w:rsid w:val="00E95F34"/>
    <w:rsid w:val="00EB120B"/>
    <w:rsid w:val="00EB680E"/>
    <w:rsid w:val="00EC1470"/>
    <w:rsid w:val="00ED1A5D"/>
    <w:rsid w:val="00EE1480"/>
    <w:rsid w:val="00F15B9C"/>
    <w:rsid w:val="00F61362"/>
    <w:rsid w:val="00F638FE"/>
    <w:rsid w:val="00F84D39"/>
    <w:rsid w:val="00FA3763"/>
    <w:rsid w:val="00FA45F7"/>
    <w:rsid w:val="00FC4181"/>
    <w:rsid w:val="00FC4A39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D75F"/>
  <w15:chartTrackingRefBased/>
  <w15:docId w15:val="{360A3608-CD81-4466-A2EB-E91F94BC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E1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1E1F0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E1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1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37E"/>
  </w:style>
  <w:style w:type="paragraph" w:styleId="Piedepgina">
    <w:name w:val="footer"/>
    <w:basedOn w:val="Normal"/>
    <w:link w:val="PiedepginaCar"/>
    <w:uiPriority w:val="99"/>
    <w:unhideWhenUsed/>
    <w:rsid w:val="00821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berimaginario.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bspain.es/asociado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https://i.creativecommons.org/l/by-sa/4.0/80x15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Gálvez De La Cuesta</dc:creator>
  <cp:keywords/>
  <dc:description/>
  <cp:lastModifiedBy>Maria Del Carmen Gálvez De La Cuesta</cp:lastModifiedBy>
  <cp:revision>2</cp:revision>
  <dcterms:created xsi:type="dcterms:W3CDTF">2022-09-28T14:37:00Z</dcterms:created>
  <dcterms:modified xsi:type="dcterms:W3CDTF">2022-09-28T14:37:00Z</dcterms:modified>
</cp:coreProperties>
</file>