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922B" w14:textId="074BE81C" w:rsidR="00D533A2" w:rsidRPr="00D533A2" w:rsidRDefault="00D533A2" w:rsidP="00D533A2">
      <w:pPr>
        <w:spacing w:after="80"/>
        <w:jc w:val="center"/>
        <w:rPr>
          <w:sz w:val="24"/>
          <w:szCs w:val="24"/>
        </w:rPr>
      </w:pPr>
      <w:r w:rsidRPr="00D533A2">
        <w:rPr>
          <w:sz w:val="24"/>
          <w:szCs w:val="24"/>
        </w:rPr>
        <w:t>Guía de la Asignatura</w:t>
      </w:r>
    </w:p>
    <w:p w14:paraId="0700C088" w14:textId="077F1977" w:rsidR="00796704" w:rsidRPr="00D533A2" w:rsidRDefault="00E518A3" w:rsidP="00D533A2">
      <w:pPr>
        <w:spacing w:after="80"/>
        <w:jc w:val="center"/>
        <w:rPr>
          <w:b/>
          <w:bCs/>
          <w:sz w:val="28"/>
          <w:szCs w:val="28"/>
        </w:rPr>
      </w:pPr>
      <w:r w:rsidRPr="00D533A2">
        <w:rPr>
          <w:b/>
          <w:bCs/>
          <w:sz w:val="28"/>
          <w:szCs w:val="28"/>
        </w:rPr>
        <w:t>Introducción a la Programación</w:t>
      </w:r>
    </w:p>
    <w:p w14:paraId="3EEC2A91" w14:textId="14B174E3" w:rsidR="00E518A3" w:rsidRPr="00DC37DA" w:rsidRDefault="00E518A3" w:rsidP="00D533A2">
      <w:pPr>
        <w:jc w:val="center"/>
        <w:rPr>
          <w:b/>
          <w:bCs/>
        </w:rPr>
      </w:pPr>
      <w:r w:rsidRPr="00DC37DA">
        <w:rPr>
          <w:b/>
          <w:bCs/>
        </w:rPr>
        <w:t>Grado en Ciencia, Gestión e Ingeniería de Servicios</w:t>
      </w:r>
      <w:r w:rsidR="00F41604">
        <w:rPr>
          <w:b/>
          <w:bCs/>
        </w:rPr>
        <w:t xml:space="preserve"> Semipresencial</w:t>
      </w:r>
      <w:r w:rsidRPr="00DC37DA">
        <w:rPr>
          <w:b/>
          <w:bCs/>
        </w:rPr>
        <w:t>. 1er curso.</w:t>
      </w:r>
    </w:p>
    <w:p w14:paraId="529D8EF7" w14:textId="77777777" w:rsidR="00D533A2" w:rsidRDefault="00D533A2" w:rsidP="00E518A3">
      <w:pPr>
        <w:jc w:val="both"/>
        <w:rPr>
          <w:b/>
          <w:bCs/>
        </w:rPr>
      </w:pPr>
    </w:p>
    <w:p w14:paraId="5265307B" w14:textId="216E9AD7" w:rsidR="00E518A3" w:rsidRPr="00D533A2" w:rsidRDefault="00E518A3" w:rsidP="00D533A2">
      <w:pPr>
        <w:pStyle w:val="Ttulo1"/>
        <w:numPr>
          <w:ilvl w:val="0"/>
          <w:numId w:val="5"/>
        </w:numPr>
        <w:rPr>
          <w:bCs/>
        </w:rPr>
      </w:pPr>
      <w:r w:rsidRPr="00D533A2">
        <w:rPr>
          <w:bCs/>
        </w:rPr>
        <w:t>Presentación</w:t>
      </w:r>
    </w:p>
    <w:p w14:paraId="70C834D7" w14:textId="55D7A2D1" w:rsidR="00E518A3" w:rsidRDefault="00E518A3" w:rsidP="00E518A3">
      <w:pPr>
        <w:jc w:val="both"/>
      </w:pPr>
      <w:r>
        <w:t xml:space="preserve">El objetivo general de la </w:t>
      </w:r>
      <w:r w:rsidR="002064CC">
        <w:t xml:space="preserve">asignatura </w:t>
      </w:r>
      <w:r>
        <w:t xml:space="preserve">es dotar al alumno de los conocimientos y competencias básicas </w:t>
      </w:r>
      <w:r w:rsidR="002064CC">
        <w:t xml:space="preserve">que le permitan </w:t>
      </w:r>
      <w:r>
        <w:t xml:space="preserve">resolver problemas </w:t>
      </w:r>
      <w:r w:rsidR="002064CC">
        <w:t>mediante el diseño de algoritmos y su posterior codificación en lenguajes de programación de alto nivel. L</w:t>
      </w:r>
      <w:r>
        <w:t xml:space="preserve">a asignatura sirve como base para </w:t>
      </w:r>
      <w:r w:rsidR="002064CC">
        <w:t>todas las relacionadas con</w:t>
      </w:r>
      <w:r>
        <w:t xml:space="preserve"> la aplicación de los fundamentos de las tecnologías de la información y las comunicaciones en el ámbito de los servicios. Algunos de los principales resultados de aprendizaje son:</w:t>
      </w:r>
    </w:p>
    <w:p w14:paraId="4BA007ED" w14:textId="77777777" w:rsidR="00E518A3" w:rsidRDefault="00E518A3" w:rsidP="00E1663D">
      <w:pPr>
        <w:pStyle w:val="Prrafodelista"/>
        <w:numPr>
          <w:ilvl w:val="0"/>
          <w:numId w:val="10"/>
        </w:numPr>
        <w:jc w:val="both"/>
      </w:pPr>
      <w:r>
        <w:t>Conocimiento de los principios y características básicas de cualquier lenguaje de programación.</w:t>
      </w:r>
    </w:p>
    <w:p w14:paraId="555CF79F" w14:textId="35894D6C" w:rsidR="00E518A3" w:rsidRDefault="00E518A3" w:rsidP="00E1663D">
      <w:pPr>
        <w:pStyle w:val="Prrafodelista"/>
        <w:numPr>
          <w:ilvl w:val="0"/>
          <w:numId w:val="10"/>
        </w:numPr>
        <w:jc w:val="both"/>
      </w:pPr>
      <w:r>
        <w:t>Identificación y manejo los diferentes elementos y estructuras que conforman un lenguaje de programació</w:t>
      </w:r>
      <w:r w:rsidR="002064CC">
        <w:t>n</w:t>
      </w:r>
      <w:r>
        <w:t>.</w:t>
      </w:r>
    </w:p>
    <w:p w14:paraId="1E955932" w14:textId="77777777" w:rsidR="002064CC" w:rsidRDefault="002064CC" w:rsidP="002064CC">
      <w:pPr>
        <w:pStyle w:val="Prrafodelista"/>
        <w:numPr>
          <w:ilvl w:val="0"/>
          <w:numId w:val="10"/>
        </w:numPr>
        <w:jc w:val="both"/>
      </w:pPr>
      <w:r>
        <w:t>Utilización de librerías e interfaces de programación estándares para el acceso a recursos desde lenguajes de programación.</w:t>
      </w:r>
    </w:p>
    <w:p w14:paraId="6A947782" w14:textId="77777777" w:rsidR="00E518A3" w:rsidRDefault="00E518A3" w:rsidP="00E1663D">
      <w:pPr>
        <w:pStyle w:val="Prrafodelista"/>
        <w:numPr>
          <w:ilvl w:val="0"/>
          <w:numId w:val="10"/>
        </w:numPr>
        <w:jc w:val="both"/>
      </w:pPr>
      <w:r>
        <w:t>Dominio y utilización de los principios básicos del paradigma orientado a objetos para el desarrollo de aplicaciones orientadas a objetos.</w:t>
      </w:r>
    </w:p>
    <w:p w14:paraId="55289FCE" w14:textId="2906269D" w:rsidR="00E518A3" w:rsidRDefault="00E518A3" w:rsidP="00E518A3">
      <w:pPr>
        <w:jc w:val="both"/>
      </w:pPr>
      <w:r>
        <w:t xml:space="preserve">Esta asignatura no tiene requisitos previos, pero es recomendable tener soltura en la resolución de problemas matemáticos y lógicos, así como </w:t>
      </w:r>
      <w:r w:rsidR="00684F0B">
        <w:t>dominar la utilización</w:t>
      </w:r>
      <w:r>
        <w:t xml:space="preserve"> de</w:t>
      </w:r>
      <w:r w:rsidR="00684F0B">
        <w:t>l</w:t>
      </w:r>
      <w:r>
        <w:t xml:space="preserve"> ordenador a nivel de usuario.</w:t>
      </w:r>
    </w:p>
    <w:p w14:paraId="75BB2DBC" w14:textId="5B882810" w:rsidR="00A47593" w:rsidRPr="00D533A2" w:rsidRDefault="00A47593" w:rsidP="00A47593">
      <w:pPr>
        <w:pStyle w:val="Ttulo1"/>
        <w:numPr>
          <w:ilvl w:val="0"/>
          <w:numId w:val="5"/>
        </w:numPr>
        <w:rPr>
          <w:bCs/>
        </w:rPr>
      </w:pPr>
      <w:r>
        <w:rPr>
          <w:bCs/>
        </w:rPr>
        <w:t>Créditos</w:t>
      </w:r>
    </w:p>
    <w:p w14:paraId="28D68C65" w14:textId="77777777" w:rsidR="00A47593" w:rsidRDefault="00A47593" w:rsidP="00A47593">
      <w:pPr>
        <w:jc w:val="both"/>
      </w:pPr>
      <w:r>
        <w:t xml:space="preserve">El material de esta asignatura se ha elaborado tomando como base el </w:t>
      </w:r>
      <w:r w:rsidRPr="00AC6AFA">
        <w:t xml:space="preserve">el curso “Introduction to Programming in Java” del MIT Open Course Ware, el cual se distribuye mediante licencia Attribution-NonCommercial-ShareAlike 4.0 International (CC BY-NC-SA 4.0) y está disponible en </w:t>
      </w:r>
      <w:hyperlink r:id="rId7" w:history="1">
        <w:r w:rsidRPr="000B2C38">
          <w:rPr>
            <w:rStyle w:val="Hipervnculo"/>
          </w:rPr>
          <w:t>https://ocw.mit.edu/courses/6-092-introduction-to-programming-in-java-january-iap-2010/</w:t>
        </w:r>
      </w:hyperlink>
    </w:p>
    <w:p w14:paraId="49D4C559" w14:textId="77777777" w:rsidR="00A47593" w:rsidRDefault="00A47593" w:rsidP="00A47593">
      <w:pPr>
        <w:jc w:val="both"/>
      </w:pPr>
      <w:r>
        <w:t xml:space="preserve">De este modo, se ponen en práctica los principios de la </w:t>
      </w:r>
      <w:r w:rsidRPr="00AC6AFA">
        <w:rPr>
          <w:b/>
          <w:bCs/>
        </w:rPr>
        <w:t>cultura de la reutilización</w:t>
      </w:r>
      <w:r>
        <w:t xml:space="preserve"> que permiten </w:t>
      </w:r>
      <w:r w:rsidRPr="00AC6AFA">
        <w:rPr>
          <w:b/>
          <w:bCs/>
        </w:rPr>
        <w:t>reelaborar materiales para mejorarlos</w:t>
      </w:r>
      <w:r>
        <w:t xml:space="preserve">, habiendo añadido además </w:t>
      </w:r>
      <w:r w:rsidRPr="001720E9">
        <w:rPr>
          <w:b/>
          <w:bCs/>
        </w:rPr>
        <w:t xml:space="preserve">otros recursos complementarios de creación </w:t>
      </w:r>
      <w:r w:rsidRPr="0010767E">
        <w:rPr>
          <w:b/>
          <w:bCs/>
        </w:rPr>
        <w:t>propia</w:t>
      </w:r>
      <w:r>
        <w:t xml:space="preserve"> como ejercicios en Codeboard.io con corrección automática e integración con Aula Virtual, manuales y tutoriales de uso de la plataforma, etc.</w:t>
      </w:r>
    </w:p>
    <w:p w14:paraId="7A243EA2" w14:textId="041C9E74" w:rsidR="00E518A3" w:rsidRPr="00D533A2" w:rsidRDefault="00E518A3" w:rsidP="00A47593">
      <w:pPr>
        <w:pStyle w:val="Ttulo1"/>
        <w:numPr>
          <w:ilvl w:val="0"/>
          <w:numId w:val="5"/>
        </w:numPr>
        <w:rPr>
          <w:bCs/>
        </w:rPr>
      </w:pPr>
      <w:r w:rsidRPr="00D533A2">
        <w:rPr>
          <w:bCs/>
        </w:rPr>
        <w:t>Guía docente</w:t>
      </w:r>
    </w:p>
    <w:p w14:paraId="77DF6D5E" w14:textId="51866F64" w:rsidR="00E518A3" w:rsidRPr="00E518A3" w:rsidRDefault="00E518A3" w:rsidP="00E518A3">
      <w:pPr>
        <w:jc w:val="both"/>
      </w:pPr>
      <w:r>
        <w:t>Puedes descargar la guía docente</w:t>
      </w:r>
      <w:r w:rsidR="00DC37DA">
        <w:t xml:space="preserve"> actualizada</w:t>
      </w:r>
      <w:r>
        <w:t xml:space="preserve"> de la asignatura en el siguiente enlace: </w:t>
      </w:r>
      <w:hyperlink r:id="rId8" w:history="1">
        <w:r w:rsidR="00DC37DA" w:rsidRPr="00E1663D">
          <w:rPr>
            <w:rStyle w:val="Hipervnculo"/>
          </w:rPr>
          <w:t>https://gestion3.urjc.es/guiasdocentes/</w:t>
        </w:r>
      </w:hyperlink>
    </w:p>
    <w:p w14:paraId="53689257" w14:textId="1F7770CF" w:rsidR="00E518A3" w:rsidRPr="00D533A2" w:rsidRDefault="00E518A3" w:rsidP="00A47593">
      <w:pPr>
        <w:pStyle w:val="Ttulo1"/>
        <w:numPr>
          <w:ilvl w:val="0"/>
          <w:numId w:val="5"/>
        </w:numPr>
        <w:rPr>
          <w:bCs/>
        </w:rPr>
      </w:pPr>
      <w:r w:rsidRPr="00D533A2">
        <w:rPr>
          <w:bCs/>
        </w:rPr>
        <w:t>Profesores</w:t>
      </w:r>
    </w:p>
    <w:p w14:paraId="201C9D7B" w14:textId="77FB94DD" w:rsidR="004B7A54" w:rsidRDefault="004B7A54" w:rsidP="00E1663D">
      <w:pPr>
        <w:pStyle w:val="Prrafodelista"/>
        <w:numPr>
          <w:ilvl w:val="0"/>
          <w:numId w:val="8"/>
        </w:numPr>
        <w:jc w:val="both"/>
      </w:pPr>
      <w:r>
        <w:t>Juan Manuel Vara Mesa. Despacho 107B, Biblioteca, Móstoles.</w:t>
      </w:r>
    </w:p>
    <w:p w14:paraId="496FFAEA" w14:textId="337B669E" w:rsidR="00DC37DA" w:rsidRDefault="00DC37DA" w:rsidP="00E1663D">
      <w:pPr>
        <w:pStyle w:val="Prrafodelista"/>
        <w:numPr>
          <w:ilvl w:val="0"/>
          <w:numId w:val="8"/>
        </w:numPr>
        <w:jc w:val="both"/>
      </w:pPr>
      <w:r>
        <w:t>Francisco Javier Pérez Blanco</w:t>
      </w:r>
      <w:r w:rsidR="00E1663D">
        <w:t xml:space="preserve">. </w:t>
      </w:r>
      <w:r>
        <w:t>Despacho: 2012A, Ampliación de Rectorado, Móstoles.</w:t>
      </w:r>
    </w:p>
    <w:p w14:paraId="365C7E15" w14:textId="79C6E0E4" w:rsidR="00DC37DA" w:rsidRPr="00D533A2" w:rsidRDefault="00DC37DA" w:rsidP="00A47593">
      <w:pPr>
        <w:pStyle w:val="Ttulo1"/>
        <w:numPr>
          <w:ilvl w:val="0"/>
          <w:numId w:val="5"/>
        </w:numPr>
        <w:rPr>
          <w:bCs/>
        </w:rPr>
      </w:pPr>
      <w:r w:rsidRPr="00D533A2">
        <w:rPr>
          <w:bCs/>
        </w:rPr>
        <w:lastRenderedPageBreak/>
        <w:t>Tutorías</w:t>
      </w:r>
    </w:p>
    <w:p w14:paraId="2A4EE869" w14:textId="77777777" w:rsidR="00DC37DA" w:rsidRPr="00DC37DA" w:rsidRDefault="00DC37DA" w:rsidP="00E1663D">
      <w:pPr>
        <w:pStyle w:val="Prrafodelista"/>
        <w:numPr>
          <w:ilvl w:val="0"/>
          <w:numId w:val="11"/>
        </w:numPr>
        <w:jc w:val="both"/>
      </w:pPr>
      <w:r w:rsidRPr="00DC37DA">
        <w:t>Miércoles de 09:00 a 11:00.</w:t>
      </w:r>
    </w:p>
    <w:p w14:paraId="57019711" w14:textId="715CDAFA" w:rsidR="00DC37DA" w:rsidRDefault="00DC37DA" w:rsidP="00E1663D">
      <w:pPr>
        <w:pStyle w:val="Prrafodelista"/>
        <w:numPr>
          <w:ilvl w:val="0"/>
          <w:numId w:val="11"/>
        </w:numPr>
        <w:jc w:val="both"/>
      </w:pPr>
      <w:r w:rsidRPr="00DC37DA">
        <w:t>Jueves de 15:00 a 17:00.</w:t>
      </w:r>
    </w:p>
    <w:p w14:paraId="12499E89" w14:textId="3075561A" w:rsidR="00DC37DA" w:rsidRDefault="00DC37DA" w:rsidP="00E1663D">
      <w:pPr>
        <w:pStyle w:val="Prrafodelista"/>
        <w:numPr>
          <w:ilvl w:val="0"/>
          <w:numId w:val="11"/>
        </w:numPr>
        <w:jc w:val="both"/>
      </w:pPr>
      <w:r>
        <w:t xml:space="preserve">Cualquier otro día, mediante cita previa. </w:t>
      </w:r>
    </w:p>
    <w:p w14:paraId="2074F425" w14:textId="64A46919" w:rsidR="00DC37DA" w:rsidRPr="00D533A2" w:rsidRDefault="00DC37DA" w:rsidP="00A47593">
      <w:pPr>
        <w:pStyle w:val="Ttulo1"/>
        <w:numPr>
          <w:ilvl w:val="0"/>
          <w:numId w:val="5"/>
        </w:numPr>
        <w:rPr>
          <w:bCs/>
        </w:rPr>
      </w:pPr>
      <w:r w:rsidRPr="00D533A2">
        <w:rPr>
          <w:bCs/>
        </w:rPr>
        <w:t>Temario</w:t>
      </w:r>
    </w:p>
    <w:p w14:paraId="0765CC54" w14:textId="08316535" w:rsidR="00DC37DA" w:rsidRDefault="00DC37DA" w:rsidP="00030F73">
      <w:pPr>
        <w:pStyle w:val="Prrafodelista"/>
        <w:numPr>
          <w:ilvl w:val="0"/>
          <w:numId w:val="12"/>
        </w:numPr>
        <w:jc w:val="both"/>
      </w:pPr>
      <w:r w:rsidRPr="00F873CA">
        <w:rPr>
          <w:b/>
          <w:bCs/>
        </w:rPr>
        <w:t>Tema</w:t>
      </w:r>
      <w:r w:rsidR="00C82A27" w:rsidRPr="00F873CA">
        <w:rPr>
          <w:b/>
          <w:bCs/>
        </w:rPr>
        <w:t xml:space="preserve"> 0. Fundamentos de la programación: algoritmos y programas.</w:t>
      </w:r>
      <w:r w:rsidR="00C82A27">
        <w:t xml:space="preserve"> Introducción </w:t>
      </w:r>
      <w:r w:rsidR="00030F73">
        <w:t>a</w:t>
      </w:r>
      <w:r w:rsidR="00C82A27">
        <w:t xml:space="preserve"> conceptos básicos de programación, programas y diseño de algoritmos. Estudio de los diferentes paradigmas de programación y tipos de lenguajes, con especial mención al lenguaje Java. </w:t>
      </w:r>
    </w:p>
    <w:p w14:paraId="14E48855" w14:textId="1CF66361" w:rsidR="00C82A27" w:rsidRDefault="00C82A27" w:rsidP="00030F73">
      <w:pPr>
        <w:pStyle w:val="Prrafodelista"/>
        <w:numPr>
          <w:ilvl w:val="0"/>
          <w:numId w:val="12"/>
        </w:numPr>
        <w:jc w:val="both"/>
      </w:pPr>
      <w:r w:rsidRPr="00F873CA">
        <w:rPr>
          <w:b/>
          <w:bCs/>
        </w:rPr>
        <w:t xml:space="preserve">Tema 1. Tipos, </w:t>
      </w:r>
      <w:r w:rsidR="00FC1C56" w:rsidRPr="00F873CA">
        <w:rPr>
          <w:b/>
          <w:bCs/>
        </w:rPr>
        <w:t>v</w:t>
      </w:r>
      <w:r w:rsidRPr="00F873CA">
        <w:rPr>
          <w:b/>
          <w:bCs/>
        </w:rPr>
        <w:t xml:space="preserve">ariables y </w:t>
      </w:r>
      <w:r w:rsidR="00FC1C56" w:rsidRPr="00F873CA">
        <w:rPr>
          <w:b/>
          <w:bCs/>
        </w:rPr>
        <w:t>o</w:t>
      </w:r>
      <w:r w:rsidRPr="00F873CA">
        <w:rPr>
          <w:b/>
          <w:bCs/>
        </w:rPr>
        <w:t>peradores.</w:t>
      </w:r>
      <w:r>
        <w:t xml:space="preserve"> Estudio de tipos de datos primitivos en Java, definición de variables y operadores básicos. Comentarios en Java</w:t>
      </w:r>
      <w:r w:rsidR="00FC1C56">
        <w:t xml:space="preserve">. El método </w:t>
      </w:r>
      <w:r w:rsidR="00FC1C56" w:rsidRPr="000C7725">
        <w:rPr>
          <w:i/>
          <w:iCs/>
        </w:rPr>
        <w:t>main</w:t>
      </w:r>
      <w:r w:rsidR="00FC1C56">
        <w:t xml:space="preserve">. </w:t>
      </w:r>
    </w:p>
    <w:p w14:paraId="45BE7202" w14:textId="4BE532CB" w:rsidR="00FC1C56" w:rsidRDefault="00FC1C56" w:rsidP="00030F73">
      <w:pPr>
        <w:pStyle w:val="Prrafodelista"/>
        <w:numPr>
          <w:ilvl w:val="0"/>
          <w:numId w:val="12"/>
        </w:numPr>
        <w:jc w:val="both"/>
      </w:pPr>
      <w:r w:rsidRPr="00F873CA">
        <w:rPr>
          <w:b/>
          <w:bCs/>
        </w:rPr>
        <w:t>Tema 2. Más tipos, métodos y estructuras de control.</w:t>
      </w:r>
      <w:r>
        <w:t xml:space="preserve"> Estudio de más tipos de datos en Java, conversión de tipos, definición e invocación de métodos, ámbito de vida de variables, estructuras condicionales </w:t>
      </w:r>
      <w:r w:rsidRPr="000C7725">
        <w:rPr>
          <w:i/>
          <w:iCs/>
        </w:rPr>
        <w:t>if</w:t>
      </w:r>
      <w:r>
        <w:t xml:space="preserve">. </w:t>
      </w:r>
      <w:r w:rsidR="00FD2DA0">
        <w:t xml:space="preserve">La clase </w:t>
      </w:r>
      <w:r w:rsidR="00FD2DA0" w:rsidRPr="000C7725">
        <w:rPr>
          <w:i/>
          <w:iCs/>
        </w:rPr>
        <w:t>Scanner</w:t>
      </w:r>
      <w:r w:rsidR="00FD2DA0">
        <w:t xml:space="preserve">. </w:t>
      </w:r>
    </w:p>
    <w:p w14:paraId="4DAB23D1" w14:textId="59F9DF25" w:rsidR="00FC1C56" w:rsidRDefault="00FC1C56" w:rsidP="00030F73">
      <w:pPr>
        <w:pStyle w:val="Prrafodelista"/>
        <w:numPr>
          <w:ilvl w:val="0"/>
          <w:numId w:val="12"/>
        </w:numPr>
        <w:jc w:val="both"/>
      </w:pPr>
      <w:r w:rsidRPr="00F873CA">
        <w:rPr>
          <w:b/>
          <w:bCs/>
        </w:rPr>
        <w:t>Tema 3. Bucles y arrays.</w:t>
      </w:r>
      <w:r>
        <w:t xml:space="preserve"> Reglas de estilo en Java</w:t>
      </w:r>
      <w:r w:rsidR="00FD2DA0">
        <w:t>.</w:t>
      </w:r>
      <w:r>
        <w:t xml:space="preserve"> </w:t>
      </w:r>
      <w:r w:rsidR="00FD2DA0" w:rsidRPr="005B3821">
        <w:rPr>
          <w:lang w:val="en-US"/>
        </w:rPr>
        <w:t>B</w:t>
      </w:r>
      <w:r w:rsidRPr="005B3821">
        <w:rPr>
          <w:lang w:val="en-US"/>
        </w:rPr>
        <w:t xml:space="preserve">ucles </w:t>
      </w:r>
      <w:r w:rsidRPr="005B3821">
        <w:rPr>
          <w:i/>
          <w:iCs/>
          <w:lang w:val="en-US"/>
        </w:rPr>
        <w:t>while</w:t>
      </w:r>
      <w:r w:rsidRPr="005B3821">
        <w:rPr>
          <w:lang w:val="en-US"/>
        </w:rPr>
        <w:t xml:space="preserve">, </w:t>
      </w:r>
      <w:r w:rsidRPr="005B3821">
        <w:rPr>
          <w:i/>
          <w:iCs/>
          <w:lang w:val="en-US"/>
        </w:rPr>
        <w:t>for</w:t>
      </w:r>
      <w:r w:rsidR="00FD2DA0" w:rsidRPr="005B3821">
        <w:rPr>
          <w:lang w:val="en-US"/>
        </w:rPr>
        <w:t xml:space="preserve"> y </w:t>
      </w:r>
      <w:r w:rsidR="00FD2DA0" w:rsidRPr="005B3821">
        <w:rPr>
          <w:i/>
          <w:iCs/>
          <w:lang w:val="en-US"/>
        </w:rPr>
        <w:t>do while</w:t>
      </w:r>
      <w:r w:rsidR="00FD2DA0" w:rsidRPr="005B3821">
        <w:rPr>
          <w:lang w:val="en-US"/>
        </w:rPr>
        <w:t xml:space="preserve">. </w:t>
      </w:r>
      <w:r w:rsidR="00FD2DA0" w:rsidRPr="00FD2DA0">
        <w:t>De</w:t>
      </w:r>
      <w:r w:rsidR="00FD2DA0">
        <w:t xml:space="preserve">finición y uso de </w:t>
      </w:r>
      <w:r w:rsidR="00FD2DA0" w:rsidRPr="00030F73">
        <w:rPr>
          <w:i/>
          <w:iCs/>
        </w:rPr>
        <w:t>arrays</w:t>
      </w:r>
      <w:r w:rsidR="00FD2DA0">
        <w:t xml:space="preserve">. Recorrer </w:t>
      </w:r>
      <w:r w:rsidR="00FD2DA0" w:rsidRPr="00030F73">
        <w:rPr>
          <w:i/>
          <w:iCs/>
        </w:rPr>
        <w:t>arrays</w:t>
      </w:r>
      <w:r w:rsidR="00FD2DA0">
        <w:t xml:space="preserve"> mediante estructuras de control como bucles y condiciones </w:t>
      </w:r>
      <w:r w:rsidR="00FD2DA0" w:rsidRPr="000C7725">
        <w:rPr>
          <w:i/>
          <w:iCs/>
        </w:rPr>
        <w:t>if</w:t>
      </w:r>
      <w:r w:rsidR="00FD2DA0">
        <w:t xml:space="preserve">. </w:t>
      </w:r>
    </w:p>
    <w:p w14:paraId="61F270F8" w14:textId="6A045DE5" w:rsidR="00FD2DA0" w:rsidRDefault="00FD2DA0" w:rsidP="00030F73">
      <w:pPr>
        <w:pStyle w:val="Prrafodelista"/>
        <w:numPr>
          <w:ilvl w:val="0"/>
          <w:numId w:val="12"/>
        </w:numPr>
        <w:jc w:val="both"/>
      </w:pPr>
      <w:r w:rsidRPr="00F873CA">
        <w:rPr>
          <w:b/>
          <w:bCs/>
        </w:rPr>
        <w:t>Tema 4. Strings.</w:t>
      </w:r>
      <w:r>
        <w:t xml:space="preserve"> Definición y uso del tipo de dato </w:t>
      </w:r>
      <w:r w:rsidRPr="000C7725">
        <w:rPr>
          <w:i/>
          <w:iCs/>
        </w:rPr>
        <w:t>String</w:t>
      </w:r>
      <w:r w:rsidR="00030F73">
        <w:t>,</w:t>
      </w:r>
      <w:r>
        <w:t xml:space="preserve"> con especial mención a los métodos disponibles en dicha clase. </w:t>
      </w:r>
    </w:p>
    <w:p w14:paraId="7C5AE6E6" w14:textId="45E0EB3F" w:rsidR="00FD2DA0" w:rsidRDefault="00FD2DA0" w:rsidP="00030F73">
      <w:pPr>
        <w:pStyle w:val="Prrafodelista"/>
        <w:numPr>
          <w:ilvl w:val="0"/>
          <w:numId w:val="12"/>
        </w:numPr>
        <w:jc w:val="both"/>
      </w:pPr>
      <w:r w:rsidRPr="00F873CA">
        <w:rPr>
          <w:b/>
          <w:bCs/>
        </w:rPr>
        <w:t>Tema 5. Clases y objetos.</w:t>
      </w:r>
      <w:r>
        <w:t xml:space="preserve"> Introducción a la programación orientada a objetos. Definición de clases: propiedades, métodos y constructores. Uso de clases. Diferencias entre</w:t>
      </w:r>
      <w:r w:rsidR="000C7725">
        <w:t xml:space="preserve"> referencias y valores. Métodos y </w:t>
      </w:r>
      <w:r w:rsidR="00E31920">
        <w:t>atributos</w:t>
      </w:r>
      <w:r w:rsidR="000C7725">
        <w:t xml:space="preserve"> estáticos. </w:t>
      </w:r>
    </w:p>
    <w:p w14:paraId="011AFBC2" w14:textId="33496808" w:rsidR="000C7725" w:rsidRDefault="000C7725" w:rsidP="00030F73">
      <w:pPr>
        <w:pStyle w:val="Prrafodelista"/>
        <w:numPr>
          <w:ilvl w:val="0"/>
          <w:numId w:val="12"/>
        </w:numPr>
        <w:jc w:val="both"/>
      </w:pPr>
      <w:r w:rsidRPr="00F873CA">
        <w:rPr>
          <w:b/>
          <w:bCs/>
        </w:rPr>
        <w:t>Tema 6. Acceso, ámbito, API y estructuras de datos.</w:t>
      </w:r>
      <w:r>
        <w:t xml:space="preserve"> Control de acceso: modificador privado, público, de paquete, etc. La palabra reservada </w:t>
      </w:r>
      <w:r w:rsidRPr="000C7725">
        <w:rPr>
          <w:i/>
          <w:iCs/>
        </w:rPr>
        <w:t>this</w:t>
      </w:r>
      <w:r>
        <w:t>. Gestión de paquetes en Java. La API de Java. Interfaces. Colecciones de datos: listas, conjuntos y mapas.</w:t>
      </w:r>
    </w:p>
    <w:p w14:paraId="2228B9EC" w14:textId="7A0F5AFA" w:rsidR="00FF7DCF" w:rsidRPr="00D533A2" w:rsidRDefault="00FF7DCF" w:rsidP="00A47593">
      <w:pPr>
        <w:pStyle w:val="Ttulo1"/>
        <w:numPr>
          <w:ilvl w:val="0"/>
          <w:numId w:val="5"/>
        </w:numPr>
        <w:rPr>
          <w:bCs/>
        </w:rPr>
      </w:pPr>
      <w:r w:rsidRPr="00D533A2">
        <w:rPr>
          <w:bCs/>
        </w:rPr>
        <w:t>Evaluación</w:t>
      </w:r>
    </w:p>
    <w:p w14:paraId="5A49921E" w14:textId="15333ABC" w:rsidR="00FF7DCF" w:rsidRDefault="00FF7DCF" w:rsidP="00FF7DCF">
      <w:pPr>
        <w:jc w:val="both"/>
      </w:pPr>
      <w:r>
        <w:t>Convocatoria ordinaria:</w:t>
      </w:r>
    </w:p>
    <w:p w14:paraId="1C8E9FA4" w14:textId="77777777" w:rsidR="00684F0B" w:rsidRDefault="00E81354" w:rsidP="00E81354">
      <w:pPr>
        <w:pStyle w:val="Prrafodelista"/>
        <w:numPr>
          <w:ilvl w:val="0"/>
          <w:numId w:val="13"/>
        </w:numPr>
        <w:jc w:val="both"/>
      </w:pPr>
      <w:r>
        <w:t>Nota m</w:t>
      </w:r>
      <w:r w:rsidR="00FF7DCF">
        <w:t>edia de Examen Parcial 1 y Examen Parcial 2: 60%</w:t>
      </w:r>
      <w:r w:rsidR="00C136C0">
        <w:t xml:space="preserve">. </w:t>
      </w:r>
    </w:p>
    <w:p w14:paraId="696109AC" w14:textId="7EA50A71" w:rsidR="00FF7DCF" w:rsidRDefault="00C136C0" w:rsidP="00684F0B">
      <w:pPr>
        <w:pStyle w:val="Prrafodelista"/>
        <w:numPr>
          <w:ilvl w:val="1"/>
          <w:numId w:val="13"/>
        </w:numPr>
        <w:jc w:val="both"/>
      </w:pPr>
      <w:r>
        <w:t>Nota mínima en cada prueba: 5 puntos.</w:t>
      </w:r>
    </w:p>
    <w:p w14:paraId="5C52E0C9" w14:textId="77777777" w:rsidR="00684F0B" w:rsidRDefault="00FF7DCF" w:rsidP="00E81354">
      <w:pPr>
        <w:pStyle w:val="Prrafodelista"/>
        <w:numPr>
          <w:ilvl w:val="0"/>
          <w:numId w:val="13"/>
        </w:numPr>
        <w:jc w:val="both"/>
      </w:pPr>
      <w:r>
        <w:t xml:space="preserve">Práctica Final: 40%. </w:t>
      </w:r>
    </w:p>
    <w:p w14:paraId="5ED0F24D" w14:textId="268F2388" w:rsidR="00FF7DCF" w:rsidRDefault="00FF7DCF" w:rsidP="00684F0B">
      <w:pPr>
        <w:pStyle w:val="Prrafodelista"/>
        <w:numPr>
          <w:ilvl w:val="1"/>
          <w:numId w:val="13"/>
        </w:numPr>
        <w:jc w:val="both"/>
      </w:pPr>
      <w:r>
        <w:t>Nota mínima: 5 puntos.</w:t>
      </w:r>
    </w:p>
    <w:p w14:paraId="29B7E2D1" w14:textId="77777777" w:rsidR="00684F0B" w:rsidRDefault="00FF7DCF" w:rsidP="00E81354">
      <w:pPr>
        <w:pStyle w:val="Prrafodelista"/>
        <w:numPr>
          <w:ilvl w:val="0"/>
          <w:numId w:val="13"/>
        </w:numPr>
        <w:jc w:val="both"/>
      </w:pPr>
      <w:r>
        <w:t xml:space="preserve">Prácticas dentro del aula: </w:t>
      </w:r>
      <w:r w:rsidRPr="00FF7DCF">
        <w:t>±</w:t>
      </w:r>
      <w:r>
        <w:t xml:space="preserve">10%. </w:t>
      </w:r>
    </w:p>
    <w:p w14:paraId="3A9E6751" w14:textId="6FA77B23" w:rsidR="00FF7DCF" w:rsidRDefault="00684F0B" w:rsidP="00684F0B">
      <w:pPr>
        <w:pStyle w:val="Prrafodelista"/>
        <w:numPr>
          <w:ilvl w:val="1"/>
          <w:numId w:val="13"/>
        </w:numPr>
        <w:jc w:val="both"/>
      </w:pPr>
      <w:r>
        <w:t>V</w:t>
      </w:r>
      <w:r w:rsidR="00FF7DCF">
        <w:t>alora</w:t>
      </w:r>
      <w:r>
        <w:t>ción</w:t>
      </w:r>
      <w:r w:rsidR="00FF7DCF">
        <w:t xml:space="preserve"> </w:t>
      </w:r>
      <w:r>
        <w:t>d</w:t>
      </w:r>
      <w:r w:rsidR="00FF7DCF">
        <w:t xml:space="preserve">el seguimiento </w:t>
      </w:r>
      <w:r>
        <w:t>y nivel de participación del alumno en</w:t>
      </w:r>
      <w:r w:rsidR="00FF7DCF">
        <w:t xml:space="preserve"> la asignatura.</w:t>
      </w:r>
    </w:p>
    <w:p w14:paraId="35AD55AD" w14:textId="3E258586" w:rsidR="00FF7DCF" w:rsidRDefault="00FF7DCF" w:rsidP="00FF7DCF">
      <w:pPr>
        <w:jc w:val="both"/>
      </w:pPr>
      <w:r>
        <w:t>Convocatoria extraordinaria:</w:t>
      </w:r>
    </w:p>
    <w:p w14:paraId="408029DD" w14:textId="5F759D79" w:rsidR="00FF7DCF" w:rsidRPr="00FD2DA0" w:rsidRDefault="00FF7DCF" w:rsidP="00FF7DCF">
      <w:pPr>
        <w:pStyle w:val="Prrafodelista"/>
        <w:numPr>
          <w:ilvl w:val="0"/>
          <w:numId w:val="4"/>
        </w:numPr>
        <w:jc w:val="both"/>
      </w:pPr>
      <w:r>
        <w:t>Examen final sobre todos los contenidos de la asignatura.</w:t>
      </w:r>
    </w:p>
    <w:p w14:paraId="17ED47D0" w14:textId="77777777" w:rsidR="00C03BA2" w:rsidRDefault="00C03BA2" w:rsidP="00A47593">
      <w:pPr>
        <w:pStyle w:val="Ttulo1"/>
        <w:numPr>
          <w:ilvl w:val="0"/>
          <w:numId w:val="14"/>
        </w:numPr>
        <w:rPr>
          <w:bCs/>
        </w:rPr>
        <w:sectPr w:rsidR="00C03BA2" w:rsidSect="00E1663D">
          <w:headerReference w:type="default" r:id="rId9"/>
          <w:footerReference w:type="default" r:id="rId10"/>
          <w:footerReference w:type="first" r:id="rId11"/>
          <w:pgSz w:w="11906" w:h="16838"/>
          <w:pgMar w:top="1417" w:right="1701" w:bottom="1417" w:left="1701" w:header="708" w:footer="305" w:gutter="0"/>
          <w:cols w:space="708"/>
          <w:titlePg/>
          <w:docGrid w:linePitch="360"/>
        </w:sectPr>
      </w:pPr>
    </w:p>
    <w:p w14:paraId="3A39D0A8" w14:textId="26CEC5D4" w:rsidR="00DC37DA" w:rsidRPr="00D533A2" w:rsidRDefault="00E518A3" w:rsidP="00A47593">
      <w:pPr>
        <w:pStyle w:val="Ttulo1"/>
        <w:numPr>
          <w:ilvl w:val="0"/>
          <w:numId w:val="5"/>
        </w:numPr>
        <w:rPr>
          <w:bCs/>
        </w:rPr>
      </w:pPr>
      <w:r w:rsidRPr="00D533A2">
        <w:rPr>
          <w:bCs/>
        </w:rPr>
        <w:lastRenderedPageBreak/>
        <w:t>Cronograma</w:t>
      </w:r>
      <w:r w:rsidR="0045200F" w:rsidRPr="00D533A2">
        <w:rPr>
          <w:bCs/>
        </w:rPr>
        <w:t xml:space="preserve"> detallado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4"/>
        <w:gridCol w:w="1365"/>
        <w:gridCol w:w="2741"/>
        <w:gridCol w:w="2693"/>
        <w:gridCol w:w="4253"/>
      </w:tblGrid>
      <w:tr w:rsidR="00C03BA2" w14:paraId="2D19850B" w14:textId="77777777" w:rsidTr="00C03BA2">
        <w:trPr>
          <w:tblHeader/>
        </w:trPr>
        <w:tc>
          <w:tcPr>
            <w:tcW w:w="1134" w:type="dxa"/>
          </w:tcPr>
          <w:p w14:paraId="6D8D356A" w14:textId="3E355528" w:rsidR="00C93E8C" w:rsidRPr="00C93E8C" w:rsidRDefault="00C93E8C" w:rsidP="008B3C89">
            <w:pPr>
              <w:rPr>
                <w:b/>
                <w:bCs/>
                <w:sz w:val="20"/>
                <w:szCs w:val="20"/>
              </w:rPr>
            </w:pPr>
            <w:r w:rsidRPr="00C93E8C"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365" w:type="dxa"/>
          </w:tcPr>
          <w:p w14:paraId="5D471AA4" w14:textId="5AA2CBFC" w:rsidR="00C93E8C" w:rsidRPr="00C93E8C" w:rsidRDefault="00C93E8C" w:rsidP="008B3C89">
            <w:pPr>
              <w:rPr>
                <w:b/>
                <w:bCs/>
                <w:sz w:val="20"/>
                <w:szCs w:val="20"/>
              </w:rPr>
            </w:pPr>
            <w:r w:rsidRPr="00C93E8C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741" w:type="dxa"/>
          </w:tcPr>
          <w:p w14:paraId="0BD5FE97" w14:textId="45C4879D" w:rsidR="00C93E8C" w:rsidRPr="00C93E8C" w:rsidRDefault="00C93E8C" w:rsidP="008B3C89">
            <w:pPr>
              <w:rPr>
                <w:b/>
                <w:bCs/>
                <w:sz w:val="20"/>
                <w:szCs w:val="20"/>
              </w:rPr>
            </w:pPr>
            <w:r w:rsidRPr="00C93E8C">
              <w:rPr>
                <w:b/>
                <w:bCs/>
                <w:sz w:val="20"/>
                <w:szCs w:val="20"/>
              </w:rPr>
              <w:t>Contenido</w:t>
            </w:r>
          </w:p>
        </w:tc>
        <w:tc>
          <w:tcPr>
            <w:tcW w:w="2693" w:type="dxa"/>
          </w:tcPr>
          <w:p w14:paraId="2B94A7BF" w14:textId="6CDCC319" w:rsidR="00C93E8C" w:rsidRPr="00C93E8C" w:rsidRDefault="00C93E8C" w:rsidP="008B3C89">
            <w:pPr>
              <w:rPr>
                <w:b/>
                <w:bCs/>
                <w:sz w:val="20"/>
                <w:szCs w:val="20"/>
              </w:rPr>
            </w:pPr>
            <w:r w:rsidRPr="00C93E8C">
              <w:rPr>
                <w:b/>
                <w:bCs/>
                <w:sz w:val="20"/>
                <w:szCs w:val="20"/>
              </w:rPr>
              <w:t>Materiales</w:t>
            </w:r>
          </w:p>
        </w:tc>
        <w:tc>
          <w:tcPr>
            <w:tcW w:w="4253" w:type="dxa"/>
          </w:tcPr>
          <w:p w14:paraId="00F40968" w14:textId="416BBF50" w:rsidR="00C93E8C" w:rsidRPr="00C93E8C" w:rsidRDefault="00C93E8C" w:rsidP="008B3C89">
            <w:pPr>
              <w:rPr>
                <w:b/>
                <w:bCs/>
                <w:sz w:val="20"/>
                <w:szCs w:val="20"/>
              </w:rPr>
            </w:pPr>
            <w:r w:rsidRPr="00C93E8C">
              <w:rPr>
                <w:b/>
                <w:bCs/>
                <w:sz w:val="20"/>
                <w:szCs w:val="20"/>
              </w:rPr>
              <w:t>Trabajo personal</w:t>
            </w:r>
          </w:p>
        </w:tc>
      </w:tr>
      <w:tr w:rsidR="00C03BA2" w14:paraId="6C07149A" w14:textId="77777777" w:rsidTr="00C03BA2">
        <w:tc>
          <w:tcPr>
            <w:tcW w:w="12186" w:type="dxa"/>
            <w:gridSpan w:val="5"/>
            <w:shd w:val="clear" w:color="auto" w:fill="D5DCE4" w:themeFill="text2" w:themeFillTint="33"/>
          </w:tcPr>
          <w:p w14:paraId="0F55DCDF" w14:textId="7CD54041" w:rsidR="00C93E8C" w:rsidRPr="00371956" w:rsidRDefault="00C93E8C" w:rsidP="00371956">
            <w:pPr>
              <w:jc w:val="center"/>
              <w:rPr>
                <w:b/>
                <w:bCs/>
                <w:sz w:val="20"/>
                <w:szCs w:val="20"/>
              </w:rPr>
            </w:pPr>
            <w:r w:rsidRPr="00371956">
              <w:rPr>
                <w:b/>
                <w:bCs/>
                <w:sz w:val="20"/>
                <w:szCs w:val="20"/>
              </w:rPr>
              <w:t>SEPTIEMBRE</w:t>
            </w:r>
          </w:p>
        </w:tc>
      </w:tr>
      <w:tr w:rsidR="00C03BA2" w14:paraId="6E8BCAAC" w14:textId="77777777" w:rsidTr="00C03BA2">
        <w:tc>
          <w:tcPr>
            <w:tcW w:w="1134" w:type="dxa"/>
          </w:tcPr>
          <w:p w14:paraId="66AE3D9F" w14:textId="6BD7F9A9" w:rsidR="00C93E8C" w:rsidRPr="00C93E8C" w:rsidRDefault="00036678" w:rsidP="008B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</w:t>
            </w:r>
          </w:p>
        </w:tc>
        <w:tc>
          <w:tcPr>
            <w:tcW w:w="1365" w:type="dxa"/>
          </w:tcPr>
          <w:p w14:paraId="457EE955" w14:textId="05BF4A82" w:rsidR="00C93E8C" w:rsidRPr="00C93E8C" w:rsidRDefault="00C93E8C" w:rsidP="008B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</w:t>
            </w:r>
            <w:r w:rsidR="00ED735F">
              <w:rPr>
                <w:sz w:val="20"/>
                <w:szCs w:val="20"/>
              </w:rPr>
              <w:t>.</w:t>
            </w:r>
          </w:p>
        </w:tc>
        <w:tc>
          <w:tcPr>
            <w:tcW w:w="2741" w:type="dxa"/>
          </w:tcPr>
          <w:p w14:paraId="30CA4349" w14:textId="1EF94DF4" w:rsidR="00C93E8C" w:rsidRPr="00C93E8C" w:rsidRDefault="00C93E8C" w:rsidP="008B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Breve introducción a la asignatura</w:t>
            </w:r>
            <w:r w:rsidR="00551F8F">
              <w:rPr>
                <w:sz w:val="20"/>
                <w:szCs w:val="20"/>
              </w:rPr>
              <w:t>: objetivo, contenidos, desarrollo y sistema de evaluación.</w:t>
            </w:r>
          </w:p>
        </w:tc>
        <w:tc>
          <w:tcPr>
            <w:tcW w:w="2693" w:type="dxa"/>
          </w:tcPr>
          <w:p w14:paraId="01266904" w14:textId="77777777" w:rsidR="00373830" w:rsidRDefault="00373830" w:rsidP="0037383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Videoclase </w:t>
            </w:r>
          </w:p>
          <w:p w14:paraId="5A842674" w14:textId="06075BA4" w:rsidR="00C93E8C" w:rsidRPr="00373830" w:rsidRDefault="00373830" w:rsidP="0037383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93E8C" w:rsidRPr="00373830">
              <w:rPr>
                <w:sz w:val="20"/>
                <w:szCs w:val="20"/>
              </w:rPr>
              <w:t>iapositivas</w:t>
            </w:r>
          </w:p>
        </w:tc>
        <w:tc>
          <w:tcPr>
            <w:tcW w:w="4253" w:type="dxa"/>
          </w:tcPr>
          <w:p w14:paraId="66519929" w14:textId="77777777" w:rsidR="00373830" w:rsidRDefault="00ED735F" w:rsidP="00373830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Visualizar </w:t>
            </w:r>
            <w:r w:rsidR="00373830" w:rsidRPr="00373830">
              <w:rPr>
                <w:sz w:val="20"/>
                <w:szCs w:val="20"/>
              </w:rPr>
              <w:t xml:space="preserve">videoclase </w:t>
            </w:r>
          </w:p>
          <w:p w14:paraId="16F30A0A" w14:textId="77777777" w:rsidR="00C93E8C" w:rsidRDefault="00551F8F" w:rsidP="00373830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Visualizar </w:t>
            </w:r>
            <w:r w:rsidR="00ED735F" w:rsidRPr="00373830">
              <w:rPr>
                <w:sz w:val="20"/>
                <w:szCs w:val="20"/>
              </w:rPr>
              <w:t xml:space="preserve">vídeos introductorios propuestos </w:t>
            </w:r>
          </w:p>
          <w:p w14:paraId="1AC40F4D" w14:textId="34F9C9A0" w:rsidR="00551F8F" w:rsidRPr="00373830" w:rsidRDefault="00551F8F" w:rsidP="00373830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Recorrer el listado de materiales</w:t>
            </w:r>
          </w:p>
        </w:tc>
      </w:tr>
      <w:tr w:rsidR="00C03BA2" w14:paraId="69821D30" w14:textId="77777777" w:rsidTr="00C03BA2">
        <w:tc>
          <w:tcPr>
            <w:tcW w:w="1134" w:type="dxa"/>
          </w:tcPr>
          <w:p w14:paraId="03EB1030" w14:textId="0FAD35D0" w:rsidR="00C93E8C" w:rsidRPr="00C93E8C" w:rsidRDefault="00036678" w:rsidP="008B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2</w:t>
            </w:r>
          </w:p>
        </w:tc>
        <w:tc>
          <w:tcPr>
            <w:tcW w:w="1365" w:type="dxa"/>
          </w:tcPr>
          <w:p w14:paraId="6BD8C3E6" w14:textId="67A6D17B" w:rsidR="00C93E8C" w:rsidRPr="00C93E8C" w:rsidRDefault="00ED735F" w:rsidP="008B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inicial.</w:t>
            </w:r>
          </w:p>
        </w:tc>
        <w:tc>
          <w:tcPr>
            <w:tcW w:w="2741" w:type="dxa"/>
          </w:tcPr>
          <w:p w14:paraId="75E02CD0" w14:textId="41159C07" w:rsidR="00C93E8C" w:rsidRPr="00C93E8C" w:rsidRDefault="00ED735F" w:rsidP="008B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 w:rsidR="005D0654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ctica introductoria a</w:t>
            </w:r>
            <w:r w:rsidR="00373830">
              <w:rPr>
                <w:sz w:val="20"/>
                <w:szCs w:val="20"/>
              </w:rPr>
              <w:t>l diseño de algoritmos mediante</w:t>
            </w:r>
            <w:r>
              <w:rPr>
                <w:sz w:val="20"/>
                <w:szCs w:val="20"/>
              </w:rPr>
              <w:t xml:space="preserve"> la programación por bloques.</w:t>
            </w:r>
          </w:p>
        </w:tc>
        <w:tc>
          <w:tcPr>
            <w:tcW w:w="2693" w:type="dxa"/>
          </w:tcPr>
          <w:p w14:paraId="5D5A6FF2" w14:textId="77777777" w:rsidR="00373830" w:rsidRDefault="00373830" w:rsidP="0037383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Videoclase breve</w:t>
            </w:r>
          </w:p>
          <w:p w14:paraId="76D7B6BA" w14:textId="529FF3D7" w:rsidR="00373830" w:rsidRDefault="00373830" w:rsidP="0037383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Especificación </w:t>
            </w:r>
            <w:r>
              <w:rPr>
                <w:sz w:val="20"/>
                <w:szCs w:val="20"/>
              </w:rPr>
              <w:t>ejercicios</w:t>
            </w:r>
          </w:p>
          <w:p w14:paraId="342414E2" w14:textId="2A6E0951" w:rsidR="00C93E8C" w:rsidRPr="00373830" w:rsidRDefault="00ED735F" w:rsidP="0037383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>Sitio web code.org.</w:t>
            </w:r>
          </w:p>
        </w:tc>
        <w:tc>
          <w:tcPr>
            <w:tcW w:w="4253" w:type="dxa"/>
          </w:tcPr>
          <w:p w14:paraId="7D69F97A" w14:textId="77777777" w:rsidR="00551F8F" w:rsidRDefault="00551F8F" w:rsidP="00551F8F">
            <w:pPr>
              <w:pStyle w:val="Prrafodelista"/>
              <w:numPr>
                <w:ilvl w:val="2"/>
                <w:numId w:val="13"/>
              </w:numPr>
              <w:ind w:left="227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Visualizar videoclase</w:t>
            </w:r>
          </w:p>
          <w:p w14:paraId="6741FC8A" w14:textId="5B8310F6" w:rsidR="00C93E8C" w:rsidRPr="00551F8F" w:rsidRDefault="00ED735F" w:rsidP="00551F8F">
            <w:pPr>
              <w:pStyle w:val="Prrafodelista"/>
              <w:numPr>
                <w:ilvl w:val="2"/>
                <w:numId w:val="13"/>
              </w:numPr>
              <w:ind w:left="227" w:hanging="210"/>
              <w:rPr>
                <w:sz w:val="20"/>
                <w:szCs w:val="20"/>
              </w:rPr>
            </w:pPr>
            <w:r w:rsidRPr="00551F8F">
              <w:rPr>
                <w:sz w:val="20"/>
                <w:szCs w:val="20"/>
              </w:rPr>
              <w:t xml:space="preserve">Completar los ejercicios propuestos </w:t>
            </w:r>
            <w:r w:rsidR="00551F8F">
              <w:rPr>
                <w:sz w:val="20"/>
                <w:szCs w:val="20"/>
              </w:rPr>
              <w:t>en Code.org.</w:t>
            </w:r>
          </w:p>
        </w:tc>
      </w:tr>
      <w:tr w:rsidR="00C03BA2" w14:paraId="075D0874" w14:textId="77777777" w:rsidTr="00C03BA2">
        <w:tc>
          <w:tcPr>
            <w:tcW w:w="1134" w:type="dxa"/>
          </w:tcPr>
          <w:p w14:paraId="3FA69939" w14:textId="39061404" w:rsidR="00373830" w:rsidRPr="00C93E8C" w:rsidRDefault="00373830" w:rsidP="0037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3 Sesión 1</w:t>
            </w:r>
          </w:p>
        </w:tc>
        <w:tc>
          <w:tcPr>
            <w:tcW w:w="1365" w:type="dxa"/>
          </w:tcPr>
          <w:p w14:paraId="7550F0ED" w14:textId="25C090EF" w:rsidR="00373830" w:rsidRPr="00C93E8C" w:rsidRDefault="00373830" w:rsidP="0037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 0. Parte 1.1.</w:t>
            </w:r>
          </w:p>
        </w:tc>
        <w:tc>
          <w:tcPr>
            <w:tcW w:w="2741" w:type="dxa"/>
          </w:tcPr>
          <w:p w14:paraId="611BD6B4" w14:textId="77777777" w:rsidR="00373830" w:rsidRDefault="00373830" w:rsidP="00373830">
            <w:pPr>
              <w:pStyle w:val="Prrafodelista"/>
              <w:numPr>
                <w:ilvl w:val="2"/>
                <w:numId w:val="13"/>
              </w:numPr>
              <w:ind w:left="218" w:hanging="232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Conceptos básicos de programación. </w:t>
            </w:r>
          </w:p>
          <w:p w14:paraId="3D37B067" w14:textId="281C4F52" w:rsidR="00373830" w:rsidRPr="00373830" w:rsidRDefault="00373830" w:rsidP="00373830">
            <w:pPr>
              <w:pStyle w:val="Prrafodelista"/>
              <w:numPr>
                <w:ilvl w:val="2"/>
                <w:numId w:val="13"/>
              </w:numPr>
              <w:ind w:left="218" w:hanging="232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Diseño de algoritmos. </w:t>
            </w:r>
          </w:p>
        </w:tc>
        <w:tc>
          <w:tcPr>
            <w:tcW w:w="2693" w:type="dxa"/>
          </w:tcPr>
          <w:p w14:paraId="51F199B1" w14:textId="77777777" w:rsidR="00373830" w:rsidRDefault="00373830" w:rsidP="0037383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Videoclase </w:t>
            </w:r>
          </w:p>
          <w:p w14:paraId="304EBC0D" w14:textId="77777777" w:rsidR="00373830" w:rsidRDefault="00373830" w:rsidP="0037383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>Diapositivas</w:t>
            </w:r>
          </w:p>
          <w:p w14:paraId="1C774672" w14:textId="0E621BA5" w:rsidR="00551F8F" w:rsidRPr="00373830" w:rsidRDefault="00551F8F" w:rsidP="0037383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Ejercicios propuestos sitios web adicionales</w:t>
            </w:r>
          </w:p>
        </w:tc>
        <w:tc>
          <w:tcPr>
            <w:tcW w:w="4253" w:type="dxa"/>
          </w:tcPr>
          <w:p w14:paraId="35F54E27" w14:textId="77777777" w:rsidR="00373830" w:rsidRDefault="00551F8F" w:rsidP="00551F8F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Visualizar videoclase </w:t>
            </w:r>
          </w:p>
          <w:p w14:paraId="26D653E4" w14:textId="5946BA33" w:rsidR="00551F8F" w:rsidRPr="00C93E8C" w:rsidRDefault="00551F8F" w:rsidP="00551F8F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Resolver ejercicios propuestos sobre diseño de algortimos</w:t>
            </w:r>
          </w:p>
        </w:tc>
      </w:tr>
      <w:tr w:rsidR="00C03BA2" w14:paraId="1325735A" w14:textId="77777777" w:rsidTr="00C03BA2">
        <w:tc>
          <w:tcPr>
            <w:tcW w:w="1134" w:type="dxa"/>
          </w:tcPr>
          <w:p w14:paraId="171A0D94" w14:textId="393AAEC0" w:rsidR="00C93E8C" w:rsidRPr="00C93E8C" w:rsidRDefault="004D16C2" w:rsidP="008B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3 Sesión 2</w:t>
            </w:r>
          </w:p>
        </w:tc>
        <w:tc>
          <w:tcPr>
            <w:tcW w:w="1365" w:type="dxa"/>
          </w:tcPr>
          <w:p w14:paraId="5D87AC86" w14:textId="6784F20B" w:rsidR="00C93E8C" w:rsidRPr="00C93E8C" w:rsidRDefault="00ED735F" w:rsidP="008B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 1. Parte 1.</w:t>
            </w:r>
            <w:r w:rsidR="00373830">
              <w:rPr>
                <w:sz w:val="20"/>
                <w:szCs w:val="20"/>
              </w:rPr>
              <w:t>2</w:t>
            </w:r>
          </w:p>
        </w:tc>
        <w:tc>
          <w:tcPr>
            <w:tcW w:w="2741" w:type="dxa"/>
          </w:tcPr>
          <w:p w14:paraId="73DD6293" w14:textId="77777777" w:rsidR="00373830" w:rsidRDefault="00ED735F" w:rsidP="00373830">
            <w:pPr>
              <w:pStyle w:val="Prrafodelista"/>
              <w:numPr>
                <w:ilvl w:val="2"/>
                <w:numId w:val="13"/>
              </w:numPr>
              <w:ind w:left="173" w:hanging="23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Paradigmas y tipos de lenguajes. </w:t>
            </w:r>
          </w:p>
          <w:p w14:paraId="38F26EA4" w14:textId="0607CA02" w:rsidR="00C93E8C" w:rsidRPr="00373830" w:rsidRDefault="00ED735F" w:rsidP="00373830">
            <w:pPr>
              <w:pStyle w:val="Prrafodelista"/>
              <w:numPr>
                <w:ilvl w:val="2"/>
                <w:numId w:val="13"/>
              </w:numPr>
              <w:ind w:left="173" w:hanging="23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Tipos de datos primitivos. </w:t>
            </w:r>
          </w:p>
        </w:tc>
        <w:tc>
          <w:tcPr>
            <w:tcW w:w="2693" w:type="dxa"/>
          </w:tcPr>
          <w:p w14:paraId="27EBC679" w14:textId="77777777" w:rsidR="00551F8F" w:rsidRDefault="00551F8F" w:rsidP="00551F8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Videoclase </w:t>
            </w:r>
          </w:p>
          <w:p w14:paraId="478B5AE0" w14:textId="4574ABB3" w:rsidR="00C93E8C" w:rsidRPr="00551F8F" w:rsidRDefault="00551F8F" w:rsidP="00551F8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51F8F">
              <w:rPr>
                <w:sz w:val="20"/>
                <w:szCs w:val="20"/>
              </w:rPr>
              <w:t>Diapositivas</w:t>
            </w:r>
          </w:p>
        </w:tc>
        <w:tc>
          <w:tcPr>
            <w:tcW w:w="4253" w:type="dxa"/>
          </w:tcPr>
          <w:p w14:paraId="0A46732B" w14:textId="4BBCF516" w:rsidR="00551F8F" w:rsidRDefault="00551F8F" w:rsidP="00551F8F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Visualizar videoclase </w:t>
            </w:r>
          </w:p>
          <w:p w14:paraId="2B133D3D" w14:textId="11B944EB" w:rsidR="00551F8F" w:rsidRDefault="00551F8F" w:rsidP="00551F8F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Asimilar conceptos básicos presentados</w:t>
            </w:r>
          </w:p>
          <w:p w14:paraId="482A2049" w14:textId="4AF3E935" w:rsidR="00C93E8C" w:rsidRPr="00C93E8C" w:rsidRDefault="00C93E8C" w:rsidP="008B3C89">
            <w:pPr>
              <w:rPr>
                <w:sz w:val="20"/>
                <w:szCs w:val="20"/>
              </w:rPr>
            </w:pPr>
          </w:p>
        </w:tc>
      </w:tr>
      <w:tr w:rsidR="00C03BA2" w14:paraId="346E1DA3" w14:textId="77777777" w:rsidTr="00C03BA2">
        <w:tc>
          <w:tcPr>
            <w:tcW w:w="1134" w:type="dxa"/>
          </w:tcPr>
          <w:p w14:paraId="1EC70D94" w14:textId="76A16DF0" w:rsidR="00C93E8C" w:rsidRPr="00C93E8C" w:rsidRDefault="004D16C2" w:rsidP="008B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4 Sesión 1</w:t>
            </w:r>
          </w:p>
        </w:tc>
        <w:tc>
          <w:tcPr>
            <w:tcW w:w="1365" w:type="dxa"/>
          </w:tcPr>
          <w:p w14:paraId="55609DFD" w14:textId="62F9D975" w:rsidR="00C93E8C" w:rsidRPr="00C93E8C" w:rsidRDefault="00ED735F" w:rsidP="008B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 1. Parte 2. </w:t>
            </w:r>
            <w:r w:rsidR="00755604">
              <w:rPr>
                <w:sz w:val="20"/>
                <w:szCs w:val="20"/>
              </w:rPr>
              <w:t>Práctica 1.</w:t>
            </w:r>
          </w:p>
        </w:tc>
        <w:tc>
          <w:tcPr>
            <w:tcW w:w="2741" w:type="dxa"/>
          </w:tcPr>
          <w:p w14:paraId="3317EE80" w14:textId="77777777" w:rsidR="00551F8F" w:rsidRDefault="00ED735F" w:rsidP="00551F8F">
            <w:pPr>
              <w:pStyle w:val="Prrafodelista"/>
              <w:numPr>
                <w:ilvl w:val="2"/>
                <w:numId w:val="13"/>
              </w:numPr>
              <w:ind w:left="80" w:hanging="142"/>
              <w:rPr>
                <w:sz w:val="20"/>
                <w:szCs w:val="20"/>
              </w:rPr>
            </w:pPr>
            <w:r w:rsidRPr="00551F8F">
              <w:rPr>
                <w:sz w:val="20"/>
                <w:szCs w:val="20"/>
              </w:rPr>
              <w:t>Definición de variables y operadores básicos.</w:t>
            </w:r>
          </w:p>
          <w:p w14:paraId="26692A2C" w14:textId="21A1F241" w:rsidR="00551F8F" w:rsidRDefault="00551F8F" w:rsidP="00551F8F">
            <w:pPr>
              <w:pStyle w:val="Prrafodelista"/>
              <w:numPr>
                <w:ilvl w:val="2"/>
                <w:numId w:val="13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</w:t>
            </w:r>
            <w:r w:rsidR="00C03BA2">
              <w:rPr>
                <w:sz w:val="20"/>
                <w:szCs w:val="20"/>
              </w:rPr>
              <w:t>l IDE web</w:t>
            </w:r>
            <w:r>
              <w:rPr>
                <w:sz w:val="20"/>
                <w:szCs w:val="20"/>
              </w:rPr>
              <w:t xml:space="preserve"> Codeboard.io</w:t>
            </w:r>
          </w:p>
          <w:p w14:paraId="7699C7BA" w14:textId="24AAD213" w:rsidR="00C93E8C" w:rsidRPr="00F94E36" w:rsidRDefault="00C93E8C" w:rsidP="00F94E3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C3F4AFB" w14:textId="77777777" w:rsidR="00551F8F" w:rsidRDefault="00551F8F" w:rsidP="00551F8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>Videoclase</w:t>
            </w:r>
          </w:p>
          <w:p w14:paraId="134F7BAC" w14:textId="77777777" w:rsidR="00551F8F" w:rsidRDefault="00551F8F" w:rsidP="00551F8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51F8F">
              <w:rPr>
                <w:sz w:val="20"/>
                <w:szCs w:val="20"/>
              </w:rPr>
              <w:t xml:space="preserve">Diapositivas </w:t>
            </w:r>
          </w:p>
          <w:p w14:paraId="267EE74B" w14:textId="77777777" w:rsidR="00551F8F" w:rsidRDefault="00551F8F" w:rsidP="00551F8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 uso Codeboard.io</w:t>
            </w:r>
          </w:p>
          <w:p w14:paraId="276281C1" w14:textId="6CD42807" w:rsidR="00C03BA2" w:rsidRDefault="00C03BA2" w:rsidP="00551F8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Especificación </w:t>
            </w:r>
            <w:r w:rsidR="00551F8F">
              <w:rPr>
                <w:sz w:val="20"/>
                <w:szCs w:val="20"/>
              </w:rPr>
              <w:t>Ejerci</w:t>
            </w:r>
            <w:r>
              <w:rPr>
                <w:sz w:val="20"/>
                <w:szCs w:val="20"/>
              </w:rPr>
              <w:t>cio 1</w:t>
            </w:r>
            <w:r w:rsidR="00F94E36">
              <w:rPr>
                <w:sz w:val="20"/>
                <w:szCs w:val="20"/>
              </w:rPr>
              <w:t xml:space="preserve">: </w:t>
            </w:r>
            <w:r w:rsidR="00F94E36">
              <w:rPr>
                <w:i/>
                <w:iCs/>
                <w:sz w:val="20"/>
                <w:szCs w:val="20"/>
              </w:rPr>
              <w:t>Gravity Calculator</w:t>
            </w:r>
          </w:p>
          <w:p w14:paraId="04901C17" w14:textId="57C1902C" w:rsidR="00C93E8C" w:rsidRPr="00551F8F" w:rsidRDefault="00C03BA2" w:rsidP="00551F8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 web </w:t>
            </w:r>
            <w:r w:rsidR="00027BE8" w:rsidRPr="00551F8F">
              <w:rPr>
                <w:sz w:val="20"/>
                <w:szCs w:val="20"/>
              </w:rPr>
              <w:t>codeboard.io.</w:t>
            </w:r>
          </w:p>
        </w:tc>
        <w:tc>
          <w:tcPr>
            <w:tcW w:w="4253" w:type="dxa"/>
          </w:tcPr>
          <w:p w14:paraId="79971922" w14:textId="34AC1E92" w:rsidR="00C03BA2" w:rsidRDefault="00C03BA2" w:rsidP="00C03BA2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Visualizar videoclase </w:t>
            </w:r>
          </w:p>
          <w:p w14:paraId="4A1D8C33" w14:textId="7EF947E2" w:rsidR="00C03BA2" w:rsidRDefault="00C03BA2" w:rsidP="00C03BA2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Completar tutorial Codeboard</w:t>
            </w:r>
          </w:p>
          <w:p w14:paraId="27925907" w14:textId="74F753D2" w:rsidR="00C93E8C" w:rsidRPr="00C03BA2" w:rsidRDefault="00C03BA2" w:rsidP="008B3C89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Resolver Ejercicio 1</w:t>
            </w:r>
          </w:p>
        </w:tc>
      </w:tr>
      <w:tr w:rsidR="00C03BA2" w14:paraId="759B341F" w14:textId="77777777" w:rsidTr="00C03BA2">
        <w:tc>
          <w:tcPr>
            <w:tcW w:w="1134" w:type="dxa"/>
          </w:tcPr>
          <w:p w14:paraId="02E66AE6" w14:textId="397037DA" w:rsidR="00755604" w:rsidRPr="00C93E8C" w:rsidRDefault="00755604" w:rsidP="0075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4 Sesión 2</w:t>
            </w:r>
          </w:p>
        </w:tc>
        <w:tc>
          <w:tcPr>
            <w:tcW w:w="1365" w:type="dxa"/>
          </w:tcPr>
          <w:p w14:paraId="5C9FA0F7" w14:textId="45BCB86C" w:rsidR="00755604" w:rsidRPr="00C93E8C" w:rsidRDefault="00755604" w:rsidP="0075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 2. Parte 1.</w:t>
            </w:r>
          </w:p>
        </w:tc>
        <w:tc>
          <w:tcPr>
            <w:tcW w:w="2741" w:type="dxa"/>
          </w:tcPr>
          <w:p w14:paraId="2EC3525A" w14:textId="77777777" w:rsidR="00C03BA2" w:rsidRDefault="00755604" w:rsidP="00C03BA2">
            <w:pPr>
              <w:pStyle w:val="Prrafodelista"/>
              <w:numPr>
                <w:ilvl w:val="2"/>
                <w:numId w:val="13"/>
              </w:numPr>
              <w:ind w:left="86" w:hanging="142"/>
              <w:rPr>
                <w:sz w:val="20"/>
                <w:szCs w:val="20"/>
              </w:rPr>
            </w:pPr>
            <w:r w:rsidRPr="00C03BA2">
              <w:rPr>
                <w:sz w:val="20"/>
                <w:szCs w:val="20"/>
              </w:rPr>
              <w:t xml:space="preserve">Más tipos de datos. </w:t>
            </w:r>
          </w:p>
          <w:p w14:paraId="75D4B402" w14:textId="77777777" w:rsidR="00C03BA2" w:rsidRDefault="00755604" w:rsidP="00C03BA2">
            <w:pPr>
              <w:pStyle w:val="Prrafodelista"/>
              <w:numPr>
                <w:ilvl w:val="2"/>
                <w:numId w:val="13"/>
              </w:numPr>
              <w:ind w:left="86" w:hanging="142"/>
              <w:rPr>
                <w:sz w:val="20"/>
                <w:szCs w:val="20"/>
              </w:rPr>
            </w:pPr>
            <w:r w:rsidRPr="00C03BA2">
              <w:rPr>
                <w:sz w:val="20"/>
                <w:szCs w:val="20"/>
              </w:rPr>
              <w:t xml:space="preserve">Conversión de tipos. </w:t>
            </w:r>
          </w:p>
          <w:p w14:paraId="72EF1266" w14:textId="163B23AF" w:rsidR="00755604" w:rsidRPr="00C03BA2" w:rsidRDefault="00755604" w:rsidP="00C03BA2">
            <w:pPr>
              <w:pStyle w:val="Prrafodelista"/>
              <w:numPr>
                <w:ilvl w:val="2"/>
                <w:numId w:val="13"/>
              </w:numPr>
              <w:ind w:left="86" w:hanging="142"/>
              <w:rPr>
                <w:sz w:val="20"/>
                <w:szCs w:val="20"/>
              </w:rPr>
            </w:pPr>
            <w:r w:rsidRPr="00C03BA2">
              <w:rPr>
                <w:sz w:val="20"/>
                <w:szCs w:val="20"/>
              </w:rPr>
              <w:t>Métodos.</w:t>
            </w:r>
          </w:p>
        </w:tc>
        <w:tc>
          <w:tcPr>
            <w:tcW w:w="2693" w:type="dxa"/>
          </w:tcPr>
          <w:p w14:paraId="132BF3AC" w14:textId="77777777" w:rsidR="00C03BA2" w:rsidRDefault="00C03BA2" w:rsidP="00C03BA2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>Videoclase</w:t>
            </w:r>
          </w:p>
          <w:p w14:paraId="58A1CEC3" w14:textId="6EFA83CB" w:rsidR="00F94E36" w:rsidRPr="00F94E36" w:rsidRDefault="00C03BA2" w:rsidP="00F94E36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51F8F">
              <w:rPr>
                <w:sz w:val="20"/>
                <w:szCs w:val="20"/>
              </w:rPr>
              <w:t xml:space="preserve">Diapositivas </w:t>
            </w:r>
          </w:p>
        </w:tc>
        <w:tc>
          <w:tcPr>
            <w:tcW w:w="4253" w:type="dxa"/>
          </w:tcPr>
          <w:p w14:paraId="6B4AA17B" w14:textId="77777777" w:rsidR="00F94E36" w:rsidRDefault="00F94E36" w:rsidP="00F94E36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Visualizar videoclase </w:t>
            </w:r>
          </w:p>
          <w:p w14:paraId="0C5996B6" w14:textId="77777777" w:rsidR="00F94E36" w:rsidRDefault="00F94E36" w:rsidP="00F94E36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Asimilar conceptos presentados</w:t>
            </w:r>
          </w:p>
          <w:p w14:paraId="5285E47B" w14:textId="49025830" w:rsidR="00755604" w:rsidRPr="00F94E36" w:rsidRDefault="00F94E36" w:rsidP="00F94E36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F94E36">
              <w:rPr>
                <w:sz w:val="20"/>
                <w:szCs w:val="20"/>
              </w:rPr>
              <w:t xml:space="preserve">Resolver Ejercicio </w:t>
            </w:r>
            <w:r>
              <w:rPr>
                <w:sz w:val="20"/>
                <w:szCs w:val="20"/>
              </w:rPr>
              <w:t>1</w:t>
            </w:r>
          </w:p>
        </w:tc>
      </w:tr>
      <w:tr w:rsidR="00C03BA2" w14:paraId="2AD2B8E3" w14:textId="77777777" w:rsidTr="00C03BA2">
        <w:tc>
          <w:tcPr>
            <w:tcW w:w="12186" w:type="dxa"/>
            <w:gridSpan w:val="5"/>
            <w:shd w:val="clear" w:color="auto" w:fill="D5DCE4" w:themeFill="text2" w:themeFillTint="33"/>
          </w:tcPr>
          <w:p w14:paraId="0FF7A71D" w14:textId="3E57CD25" w:rsidR="00755604" w:rsidRPr="00371956" w:rsidRDefault="00755604" w:rsidP="00755604">
            <w:pPr>
              <w:jc w:val="center"/>
              <w:rPr>
                <w:b/>
                <w:bCs/>
                <w:sz w:val="20"/>
                <w:szCs w:val="20"/>
              </w:rPr>
            </w:pPr>
            <w:r w:rsidRPr="00371956">
              <w:rPr>
                <w:b/>
                <w:bCs/>
                <w:sz w:val="20"/>
                <w:szCs w:val="20"/>
              </w:rPr>
              <w:t>OCTUBRE</w:t>
            </w:r>
          </w:p>
        </w:tc>
      </w:tr>
      <w:tr w:rsidR="00C03BA2" w14:paraId="5C874C4F" w14:textId="77777777" w:rsidTr="00C03BA2">
        <w:tc>
          <w:tcPr>
            <w:tcW w:w="1134" w:type="dxa"/>
          </w:tcPr>
          <w:p w14:paraId="1347BBCF" w14:textId="522BC112" w:rsidR="00755604" w:rsidRPr="00C93E8C" w:rsidRDefault="00755604" w:rsidP="0075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5 Sesión 1</w:t>
            </w:r>
          </w:p>
        </w:tc>
        <w:tc>
          <w:tcPr>
            <w:tcW w:w="1365" w:type="dxa"/>
          </w:tcPr>
          <w:p w14:paraId="41FCAF78" w14:textId="671D1593" w:rsidR="00755604" w:rsidRDefault="00755604" w:rsidP="0075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 2. Parte 2. Práctica 2.</w:t>
            </w:r>
          </w:p>
        </w:tc>
        <w:tc>
          <w:tcPr>
            <w:tcW w:w="2741" w:type="dxa"/>
          </w:tcPr>
          <w:p w14:paraId="6F335B9D" w14:textId="6C674BC3" w:rsidR="00F94E36" w:rsidRDefault="00755604" w:rsidP="00755604">
            <w:pPr>
              <w:pStyle w:val="Prrafodelista"/>
              <w:numPr>
                <w:ilvl w:val="2"/>
                <w:numId w:val="13"/>
              </w:numPr>
              <w:ind w:left="86" w:hanging="142"/>
              <w:rPr>
                <w:sz w:val="20"/>
                <w:szCs w:val="20"/>
              </w:rPr>
            </w:pPr>
            <w:r w:rsidRPr="00F94E36">
              <w:rPr>
                <w:sz w:val="20"/>
                <w:szCs w:val="20"/>
              </w:rPr>
              <w:t xml:space="preserve">Estructuras de control </w:t>
            </w:r>
            <w:r w:rsidR="00F94E36">
              <w:rPr>
                <w:sz w:val="20"/>
                <w:szCs w:val="20"/>
              </w:rPr>
              <w:t>(</w:t>
            </w:r>
            <w:r w:rsidRPr="00F94E36">
              <w:rPr>
                <w:i/>
                <w:iCs/>
                <w:sz w:val="20"/>
                <w:szCs w:val="20"/>
              </w:rPr>
              <w:t>if</w:t>
            </w:r>
            <w:r w:rsidR="00F94E36">
              <w:rPr>
                <w:sz w:val="20"/>
                <w:szCs w:val="20"/>
              </w:rPr>
              <w:t>)</w:t>
            </w:r>
            <w:r w:rsidRPr="00F94E36">
              <w:rPr>
                <w:sz w:val="20"/>
                <w:szCs w:val="20"/>
              </w:rPr>
              <w:t xml:space="preserve">. </w:t>
            </w:r>
          </w:p>
          <w:p w14:paraId="006B04FB" w14:textId="10A7D630" w:rsidR="00F94E36" w:rsidRDefault="00F94E36" w:rsidP="00755604">
            <w:pPr>
              <w:pStyle w:val="Prrafodelista"/>
              <w:numPr>
                <w:ilvl w:val="2"/>
                <w:numId w:val="13"/>
              </w:numPr>
              <w:ind w:left="8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Entrada/Salida: l</w:t>
            </w:r>
            <w:r w:rsidR="00755604" w:rsidRPr="00F94E36">
              <w:rPr>
                <w:sz w:val="20"/>
                <w:szCs w:val="20"/>
              </w:rPr>
              <w:t xml:space="preserve">a clase Scanner. </w:t>
            </w:r>
          </w:p>
          <w:p w14:paraId="15E45C13" w14:textId="11D0967A" w:rsidR="00755604" w:rsidRPr="00F94E36" w:rsidRDefault="00755604" w:rsidP="00F94E3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3F8A63E" w14:textId="77777777" w:rsidR="00F94E36" w:rsidRDefault="00F94E36" w:rsidP="00F94E36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>Videoclase</w:t>
            </w:r>
          </w:p>
          <w:p w14:paraId="050E69C0" w14:textId="77777777" w:rsidR="00F94E36" w:rsidRDefault="00F94E36" w:rsidP="00F94E36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51F8F">
              <w:rPr>
                <w:sz w:val="20"/>
                <w:szCs w:val="20"/>
              </w:rPr>
              <w:t xml:space="preserve">Diapositivas </w:t>
            </w:r>
          </w:p>
          <w:p w14:paraId="00392A5D" w14:textId="77777777" w:rsidR="00F94E36" w:rsidRPr="00F94E36" w:rsidRDefault="00F94E36" w:rsidP="00F94E36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Especificación Ejercicio 2: </w:t>
            </w:r>
            <w:r w:rsidRPr="00F94E36">
              <w:rPr>
                <w:i/>
                <w:iCs/>
                <w:sz w:val="20"/>
                <w:szCs w:val="20"/>
              </w:rPr>
              <w:t>Comparator</w:t>
            </w:r>
          </w:p>
          <w:p w14:paraId="74ACF155" w14:textId="4E53CF01" w:rsidR="00755604" w:rsidRPr="00F94E36" w:rsidRDefault="00F94E36" w:rsidP="00F94E36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F94E36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</w:tcPr>
          <w:p w14:paraId="72B2DD07" w14:textId="77777777" w:rsidR="00F94E36" w:rsidRDefault="00F94E36" w:rsidP="00F94E36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Visualizar videoclase </w:t>
            </w:r>
          </w:p>
          <w:p w14:paraId="49330DA1" w14:textId="77777777" w:rsidR="00F94E36" w:rsidRDefault="00F94E36" w:rsidP="00F94E36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Asimilar conceptos presentados</w:t>
            </w:r>
          </w:p>
          <w:p w14:paraId="29B33F12" w14:textId="50BFD5C8" w:rsidR="00755604" w:rsidRPr="00F94E36" w:rsidRDefault="00F94E36" w:rsidP="00F94E36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F94E36">
              <w:rPr>
                <w:sz w:val="20"/>
                <w:szCs w:val="20"/>
              </w:rPr>
              <w:t xml:space="preserve">Resolver Ejercicio </w:t>
            </w:r>
            <w:r>
              <w:rPr>
                <w:sz w:val="20"/>
                <w:szCs w:val="20"/>
              </w:rPr>
              <w:t>2</w:t>
            </w:r>
          </w:p>
        </w:tc>
      </w:tr>
      <w:tr w:rsidR="00E97196" w14:paraId="4E613E42" w14:textId="77777777" w:rsidTr="00C03BA2">
        <w:tc>
          <w:tcPr>
            <w:tcW w:w="1134" w:type="dxa"/>
          </w:tcPr>
          <w:p w14:paraId="6701706E" w14:textId="574D322C" w:rsidR="00E97196" w:rsidRPr="00C93E8C" w:rsidRDefault="00E97196" w:rsidP="00E97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Semana 5 Sesión 2</w:t>
            </w:r>
          </w:p>
        </w:tc>
        <w:tc>
          <w:tcPr>
            <w:tcW w:w="1365" w:type="dxa"/>
          </w:tcPr>
          <w:p w14:paraId="3D431F6D" w14:textId="5ADC643D" w:rsidR="00E97196" w:rsidRDefault="00E97196" w:rsidP="00E97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Prácticas 3. Práctica 4. (1)</w:t>
            </w:r>
          </w:p>
        </w:tc>
        <w:tc>
          <w:tcPr>
            <w:tcW w:w="2741" w:type="dxa"/>
          </w:tcPr>
          <w:p w14:paraId="53196EEA" w14:textId="703ECFFC" w:rsidR="00E97196" w:rsidRDefault="00E97196" w:rsidP="00E97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Familiarizarse con el uso de estructuras condicionales y métodos.</w:t>
            </w:r>
          </w:p>
        </w:tc>
        <w:tc>
          <w:tcPr>
            <w:tcW w:w="2693" w:type="dxa"/>
          </w:tcPr>
          <w:p w14:paraId="6225B826" w14:textId="33AD60D8" w:rsidR="00E97196" w:rsidRPr="00E97196" w:rsidRDefault="00E97196" w:rsidP="00E97196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Especificación Ejercicio 3: </w:t>
            </w:r>
            <w:r>
              <w:rPr>
                <w:i/>
                <w:iCs/>
                <w:sz w:val="20"/>
                <w:szCs w:val="20"/>
              </w:rPr>
              <w:t>Time Conversor</w:t>
            </w:r>
          </w:p>
          <w:p w14:paraId="60C8838C" w14:textId="2351BAC9" w:rsidR="00E97196" w:rsidRPr="00F94E36" w:rsidRDefault="00E97196" w:rsidP="00E97196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Especificación Ejercicio 4: </w:t>
            </w:r>
            <w:r>
              <w:rPr>
                <w:i/>
                <w:iCs/>
                <w:sz w:val="20"/>
                <w:szCs w:val="20"/>
              </w:rPr>
              <w:t>Foo Corporation</w:t>
            </w:r>
          </w:p>
          <w:p w14:paraId="11C0EA71" w14:textId="17199F1F" w:rsidR="00E97196" w:rsidRPr="00E97196" w:rsidRDefault="00E97196" w:rsidP="00E97196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E97196">
              <w:rPr>
                <w:sz w:val="20"/>
                <w:szCs w:val="20"/>
              </w:rPr>
              <w:t xml:space="preserve">IDE web codeboard.io </w:t>
            </w:r>
          </w:p>
        </w:tc>
        <w:tc>
          <w:tcPr>
            <w:tcW w:w="4253" w:type="dxa"/>
          </w:tcPr>
          <w:p w14:paraId="7B51C5F2" w14:textId="77777777" w:rsidR="00E97196" w:rsidRDefault="00E97196" w:rsidP="00E97196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Repasar videoclases y conceptos presentados hasta el momento</w:t>
            </w:r>
          </w:p>
          <w:p w14:paraId="30EEA5F4" w14:textId="12A6A291" w:rsidR="00E97196" w:rsidRPr="00E97196" w:rsidRDefault="00E97196" w:rsidP="00E97196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E97196">
              <w:rPr>
                <w:sz w:val="20"/>
                <w:szCs w:val="20"/>
              </w:rPr>
              <w:t>Resolver Ejercicio</w:t>
            </w:r>
            <w:r>
              <w:rPr>
                <w:sz w:val="20"/>
                <w:szCs w:val="20"/>
              </w:rPr>
              <w:t>s</w:t>
            </w:r>
            <w:r w:rsidRPr="00E97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y 4</w:t>
            </w:r>
          </w:p>
        </w:tc>
      </w:tr>
      <w:tr w:rsidR="00C03BA2" w14:paraId="22387B8B" w14:textId="77777777" w:rsidTr="00C03BA2">
        <w:tc>
          <w:tcPr>
            <w:tcW w:w="1134" w:type="dxa"/>
          </w:tcPr>
          <w:p w14:paraId="76F32B04" w14:textId="772B1E86" w:rsidR="00755604" w:rsidRPr="00C93E8C" w:rsidRDefault="00755604" w:rsidP="0075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6 Sesión 1</w:t>
            </w:r>
          </w:p>
        </w:tc>
        <w:tc>
          <w:tcPr>
            <w:tcW w:w="1365" w:type="dxa"/>
          </w:tcPr>
          <w:p w14:paraId="69C6337C" w14:textId="46E67D99" w:rsidR="00755604" w:rsidRDefault="00755604" w:rsidP="0075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3. Práctica 4. (2)</w:t>
            </w:r>
          </w:p>
        </w:tc>
        <w:tc>
          <w:tcPr>
            <w:tcW w:w="2741" w:type="dxa"/>
          </w:tcPr>
          <w:p w14:paraId="73B1FFC6" w14:textId="63CF41A0" w:rsidR="00755604" w:rsidRDefault="005812F0" w:rsidP="0075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Familiarizarse con el uso de estructuras condicionales y métodos</w:t>
            </w:r>
            <w:r w:rsidR="00755604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F9FD617" w14:textId="77777777" w:rsidR="005812F0" w:rsidRPr="00E97196" w:rsidRDefault="005812F0" w:rsidP="005812F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Especificación Ejercicio 3: </w:t>
            </w:r>
            <w:r>
              <w:rPr>
                <w:i/>
                <w:iCs/>
                <w:sz w:val="20"/>
                <w:szCs w:val="20"/>
              </w:rPr>
              <w:t>Time Conversor</w:t>
            </w:r>
          </w:p>
          <w:p w14:paraId="4A054213" w14:textId="77777777" w:rsidR="005812F0" w:rsidRPr="005812F0" w:rsidRDefault="005812F0" w:rsidP="005812F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Especificación Ejercicio 4: </w:t>
            </w:r>
            <w:r>
              <w:rPr>
                <w:i/>
                <w:iCs/>
                <w:sz w:val="20"/>
                <w:szCs w:val="20"/>
              </w:rPr>
              <w:t>Foo Corporation</w:t>
            </w:r>
          </w:p>
          <w:p w14:paraId="0EAE4612" w14:textId="20933281" w:rsidR="00755604" w:rsidRPr="005812F0" w:rsidRDefault="005812F0" w:rsidP="005812F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</w:tcPr>
          <w:p w14:paraId="68A45D66" w14:textId="77777777" w:rsidR="005812F0" w:rsidRDefault="005812F0" w:rsidP="005812F0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Repasar videoclases y conceptos presentados hasta el momento</w:t>
            </w:r>
          </w:p>
          <w:p w14:paraId="07C48F60" w14:textId="77777777" w:rsidR="005812F0" w:rsidRDefault="005812F0" w:rsidP="005812F0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Resolver Ejercicios 3 y 4</w:t>
            </w:r>
          </w:p>
          <w:p w14:paraId="4EC2CCD2" w14:textId="6BA4FF54" w:rsidR="00755604" w:rsidRPr="005812F0" w:rsidRDefault="005812F0" w:rsidP="005812F0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Compartir dudas y soluciones con</w:t>
            </w:r>
            <w:r w:rsidR="00755604" w:rsidRPr="005812F0">
              <w:rPr>
                <w:sz w:val="20"/>
                <w:szCs w:val="20"/>
              </w:rPr>
              <w:t xml:space="preserve"> los profesores y resto de compañeros.</w:t>
            </w:r>
          </w:p>
        </w:tc>
      </w:tr>
      <w:tr w:rsidR="00C03BA2" w14:paraId="3824B1E7" w14:textId="77777777" w:rsidTr="00C03BA2">
        <w:tc>
          <w:tcPr>
            <w:tcW w:w="1134" w:type="dxa"/>
          </w:tcPr>
          <w:p w14:paraId="3F816BE2" w14:textId="77777777" w:rsidR="00755604" w:rsidRDefault="00755604" w:rsidP="0075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6</w:t>
            </w:r>
          </w:p>
          <w:p w14:paraId="6311BDA8" w14:textId="4CBD72B0" w:rsidR="00755604" w:rsidRPr="00C93E8C" w:rsidRDefault="00755604" w:rsidP="0075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2</w:t>
            </w:r>
          </w:p>
        </w:tc>
        <w:tc>
          <w:tcPr>
            <w:tcW w:w="1365" w:type="dxa"/>
          </w:tcPr>
          <w:p w14:paraId="3AA5CD8B" w14:textId="628502C7" w:rsidR="00755604" w:rsidRDefault="00755604" w:rsidP="0075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 3. Parte 1. </w:t>
            </w:r>
          </w:p>
        </w:tc>
        <w:tc>
          <w:tcPr>
            <w:tcW w:w="2741" w:type="dxa"/>
          </w:tcPr>
          <w:p w14:paraId="3E283549" w14:textId="77777777" w:rsidR="005812F0" w:rsidRDefault="00755604" w:rsidP="005812F0">
            <w:pPr>
              <w:pStyle w:val="Prrafodelista"/>
              <w:numPr>
                <w:ilvl w:val="2"/>
                <w:numId w:val="13"/>
              </w:numPr>
              <w:ind w:left="86" w:hanging="86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 xml:space="preserve">Reglas de estilo Java. </w:t>
            </w:r>
          </w:p>
          <w:p w14:paraId="05CB27F0" w14:textId="448BB193" w:rsidR="00755604" w:rsidRPr="005812F0" w:rsidRDefault="00755604" w:rsidP="005812F0">
            <w:pPr>
              <w:pStyle w:val="Prrafodelista"/>
              <w:numPr>
                <w:ilvl w:val="2"/>
                <w:numId w:val="13"/>
              </w:numPr>
              <w:ind w:left="86" w:hanging="86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Trabajar con bucles.</w:t>
            </w:r>
          </w:p>
        </w:tc>
        <w:tc>
          <w:tcPr>
            <w:tcW w:w="2693" w:type="dxa"/>
          </w:tcPr>
          <w:p w14:paraId="04DFB6F9" w14:textId="77777777" w:rsidR="005812F0" w:rsidRDefault="005812F0" w:rsidP="005812F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>Videoclase</w:t>
            </w:r>
          </w:p>
          <w:p w14:paraId="49DE29AC" w14:textId="77777777" w:rsidR="00755604" w:rsidRDefault="005812F0" w:rsidP="005812F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51F8F">
              <w:rPr>
                <w:sz w:val="20"/>
                <w:szCs w:val="20"/>
              </w:rPr>
              <w:t xml:space="preserve">Diapositivas </w:t>
            </w:r>
          </w:p>
          <w:p w14:paraId="5DC7DEE1" w14:textId="6AF17A88" w:rsidR="005812F0" w:rsidRPr="005812F0" w:rsidRDefault="005812F0" w:rsidP="005812F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</w:tcPr>
          <w:p w14:paraId="67A0352F" w14:textId="77777777" w:rsidR="005812F0" w:rsidRDefault="005812F0" w:rsidP="005812F0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Visualizar videoclase </w:t>
            </w:r>
          </w:p>
          <w:p w14:paraId="267BBC65" w14:textId="77777777" w:rsidR="00755604" w:rsidRDefault="005812F0" w:rsidP="00755604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Asimilar conceptos presentados</w:t>
            </w:r>
          </w:p>
          <w:p w14:paraId="57BE3C85" w14:textId="3A8AB6EE" w:rsidR="005812F0" w:rsidRPr="005812F0" w:rsidRDefault="005812F0" w:rsidP="00755604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Practicar en Codeboard.io</w:t>
            </w:r>
          </w:p>
        </w:tc>
      </w:tr>
      <w:tr w:rsidR="00C03BA2" w14:paraId="32A4DBAF" w14:textId="77777777" w:rsidTr="00C03BA2">
        <w:tc>
          <w:tcPr>
            <w:tcW w:w="1134" w:type="dxa"/>
          </w:tcPr>
          <w:p w14:paraId="1E549DE1" w14:textId="39081872" w:rsidR="00755604" w:rsidRPr="00C93E8C" w:rsidRDefault="00755604" w:rsidP="0075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7 Sesión 1</w:t>
            </w:r>
          </w:p>
        </w:tc>
        <w:tc>
          <w:tcPr>
            <w:tcW w:w="1365" w:type="dxa"/>
          </w:tcPr>
          <w:p w14:paraId="2F3985E6" w14:textId="62476C1A" w:rsidR="00755604" w:rsidRDefault="00755604" w:rsidP="0075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 3. Parte 2. </w:t>
            </w:r>
          </w:p>
        </w:tc>
        <w:tc>
          <w:tcPr>
            <w:tcW w:w="2741" w:type="dxa"/>
          </w:tcPr>
          <w:p w14:paraId="20B33189" w14:textId="77777777" w:rsidR="005812F0" w:rsidRDefault="005812F0" w:rsidP="00755604">
            <w:pPr>
              <w:pStyle w:val="Prrafodelista"/>
              <w:numPr>
                <w:ilvl w:val="2"/>
                <w:numId w:val="13"/>
              </w:numPr>
              <w:ind w:left="86" w:hanging="86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 xml:space="preserve">Reglas de estilo Java. </w:t>
            </w:r>
          </w:p>
          <w:p w14:paraId="6DE2B25F" w14:textId="77777777" w:rsidR="005812F0" w:rsidRDefault="00755604" w:rsidP="00755604">
            <w:pPr>
              <w:pStyle w:val="Prrafodelista"/>
              <w:numPr>
                <w:ilvl w:val="2"/>
                <w:numId w:val="13"/>
              </w:numPr>
              <w:ind w:left="86" w:hanging="86"/>
              <w:rPr>
                <w:sz w:val="20"/>
                <w:szCs w:val="20"/>
              </w:rPr>
            </w:pPr>
            <w:r w:rsidRPr="005812F0">
              <w:rPr>
                <w:i/>
                <w:iCs/>
                <w:sz w:val="20"/>
                <w:szCs w:val="20"/>
              </w:rPr>
              <w:t>Arrays</w:t>
            </w:r>
            <w:r w:rsidRPr="005812F0">
              <w:rPr>
                <w:sz w:val="20"/>
                <w:szCs w:val="20"/>
              </w:rPr>
              <w:t xml:space="preserve"> en Java. </w:t>
            </w:r>
          </w:p>
          <w:p w14:paraId="4CD29522" w14:textId="15801643" w:rsidR="00755604" w:rsidRPr="005812F0" w:rsidRDefault="00755604" w:rsidP="00755604">
            <w:pPr>
              <w:pStyle w:val="Prrafodelista"/>
              <w:numPr>
                <w:ilvl w:val="2"/>
                <w:numId w:val="13"/>
              </w:numPr>
              <w:ind w:left="86" w:hanging="86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 xml:space="preserve">Recorrer </w:t>
            </w:r>
            <w:r w:rsidRPr="005812F0">
              <w:rPr>
                <w:i/>
                <w:iCs/>
                <w:sz w:val="20"/>
                <w:szCs w:val="20"/>
              </w:rPr>
              <w:t>arrays</w:t>
            </w:r>
            <w:r w:rsidRPr="005812F0">
              <w:rPr>
                <w:sz w:val="20"/>
                <w:szCs w:val="20"/>
              </w:rPr>
              <w:t xml:space="preserve"> mediante bucles y estructuras condicionales.</w:t>
            </w:r>
          </w:p>
        </w:tc>
        <w:tc>
          <w:tcPr>
            <w:tcW w:w="2693" w:type="dxa"/>
          </w:tcPr>
          <w:p w14:paraId="5E0FF97A" w14:textId="77777777" w:rsidR="005812F0" w:rsidRDefault="005812F0" w:rsidP="005812F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>Videoclase</w:t>
            </w:r>
          </w:p>
          <w:p w14:paraId="098F50C5" w14:textId="77777777" w:rsidR="00755604" w:rsidRDefault="005812F0" w:rsidP="005812F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Diapositivas</w:t>
            </w:r>
          </w:p>
          <w:p w14:paraId="45B00541" w14:textId="5A1A3B1B" w:rsidR="005812F0" w:rsidRPr="005812F0" w:rsidRDefault="005812F0" w:rsidP="005812F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</w:tcPr>
          <w:p w14:paraId="1D635D77" w14:textId="77777777" w:rsidR="005812F0" w:rsidRDefault="005812F0" w:rsidP="005812F0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Visualizar videoclase </w:t>
            </w:r>
          </w:p>
          <w:p w14:paraId="0E25CCEB" w14:textId="77777777" w:rsidR="005812F0" w:rsidRDefault="005812F0" w:rsidP="005812F0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Asimilar conceptos presentados</w:t>
            </w:r>
          </w:p>
          <w:p w14:paraId="0CC66888" w14:textId="63ECCA9D" w:rsidR="00755604" w:rsidRPr="005812F0" w:rsidRDefault="005812F0" w:rsidP="005812F0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Practicar en Codeboard.io</w:t>
            </w:r>
          </w:p>
        </w:tc>
      </w:tr>
      <w:tr w:rsidR="00C03BA2" w14:paraId="2B8D36BD" w14:textId="77777777" w:rsidTr="00C03BA2">
        <w:tc>
          <w:tcPr>
            <w:tcW w:w="1134" w:type="dxa"/>
          </w:tcPr>
          <w:p w14:paraId="3CCE880C" w14:textId="445D6701" w:rsidR="00542050" w:rsidRPr="00C93E8C" w:rsidRDefault="00542050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7 Sesión 2</w:t>
            </w:r>
          </w:p>
        </w:tc>
        <w:tc>
          <w:tcPr>
            <w:tcW w:w="1365" w:type="dxa"/>
          </w:tcPr>
          <w:p w14:paraId="5A46128B" w14:textId="6A052036" w:rsidR="00542050" w:rsidRDefault="00542050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5. Práctica 6. (1)</w:t>
            </w:r>
          </w:p>
        </w:tc>
        <w:tc>
          <w:tcPr>
            <w:tcW w:w="2741" w:type="dxa"/>
          </w:tcPr>
          <w:p w14:paraId="4D4244B3" w14:textId="61B1A5AF" w:rsidR="00542050" w:rsidRDefault="00542050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Ejercicios sobre </w:t>
            </w:r>
            <w:r w:rsidRPr="00371956">
              <w:rPr>
                <w:i/>
                <w:iCs/>
                <w:sz w:val="20"/>
                <w:szCs w:val="20"/>
              </w:rPr>
              <w:t>arrays</w:t>
            </w:r>
            <w:r>
              <w:rPr>
                <w:sz w:val="20"/>
                <w:szCs w:val="20"/>
              </w:rPr>
              <w:t>, bucles y estructuras condicionales.</w:t>
            </w:r>
          </w:p>
        </w:tc>
        <w:tc>
          <w:tcPr>
            <w:tcW w:w="2693" w:type="dxa"/>
          </w:tcPr>
          <w:p w14:paraId="671884B0" w14:textId="2C7AD5A6" w:rsidR="005812F0" w:rsidRPr="00E97196" w:rsidRDefault="005812F0" w:rsidP="005812F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Especificación Ejercicio 5: </w:t>
            </w:r>
            <w:r>
              <w:rPr>
                <w:i/>
                <w:iCs/>
                <w:sz w:val="20"/>
                <w:szCs w:val="20"/>
              </w:rPr>
              <w:t>Print Numbers</w:t>
            </w:r>
          </w:p>
          <w:p w14:paraId="40539D18" w14:textId="77777777" w:rsidR="005812F0" w:rsidRPr="005812F0" w:rsidRDefault="005812F0" w:rsidP="005812F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Especificación Ejercicio 6: </w:t>
            </w:r>
            <w:r>
              <w:rPr>
                <w:i/>
                <w:iCs/>
                <w:sz w:val="20"/>
                <w:szCs w:val="20"/>
              </w:rPr>
              <w:t>Marathon</w:t>
            </w:r>
          </w:p>
          <w:p w14:paraId="02525794" w14:textId="688E90BD" w:rsidR="00542050" w:rsidRPr="005812F0" w:rsidRDefault="005812F0" w:rsidP="005812F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</w:tcPr>
          <w:p w14:paraId="5ED7E7CE" w14:textId="77777777" w:rsidR="005812F0" w:rsidRDefault="005812F0" w:rsidP="005812F0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Repasar videoclases y conceptos presentados hasta el momento</w:t>
            </w:r>
          </w:p>
          <w:p w14:paraId="2BF6865C" w14:textId="72BFE74F" w:rsidR="00542050" w:rsidRPr="005812F0" w:rsidRDefault="005812F0" w:rsidP="00542050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 xml:space="preserve">Resolver Ejercicios </w:t>
            </w:r>
            <w:r>
              <w:rPr>
                <w:sz w:val="20"/>
                <w:szCs w:val="20"/>
              </w:rPr>
              <w:t>5 y 6</w:t>
            </w:r>
            <w:r w:rsidR="00542050" w:rsidRPr="005812F0">
              <w:rPr>
                <w:sz w:val="20"/>
                <w:szCs w:val="20"/>
              </w:rPr>
              <w:t>.</w:t>
            </w:r>
          </w:p>
        </w:tc>
      </w:tr>
      <w:tr w:rsidR="00C03BA2" w14:paraId="40EE75CF" w14:textId="77777777" w:rsidTr="00C03BA2">
        <w:tc>
          <w:tcPr>
            <w:tcW w:w="1134" w:type="dxa"/>
          </w:tcPr>
          <w:p w14:paraId="7A65ED63" w14:textId="00D8F6D2" w:rsidR="00542050" w:rsidRPr="00C93E8C" w:rsidRDefault="00542050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8 Sesión 1</w:t>
            </w:r>
          </w:p>
        </w:tc>
        <w:tc>
          <w:tcPr>
            <w:tcW w:w="1365" w:type="dxa"/>
          </w:tcPr>
          <w:p w14:paraId="3350D58B" w14:textId="0509EB92" w:rsidR="00542050" w:rsidRDefault="00542050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5. Práctica 6. (1)</w:t>
            </w:r>
          </w:p>
        </w:tc>
        <w:tc>
          <w:tcPr>
            <w:tcW w:w="2741" w:type="dxa"/>
          </w:tcPr>
          <w:p w14:paraId="3F1D0299" w14:textId="4C6A3E96" w:rsidR="00542050" w:rsidRDefault="00032A64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Asentar los conceptos sobre </w:t>
            </w:r>
            <w:r w:rsidR="00542050">
              <w:rPr>
                <w:sz w:val="20"/>
                <w:szCs w:val="20"/>
              </w:rPr>
              <w:t xml:space="preserve">sobre </w:t>
            </w:r>
            <w:r w:rsidR="00542050" w:rsidRPr="00371956">
              <w:rPr>
                <w:i/>
                <w:iCs/>
                <w:sz w:val="20"/>
                <w:szCs w:val="20"/>
              </w:rPr>
              <w:t>arrays</w:t>
            </w:r>
            <w:r w:rsidR="00542050">
              <w:rPr>
                <w:sz w:val="20"/>
                <w:szCs w:val="20"/>
              </w:rPr>
              <w:t>, bucles y estructuras condicionales.</w:t>
            </w:r>
          </w:p>
        </w:tc>
        <w:tc>
          <w:tcPr>
            <w:tcW w:w="2693" w:type="dxa"/>
          </w:tcPr>
          <w:p w14:paraId="228DDD05" w14:textId="77777777" w:rsidR="00032A64" w:rsidRPr="00E97196" w:rsidRDefault="00032A64" w:rsidP="00032A64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Especificación Ejercicio 5: </w:t>
            </w:r>
            <w:r>
              <w:rPr>
                <w:i/>
                <w:iCs/>
                <w:sz w:val="20"/>
                <w:szCs w:val="20"/>
              </w:rPr>
              <w:t>Print Numbers</w:t>
            </w:r>
          </w:p>
          <w:p w14:paraId="5F34275C" w14:textId="77777777" w:rsidR="00032A64" w:rsidRPr="00032A64" w:rsidRDefault="00032A64" w:rsidP="00032A64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Especificación Ejercicio 6: </w:t>
            </w:r>
            <w:r>
              <w:rPr>
                <w:i/>
                <w:iCs/>
                <w:sz w:val="20"/>
                <w:szCs w:val="20"/>
              </w:rPr>
              <w:t>Marathon</w:t>
            </w:r>
          </w:p>
          <w:p w14:paraId="56F97DE6" w14:textId="6C2193E8" w:rsidR="00542050" w:rsidRPr="00032A64" w:rsidRDefault="00032A64" w:rsidP="00032A64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032A64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</w:tcPr>
          <w:p w14:paraId="3EF0C4A4" w14:textId="77777777" w:rsidR="00032A64" w:rsidRDefault="00032A64" w:rsidP="00032A64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Repasar videoclases y conceptos presentados hasta el momento</w:t>
            </w:r>
          </w:p>
          <w:p w14:paraId="07FCB1E2" w14:textId="77777777" w:rsidR="00032A64" w:rsidRDefault="00032A64" w:rsidP="00032A64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032A64">
              <w:rPr>
                <w:sz w:val="20"/>
                <w:szCs w:val="20"/>
              </w:rPr>
              <w:t>Resolver Ejercicios 5 y 6.</w:t>
            </w:r>
          </w:p>
          <w:p w14:paraId="3C5FC3FC" w14:textId="0F050766" w:rsidR="00542050" w:rsidRPr="00032A64" w:rsidRDefault="00032A64" w:rsidP="00032A64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Compartir dudas y soluciones con</w:t>
            </w:r>
            <w:r w:rsidRPr="005812F0">
              <w:rPr>
                <w:sz w:val="20"/>
                <w:szCs w:val="20"/>
              </w:rPr>
              <w:t xml:space="preserve"> los profesores y resto de compañeros</w:t>
            </w:r>
            <w:r w:rsidRPr="00032A64">
              <w:rPr>
                <w:sz w:val="20"/>
                <w:szCs w:val="20"/>
              </w:rPr>
              <w:t xml:space="preserve"> </w:t>
            </w:r>
          </w:p>
        </w:tc>
      </w:tr>
      <w:tr w:rsidR="00C03BA2" w14:paraId="51AD0A86" w14:textId="77777777" w:rsidTr="00C03BA2">
        <w:tc>
          <w:tcPr>
            <w:tcW w:w="1134" w:type="dxa"/>
          </w:tcPr>
          <w:p w14:paraId="53579AE9" w14:textId="50A4CBA6" w:rsidR="00542050" w:rsidRDefault="00542050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8 Sesión 2</w:t>
            </w:r>
          </w:p>
        </w:tc>
        <w:tc>
          <w:tcPr>
            <w:tcW w:w="1365" w:type="dxa"/>
          </w:tcPr>
          <w:p w14:paraId="62DECCBC" w14:textId="0CE73F2D" w:rsidR="00542050" w:rsidRDefault="00032A64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NIVELACIÓN</w:t>
            </w:r>
          </w:p>
        </w:tc>
        <w:tc>
          <w:tcPr>
            <w:tcW w:w="2741" w:type="dxa"/>
          </w:tcPr>
          <w:p w14:paraId="18613E50" w14:textId="05A6018B" w:rsidR="00542050" w:rsidRDefault="00032A64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Asentar los conocimientos y competencias desarrollados hasta la fecha, antes del primer examen parcial.</w:t>
            </w:r>
          </w:p>
        </w:tc>
        <w:tc>
          <w:tcPr>
            <w:tcW w:w="2693" w:type="dxa"/>
          </w:tcPr>
          <w:p w14:paraId="0AFCB1A9" w14:textId="7FE40B14" w:rsidR="00032A64" w:rsidRDefault="00032A64" w:rsidP="00032A64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>Videoclase</w:t>
            </w:r>
            <w:r>
              <w:rPr>
                <w:sz w:val="20"/>
                <w:szCs w:val="20"/>
              </w:rPr>
              <w:t>s</w:t>
            </w:r>
          </w:p>
          <w:p w14:paraId="6E2686C7" w14:textId="77777777" w:rsidR="00032A64" w:rsidRDefault="00032A64" w:rsidP="00032A64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Diapositivas</w:t>
            </w:r>
          </w:p>
          <w:p w14:paraId="3855A482" w14:textId="77777777" w:rsidR="00542050" w:rsidRDefault="00032A64" w:rsidP="00032A64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032A64">
              <w:rPr>
                <w:sz w:val="20"/>
                <w:szCs w:val="20"/>
              </w:rPr>
              <w:t>IDE web codeboard.io</w:t>
            </w:r>
          </w:p>
          <w:p w14:paraId="7C9C6E78" w14:textId="77777777" w:rsidR="00032A64" w:rsidRDefault="00032A64" w:rsidP="00032A64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Especificación Ejercicios</w:t>
            </w:r>
          </w:p>
          <w:p w14:paraId="65A039C2" w14:textId="742B96B9" w:rsidR="00032A64" w:rsidRPr="00032A64" w:rsidRDefault="00032A64" w:rsidP="00032A64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Foro de la asignatura</w:t>
            </w:r>
          </w:p>
        </w:tc>
        <w:tc>
          <w:tcPr>
            <w:tcW w:w="4253" w:type="dxa"/>
          </w:tcPr>
          <w:p w14:paraId="66C06E79" w14:textId="77777777" w:rsidR="00032A64" w:rsidRDefault="00032A64" w:rsidP="00032A64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Repasar videoclases y conceptos presentados hasta el momento</w:t>
            </w:r>
          </w:p>
          <w:p w14:paraId="172B44D2" w14:textId="77777777" w:rsidR="00032A64" w:rsidRDefault="00032A64" w:rsidP="00032A64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032A64">
              <w:rPr>
                <w:sz w:val="20"/>
                <w:szCs w:val="20"/>
              </w:rPr>
              <w:t xml:space="preserve">Resolver Ejercicios </w:t>
            </w:r>
            <w:r>
              <w:rPr>
                <w:sz w:val="20"/>
                <w:szCs w:val="20"/>
              </w:rPr>
              <w:t>propuestos</w:t>
            </w:r>
            <w:r w:rsidRPr="00032A64">
              <w:rPr>
                <w:sz w:val="20"/>
                <w:szCs w:val="20"/>
              </w:rPr>
              <w:t>.</w:t>
            </w:r>
          </w:p>
          <w:p w14:paraId="4ED4B83E" w14:textId="4761CD31" w:rsidR="00542050" w:rsidRPr="00032A64" w:rsidRDefault="00032A64" w:rsidP="00032A64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032A64">
              <w:rPr>
                <w:sz w:val="20"/>
                <w:szCs w:val="20"/>
              </w:rPr>
              <w:t>Compartir dudas y soluciones con los profesores y resto de compañeros</w:t>
            </w:r>
          </w:p>
        </w:tc>
      </w:tr>
      <w:tr w:rsidR="00C03BA2" w14:paraId="709697AF" w14:textId="77777777" w:rsidTr="00C03BA2">
        <w:tc>
          <w:tcPr>
            <w:tcW w:w="12186" w:type="dxa"/>
            <w:gridSpan w:val="5"/>
            <w:shd w:val="clear" w:color="auto" w:fill="D5DCE4" w:themeFill="text2" w:themeFillTint="33"/>
          </w:tcPr>
          <w:p w14:paraId="1F829B90" w14:textId="65463D25" w:rsidR="00542050" w:rsidRPr="00371956" w:rsidRDefault="00542050" w:rsidP="00542050">
            <w:pPr>
              <w:jc w:val="center"/>
              <w:rPr>
                <w:b/>
                <w:bCs/>
                <w:sz w:val="20"/>
                <w:szCs w:val="20"/>
              </w:rPr>
            </w:pPr>
            <w:r w:rsidRPr="00371956">
              <w:rPr>
                <w:b/>
                <w:bCs/>
                <w:sz w:val="20"/>
                <w:szCs w:val="20"/>
              </w:rPr>
              <w:lastRenderedPageBreak/>
              <w:t>NOVIEMBRE</w:t>
            </w:r>
          </w:p>
        </w:tc>
      </w:tr>
      <w:tr w:rsidR="00C03BA2" w14:paraId="745A3588" w14:textId="77777777" w:rsidTr="00C03BA2">
        <w:tc>
          <w:tcPr>
            <w:tcW w:w="1134" w:type="dxa"/>
            <w:shd w:val="clear" w:color="auto" w:fill="FFF2CC" w:themeFill="accent4" w:themeFillTint="33"/>
          </w:tcPr>
          <w:p w14:paraId="020580AE" w14:textId="2976154A" w:rsidR="00542050" w:rsidRPr="00C93E8C" w:rsidRDefault="00542050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9 Sesión 1</w:t>
            </w:r>
          </w:p>
        </w:tc>
        <w:tc>
          <w:tcPr>
            <w:tcW w:w="1365" w:type="dxa"/>
            <w:shd w:val="clear" w:color="auto" w:fill="FFF2CC" w:themeFill="accent4" w:themeFillTint="33"/>
          </w:tcPr>
          <w:p w14:paraId="282635FB" w14:textId="408F6C8B" w:rsidR="00542050" w:rsidRDefault="00542050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Examen Parcial 1. </w:t>
            </w:r>
          </w:p>
        </w:tc>
        <w:tc>
          <w:tcPr>
            <w:tcW w:w="2741" w:type="dxa"/>
            <w:shd w:val="clear" w:color="auto" w:fill="FFF2CC" w:themeFill="accent4" w:themeFillTint="33"/>
          </w:tcPr>
          <w:p w14:paraId="5CF19C73" w14:textId="2437AE13" w:rsidR="00542050" w:rsidRDefault="00F4369B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Conceptos presentados hasta la fecha.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18DB0CA" w14:textId="77777777" w:rsidR="00542050" w:rsidRDefault="00F4369B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42050">
              <w:rPr>
                <w:sz w:val="20"/>
                <w:szCs w:val="20"/>
              </w:rPr>
              <w:t xml:space="preserve">xamen de Aula Virtual. </w:t>
            </w:r>
          </w:p>
          <w:p w14:paraId="3C0BD672" w14:textId="53C3EBB4" w:rsidR="00F4369B" w:rsidRDefault="00F4369B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partes: preguntas teórico-prácticas y ejercicios prácticos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16880B9A" w14:textId="77777777" w:rsidR="00F4369B" w:rsidRDefault="00F4369B" w:rsidP="00F4369B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Repasar videoclases y conceptos presentados hasta el momento</w:t>
            </w:r>
          </w:p>
          <w:p w14:paraId="1ACF2871" w14:textId="77777777" w:rsidR="00F4369B" w:rsidRDefault="00F4369B" w:rsidP="00F4369B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032A64">
              <w:rPr>
                <w:sz w:val="20"/>
                <w:szCs w:val="20"/>
              </w:rPr>
              <w:t xml:space="preserve">Resolver Ejercicios </w:t>
            </w:r>
            <w:r>
              <w:rPr>
                <w:sz w:val="20"/>
                <w:szCs w:val="20"/>
              </w:rPr>
              <w:t>propuestos</w:t>
            </w:r>
            <w:r w:rsidRPr="00032A64">
              <w:rPr>
                <w:sz w:val="20"/>
                <w:szCs w:val="20"/>
              </w:rPr>
              <w:t>.</w:t>
            </w:r>
          </w:p>
          <w:p w14:paraId="2FA97405" w14:textId="31ACA5CF" w:rsidR="00542050" w:rsidRDefault="00F4369B" w:rsidP="00F4369B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F4369B">
              <w:rPr>
                <w:sz w:val="20"/>
                <w:szCs w:val="20"/>
              </w:rPr>
              <w:t>Compartir dudas y soluciones con los profesores y resto de compañeros</w:t>
            </w:r>
            <w:r w:rsidR="00542050" w:rsidRPr="00F4369B">
              <w:rPr>
                <w:sz w:val="20"/>
                <w:szCs w:val="20"/>
              </w:rPr>
              <w:t xml:space="preserve"> </w:t>
            </w:r>
          </w:p>
          <w:p w14:paraId="2D2EB81F" w14:textId="16E5C401" w:rsidR="00F4369B" w:rsidRPr="00F4369B" w:rsidRDefault="00F4369B" w:rsidP="00F4369B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Completar el examen propuesto</w:t>
            </w:r>
          </w:p>
        </w:tc>
      </w:tr>
      <w:tr w:rsidR="00C03BA2" w14:paraId="68AE63C7" w14:textId="77777777" w:rsidTr="00C03BA2">
        <w:tc>
          <w:tcPr>
            <w:tcW w:w="1134" w:type="dxa"/>
          </w:tcPr>
          <w:p w14:paraId="4C0A555C" w14:textId="1CC4B70F" w:rsidR="00542050" w:rsidRDefault="00542050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9 Sesión 2</w:t>
            </w:r>
          </w:p>
        </w:tc>
        <w:tc>
          <w:tcPr>
            <w:tcW w:w="1365" w:type="dxa"/>
          </w:tcPr>
          <w:p w14:paraId="437993C5" w14:textId="2BCA749E" w:rsidR="00542050" w:rsidRDefault="00542050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 4. Parte 1. </w:t>
            </w:r>
          </w:p>
        </w:tc>
        <w:tc>
          <w:tcPr>
            <w:tcW w:w="2741" w:type="dxa"/>
          </w:tcPr>
          <w:p w14:paraId="553B64B1" w14:textId="7AC958FC" w:rsidR="00967466" w:rsidRDefault="00967466" w:rsidP="0054205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Cadenas de texto: la clase </w:t>
            </w:r>
            <w:r w:rsidR="00542050" w:rsidRPr="00967466">
              <w:rPr>
                <w:i/>
                <w:iCs/>
                <w:sz w:val="20"/>
                <w:szCs w:val="20"/>
              </w:rPr>
              <w:t>String</w:t>
            </w:r>
            <w:r w:rsidR="00542050" w:rsidRPr="00967466">
              <w:rPr>
                <w:sz w:val="20"/>
                <w:szCs w:val="20"/>
              </w:rPr>
              <w:t>.</w:t>
            </w:r>
          </w:p>
          <w:p w14:paraId="2A26D53E" w14:textId="665032BA" w:rsidR="00542050" w:rsidRPr="00967466" w:rsidRDefault="00967466" w:rsidP="0054205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 de cadenas de texto: m</w:t>
            </w:r>
            <w:r w:rsidR="00542050" w:rsidRPr="00967466">
              <w:rPr>
                <w:sz w:val="20"/>
                <w:szCs w:val="20"/>
              </w:rPr>
              <w:t xml:space="preserve">étodos </w:t>
            </w:r>
            <w:r>
              <w:rPr>
                <w:sz w:val="20"/>
                <w:szCs w:val="20"/>
              </w:rPr>
              <w:t xml:space="preserve">clase </w:t>
            </w:r>
            <w:r w:rsidRPr="00967466">
              <w:rPr>
                <w:i/>
                <w:iCs/>
                <w:sz w:val="20"/>
                <w:szCs w:val="20"/>
              </w:rPr>
              <w:t>String</w:t>
            </w:r>
          </w:p>
        </w:tc>
        <w:tc>
          <w:tcPr>
            <w:tcW w:w="2693" w:type="dxa"/>
          </w:tcPr>
          <w:p w14:paraId="51AF4118" w14:textId="77777777" w:rsidR="00967466" w:rsidRDefault="00967466" w:rsidP="00967466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>Videoclase</w:t>
            </w:r>
            <w:r>
              <w:rPr>
                <w:sz w:val="20"/>
                <w:szCs w:val="20"/>
              </w:rPr>
              <w:t>s</w:t>
            </w:r>
          </w:p>
          <w:p w14:paraId="4B612968" w14:textId="77777777" w:rsidR="00967466" w:rsidRDefault="00967466" w:rsidP="00967466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Diapositivas</w:t>
            </w:r>
          </w:p>
          <w:p w14:paraId="2ECF7BD9" w14:textId="53539F9B" w:rsidR="00542050" w:rsidRPr="00967466" w:rsidRDefault="00967466" w:rsidP="0054205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032A64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</w:tcPr>
          <w:p w14:paraId="13149CF1" w14:textId="77777777" w:rsidR="00967466" w:rsidRDefault="00967466" w:rsidP="00967466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Visualizar videoclase </w:t>
            </w:r>
          </w:p>
          <w:p w14:paraId="041E5D49" w14:textId="77777777" w:rsidR="00967466" w:rsidRDefault="00967466" w:rsidP="00967466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Asimilar conceptos presentados</w:t>
            </w:r>
          </w:p>
          <w:p w14:paraId="68CF02E1" w14:textId="59E3681F" w:rsidR="00542050" w:rsidRPr="00967466" w:rsidRDefault="00967466" w:rsidP="00967466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967466">
              <w:rPr>
                <w:sz w:val="20"/>
                <w:szCs w:val="20"/>
              </w:rPr>
              <w:t>Practicar en Codeboard.io</w:t>
            </w:r>
          </w:p>
        </w:tc>
      </w:tr>
      <w:tr w:rsidR="00C03BA2" w14:paraId="0AB0C315" w14:textId="77777777" w:rsidTr="00C03BA2">
        <w:tc>
          <w:tcPr>
            <w:tcW w:w="1134" w:type="dxa"/>
            <w:shd w:val="clear" w:color="auto" w:fill="FFFFFF" w:themeFill="background1"/>
          </w:tcPr>
          <w:p w14:paraId="10E0F333" w14:textId="32BF28F1" w:rsidR="00542050" w:rsidRPr="00C93E8C" w:rsidRDefault="00542050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10 Sesión 1</w:t>
            </w:r>
          </w:p>
        </w:tc>
        <w:tc>
          <w:tcPr>
            <w:tcW w:w="1365" w:type="dxa"/>
            <w:shd w:val="clear" w:color="auto" w:fill="FFFFFF" w:themeFill="background1"/>
          </w:tcPr>
          <w:p w14:paraId="20DEAAB2" w14:textId="52D6958B" w:rsidR="00542050" w:rsidRDefault="00542050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Práctica 7. </w:t>
            </w:r>
          </w:p>
        </w:tc>
        <w:tc>
          <w:tcPr>
            <w:tcW w:w="2741" w:type="dxa"/>
            <w:shd w:val="clear" w:color="auto" w:fill="FFFFFF" w:themeFill="background1"/>
          </w:tcPr>
          <w:p w14:paraId="194726DD" w14:textId="52234F8F" w:rsidR="00542050" w:rsidRDefault="00023DFF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Asentar y asimilar conceptos sobre gestión de cadenas de texto mediante ejercicios prácticos </w:t>
            </w:r>
          </w:p>
        </w:tc>
        <w:tc>
          <w:tcPr>
            <w:tcW w:w="2693" w:type="dxa"/>
            <w:shd w:val="clear" w:color="auto" w:fill="FFFFFF" w:themeFill="background1"/>
          </w:tcPr>
          <w:p w14:paraId="6D088497" w14:textId="77777777" w:rsidR="00023DFF" w:rsidRDefault="00023DFF" w:rsidP="00023DF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Especificación Ejercicio 7: Strings</w:t>
            </w:r>
          </w:p>
          <w:p w14:paraId="59AAA89A" w14:textId="0C5614B8" w:rsidR="00542050" w:rsidRPr="00023DFF" w:rsidRDefault="00023DFF" w:rsidP="00023DF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023DFF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  <w:shd w:val="clear" w:color="auto" w:fill="FFFFFF" w:themeFill="background1"/>
          </w:tcPr>
          <w:p w14:paraId="62525162" w14:textId="77777777" w:rsidR="00023DFF" w:rsidRDefault="00023DFF" w:rsidP="00023DFF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Repasar videoclases y conceptos presentados hasta el momento</w:t>
            </w:r>
          </w:p>
          <w:p w14:paraId="0312FE41" w14:textId="79AD7AE1" w:rsidR="00542050" w:rsidRPr="00023DFF" w:rsidRDefault="00023DFF" w:rsidP="00023DFF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023DFF">
              <w:rPr>
                <w:sz w:val="20"/>
                <w:szCs w:val="20"/>
              </w:rPr>
              <w:t>Resolver Ejercicio</w:t>
            </w:r>
            <w:r>
              <w:rPr>
                <w:sz w:val="20"/>
                <w:szCs w:val="20"/>
              </w:rPr>
              <w:t xml:space="preserve"> 7</w:t>
            </w:r>
            <w:r w:rsidRPr="00023DFF">
              <w:rPr>
                <w:sz w:val="20"/>
                <w:szCs w:val="20"/>
              </w:rPr>
              <w:t>.</w:t>
            </w:r>
          </w:p>
        </w:tc>
      </w:tr>
      <w:tr w:rsidR="00C03BA2" w14:paraId="1F281B70" w14:textId="77777777" w:rsidTr="00C03BA2">
        <w:tc>
          <w:tcPr>
            <w:tcW w:w="1134" w:type="dxa"/>
          </w:tcPr>
          <w:p w14:paraId="4C943F7D" w14:textId="069E87C3" w:rsidR="00542050" w:rsidRPr="00C93E8C" w:rsidRDefault="00542050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10 Sesión 2</w:t>
            </w:r>
          </w:p>
        </w:tc>
        <w:tc>
          <w:tcPr>
            <w:tcW w:w="1365" w:type="dxa"/>
          </w:tcPr>
          <w:p w14:paraId="6E548223" w14:textId="37315B5F" w:rsidR="00542050" w:rsidRDefault="00542050" w:rsidP="0054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 5. Parte 1. </w:t>
            </w:r>
          </w:p>
        </w:tc>
        <w:tc>
          <w:tcPr>
            <w:tcW w:w="2741" w:type="dxa"/>
          </w:tcPr>
          <w:p w14:paraId="7E386F11" w14:textId="77777777" w:rsidR="00023DFF" w:rsidRDefault="00542050" w:rsidP="00023DFF">
            <w:pPr>
              <w:pStyle w:val="Prrafodelista"/>
              <w:numPr>
                <w:ilvl w:val="2"/>
                <w:numId w:val="13"/>
              </w:numPr>
              <w:ind w:left="86" w:hanging="86"/>
              <w:rPr>
                <w:sz w:val="20"/>
                <w:szCs w:val="20"/>
              </w:rPr>
            </w:pPr>
            <w:r w:rsidRPr="00023DFF">
              <w:rPr>
                <w:sz w:val="20"/>
                <w:szCs w:val="20"/>
              </w:rPr>
              <w:t xml:space="preserve">Introducción a la programación orientada a objetos. </w:t>
            </w:r>
          </w:p>
          <w:p w14:paraId="3B116FDA" w14:textId="0AB5DEFE" w:rsidR="00542050" w:rsidRPr="00023DFF" w:rsidRDefault="00542050" w:rsidP="00023DFF">
            <w:pPr>
              <w:pStyle w:val="Prrafodelista"/>
              <w:numPr>
                <w:ilvl w:val="2"/>
                <w:numId w:val="13"/>
              </w:numPr>
              <w:ind w:left="86" w:hanging="86"/>
              <w:rPr>
                <w:sz w:val="20"/>
                <w:szCs w:val="20"/>
              </w:rPr>
            </w:pPr>
            <w:r w:rsidRPr="00023DFF">
              <w:rPr>
                <w:sz w:val="20"/>
                <w:szCs w:val="20"/>
              </w:rPr>
              <w:t xml:space="preserve">Definición de clases. </w:t>
            </w:r>
          </w:p>
        </w:tc>
        <w:tc>
          <w:tcPr>
            <w:tcW w:w="2693" w:type="dxa"/>
          </w:tcPr>
          <w:p w14:paraId="6F665E33" w14:textId="77777777" w:rsidR="00023DFF" w:rsidRDefault="00023DFF" w:rsidP="00023DF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>Videoclase</w:t>
            </w:r>
            <w:r>
              <w:rPr>
                <w:sz w:val="20"/>
                <w:szCs w:val="20"/>
              </w:rPr>
              <w:t>s</w:t>
            </w:r>
          </w:p>
          <w:p w14:paraId="13BC7D75" w14:textId="77777777" w:rsidR="00023DFF" w:rsidRDefault="00023DFF" w:rsidP="00023DF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Diapositivas</w:t>
            </w:r>
          </w:p>
          <w:p w14:paraId="26FCD0D8" w14:textId="37F02B5E" w:rsidR="00542050" w:rsidRPr="00023DFF" w:rsidRDefault="00023DFF" w:rsidP="00023DF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023DFF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</w:tcPr>
          <w:p w14:paraId="31E3EAD0" w14:textId="77777777" w:rsidR="00023DFF" w:rsidRDefault="00023DFF" w:rsidP="00023DFF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Visualizar videoclase </w:t>
            </w:r>
          </w:p>
          <w:p w14:paraId="3C67FABD" w14:textId="77777777" w:rsidR="00023DFF" w:rsidRDefault="00023DFF" w:rsidP="00023DFF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Asimilar conceptos presentados</w:t>
            </w:r>
          </w:p>
          <w:p w14:paraId="4BE4AF5B" w14:textId="5F82EA6B" w:rsidR="00542050" w:rsidRPr="00023DFF" w:rsidRDefault="00023DFF" w:rsidP="00023DFF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023DFF">
              <w:rPr>
                <w:sz w:val="20"/>
                <w:szCs w:val="20"/>
              </w:rPr>
              <w:t>Practicar en Codeboard.io</w:t>
            </w:r>
          </w:p>
        </w:tc>
      </w:tr>
      <w:tr w:rsidR="00023DFF" w14:paraId="07AA3C75" w14:textId="77777777" w:rsidTr="00C03BA2">
        <w:tc>
          <w:tcPr>
            <w:tcW w:w="1134" w:type="dxa"/>
          </w:tcPr>
          <w:p w14:paraId="58A10D7E" w14:textId="258CE6AE" w:rsidR="00023DFF" w:rsidRPr="00C93E8C" w:rsidRDefault="00023DFF" w:rsidP="00023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11 Sesión 1</w:t>
            </w:r>
          </w:p>
        </w:tc>
        <w:tc>
          <w:tcPr>
            <w:tcW w:w="1365" w:type="dxa"/>
          </w:tcPr>
          <w:p w14:paraId="358F7B6F" w14:textId="2F90E48F" w:rsidR="00023DFF" w:rsidRDefault="00023DFF" w:rsidP="00023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 5. Parte 2.</w:t>
            </w:r>
          </w:p>
        </w:tc>
        <w:tc>
          <w:tcPr>
            <w:tcW w:w="2741" w:type="dxa"/>
          </w:tcPr>
          <w:p w14:paraId="196FDF68" w14:textId="77777777" w:rsidR="00023DFF" w:rsidRDefault="00023DFF" w:rsidP="00023DFF">
            <w:pPr>
              <w:pStyle w:val="Prrafodelista"/>
              <w:numPr>
                <w:ilvl w:val="2"/>
                <w:numId w:val="13"/>
              </w:numPr>
              <w:ind w:left="86" w:hanging="86"/>
              <w:rPr>
                <w:sz w:val="20"/>
                <w:szCs w:val="20"/>
              </w:rPr>
            </w:pPr>
            <w:r w:rsidRPr="00023DFF">
              <w:rPr>
                <w:sz w:val="20"/>
                <w:szCs w:val="20"/>
              </w:rPr>
              <w:t>Definición de clases</w:t>
            </w:r>
            <w:r>
              <w:rPr>
                <w:sz w:val="20"/>
                <w:szCs w:val="20"/>
              </w:rPr>
              <w:t xml:space="preserve"> (cont.)</w:t>
            </w:r>
          </w:p>
          <w:p w14:paraId="5C7F10F0" w14:textId="65E3CE02" w:rsidR="00023DFF" w:rsidRPr="00023DFF" w:rsidRDefault="00023DFF" w:rsidP="00023DFF">
            <w:pPr>
              <w:pStyle w:val="Prrafodelista"/>
              <w:numPr>
                <w:ilvl w:val="2"/>
                <w:numId w:val="13"/>
              </w:numPr>
              <w:ind w:left="86" w:hanging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 clases</w:t>
            </w:r>
            <w:r w:rsidRPr="00023D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20C27083" w14:textId="77777777" w:rsidR="00023DFF" w:rsidRDefault="00023DFF" w:rsidP="00023DF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>Videoclase</w:t>
            </w:r>
            <w:r>
              <w:rPr>
                <w:sz w:val="20"/>
                <w:szCs w:val="20"/>
              </w:rPr>
              <w:t>s</w:t>
            </w:r>
          </w:p>
          <w:p w14:paraId="75B86BA6" w14:textId="77777777" w:rsidR="00023DFF" w:rsidRDefault="00023DFF" w:rsidP="00023DF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Diapositivas</w:t>
            </w:r>
          </w:p>
          <w:p w14:paraId="11B9A932" w14:textId="5390D140" w:rsidR="00023DFF" w:rsidRPr="00023DFF" w:rsidRDefault="00023DFF" w:rsidP="00023DFF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023DFF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</w:tcPr>
          <w:p w14:paraId="4BC105EA" w14:textId="77777777" w:rsidR="00023DFF" w:rsidRDefault="00023DFF" w:rsidP="00023DFF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Visualizar videoclase </w:t>
            </w:r>
          </w:p>
          <w:p w14:paraId="46A003FC" w14:textId="77777777" w:rsidR="00023DFF" w:rsidRDefault="00023DFF" w:rsidP="00023DFF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Asimilar conceptos presentados</w:t>
            </w:r>
          </w:p>
          <w:p w14:paraId="1A9CAD1F" w14:textId="284A54B2" w:rsidR="00023DFF" w:rsidRPr="00023DFF" w:rsidRDefault="00023DFF" w:rsidP="00023DFF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023DFF">
              <w:rPr>
                <w:sz w:val="20"/>
                <w:szCs w:val="20"/>
              </w:rPr>
              <w:t>Practicar en Codeboard.io</w:t>
            </w:r>
          </w:p>
        </w:tc>
      </w:tr>
      <w:tr w:rsidR="008C50C0" w14:paraId="5CD76709" w14:textId="77777777" w:rsidTr="00C03BA2">
        <w:tc>
          <w:tcPr>
            <w:tcW w:w="1134" w:type="dxa"/>
          </w:tcPr>
          <w:p w14:paraId="67A3C9CA" w14:textId="42A03AE0" w:rsidR="008C50C0" w:rsidRPr="00C93E8C" w:rsidRDefault="008C50C0" w:rsidP="008C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11 Sesión 2</w:t>
            </w:r>
          </w:p>
        </w:tc>
        <w:tc>
          <w:tcPr>
            <w:tcW w:w="1365" w:type="dxa"/>
          </w:tcPr>
          <w:p w14:paraId="11812CEB" w14:textId="522AE229" w:rsidR="008C50C0" w:rsidRDefault="008C50C0" w:rsidP="008C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8.</w:t>
            </w:r>
          </w:p>
        </w:tc>
        <w:tc>
          <w:tcPr>
            <w:tcW w:w="2741" w:type="dxa"/>
          </w:tcPr>
          <w:p w14:paraId="23A4E161" w14:textId="1840F43B" w:rsidR="008C50C0" w:rsidRDefault="008C50C0" w:rsidP="008C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Asentar y asimilar conceptos sobre definición y uso de clases y objetos</w:t>
            </w:r>
          </w:p>
        </w:tc>
        <w:tc>
          <w:tcPr>
            <w:tcW w:w="2693" w:type="dxa"/>
          </w:tcPr>
          <w:p w14:paraId="44CDC1CC" w14:textId="77777777" w:rsidR="008C50C0" w:rsidRPr="008C50C0" w:rsidRDefault="008C50C0" w:rsidP="008C50C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Especificación Ejercicio 8: </w:t>
            </w:r>
            <w:r>
              <w:rPr>
                <w:i/>
                <w:iCs/>
                <w:sz w:val="20"/>
                <w:szCs w:val="20"/>
              </w:rPr>
              <w:t>Book</w:t>
            </w:r>
          </w:p>
          <w:p w14:paraId="07670DF3" w14:textId="07AAF6E1" w:rsidR="008C50C0" w:rsidRPr="008C50C0" w:rsidRDefault="008C50C0" w:rsidP="008C50C0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8C50C0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</w:tcPr>
          <w:p w14:paraId="37784D6B" w14:textId="77777777" w:rsidR="008C50C0" w:rsidRDefault="008C50C0" w:rsidP="008C50C0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Repasar videoclases y conceptos presentados hasta el momento</w:t>
            </w:r>
          </w:p>
          <w:p w14:paraId="178ED03D" w14:textId="587D85EB" w:rsidR="008C50C0" w:rsidRPr="008C50C0" w:rsidRDefault="008C50C0" w:rsidP="008C50C0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8C50C0">
              <w:rPr>
                <w:sz w:val="20"/>
                <w:szCs w:val="20"/>
              </w:rPr>
              <w:t xml:space="preserve">Resolver Ejercicio </w:t>
            </w:r>
            <w:r>
              <w:rPr>
                <w:sz w:val="20"/>
                <w:szCs w:val="20"/>
              </w:rPr>
              <w:t>8</w:t>
            </w:r>
          </w:p>
        </w:tc>
      </w:tr>
      <w:tr w:rsidR="004B19BC" w14:paraId="1C09B230" w14:textId="77777777" w:rsidTr="00C03BA2">
        <w:tc>
          <w:tcPr>
            <w:tcW w:w="1134" w:type="dxa"/>
          </w:tcPr>
          <w:p w14:paraId="24199614" w14:textId="0656B013" w:rsidR="004B19BC" w:rsidRPr="00C93E8C" w:rsidRDefault="004B19BC" w:rsidP="004B1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12 Sesión 1</w:t>
            </w:r>
          </w:p>
        </w:tc>
        <w:tc>
          <w:tcPr>
            <w:tcW w:w="1365" w:type="dxa"/>
          </w:tcPr>
          <w:p w14:paraId="049F5323" w14:textId="4B0F709F" w:rsidR="004B19BC" w:rsidRDefault="004B19BC" w:rsidP="004B1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9.</w:t>
            </w:r>
          </w:p>
        </w:tc>
        <w:tc>
          <w:tcPr>
            <w:tcW w:w="2741" w:type="dxa"/>
          </w:tcPr>
          <w:p w14:paraId="6F451F55" w14:textId="6740A0D8" w:rsidR="004B19BC" w:rsidRDefault="004B19BC" w:rsidP="004B1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Asentar y asimilar conceptos sobre definición y uso de clases y objetos</w:t>
            </w:r>
          </w:p>
        </w:tc>
        <w:tc>
          <w:tcPr>
            <w:tcW w:w="2693" w:type="dxa"/>
          </w:tcPr>
          <w:p w14:paraId="3E91C58E" w14:textId="77777777" w:rsidR="004B19BC" w:rsidRPr="004B19BC" w:rsidRDefault="004B19BC" w:rsidP="004B19BC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Especificación Ejercicio 8: </w:t>
            </w:r>
            <w:r>
              <w:rPr>
                <w:i/>
                <w:iCs/>
                <w:sz w:val="20"/>
                <w:szCs w:val="20"/>
              </w:rPr>
              <w:t>Library</w:t>
            </w:r>
          </w:p>
          <w:p w14:paraId="49CFF3DE" w14:textId="36218255" w:rsidR="004B19BC" w:rsidRPr="004B19BC" w:rsidRDefault="004B19BC" w:rsidP="004B19BC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4B19BC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</w:tcPr>
          <w:p w14:paraId="5E78EACF" w14:textId="77777777" w:rsidR="004B19BC" w:rsidRDefault="004B19BC" w:rsidP="004B19BC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Repasar videoclases y conceptos presentados hasta el momento</w:t>
            </w:r>
          </w:p>
          <w:p w14:paraId="49CB6C61" w14:textId="32A3FF15" w:rsidR="004B19BC" w:rsidRPr="004B19BC" w:rsidRDefault="004B19BC" w:rsidP="004B19BC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4B19BC">
              <w:rPr>
                <w:sz w:val="20"/>
                <w:szCs w:val="20"/>
              </w:rPr>
              <w:t xml:space="preserve">Resolver Ejercicio </w:t>
            </w:r>
            <w:r>
              <w:rPr>
                <w:sz w:val="20"/>
                <w:szCs w:val="20"/>
              </w:rPr>
              <w:t>9</w:t>
            </w:r>
          </w:p>
        </w:tc>
      </w:tr>
      <w:tr w:rsidR="004B19BC" w14:paraId="7AE70D87" w14:textId="77777777" w:rsidTr="00C03BA2">
        <w:tc>
          <w:tcPr>
            <w:tcW w:w="1134" w:type="dxa"/>
          </w:tcPr>
          <w:p w14:paraId="03BE174F" w14:textId="78817177" w:rsidR="004B19BC" w:rsidRPr="00C93E8C" w:rsidRDefault="004B19BC" w:rsidP="004B1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12 Sesión 2</w:t>
            </w:r>
          </w:p>
        </w:tc>
        <w:tc>
          <w:tcPr>
            <w:tcW w:w="1365" w:type="dxa"/>
          </w:tcPr>
          <w:p w14:paraId="2E90E3FA" w14:textId="0B94653B" w:rsidR="004B19BC" w:rsidRDefault="004B19BC" w:rsidP="004B1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 6. Parte 1.</w:t>
            </w:r>
          </w:p>
        </w:tc>
        <w:tc>
          <w:tcPr>
            <w:tcW w:w="2741" w:type="dxa"/>
          </w:tcPr>
          <w:p w14:paraId="23D99AFF" w14:textId="77777777" w:rsidR="004B19BC" w:rsidRDefault="004B19BC" w:rsidP="004B19BC">
            <w:pPr>
              <w:pStyle w:val="Prrafodelista"/>
              <w:numPr>
                <w:ilvl w:val="2"/>
                <w:numId w:val="13"/>
              </w:numPr>
              <w:ind w:left="86" w:hanging="142"/>
              <w:rPr>
                <w:sz w:val="20"/>
                <w:szCs w:val="20"/>
              </w:rPr>
            </w:pPr>
            <w:r w:rsidRPr="004B19BC">
              <w:rPr>
                <w:sz w:val="20"/>
                <w:szCs w:val="20"/>
              </w:rPr>
              <w:t xml:space="preserve">Control de acceso. </w:t>
            </w:r>
          </w:p>
          <w:p w14:paraId="3E762F18" w14:textId="3DFE4B31" w:rsidR="004B19BC" w:rsidRDefault="004B19BC" w:rsidP="004B19BC">
            <w:pPr>
              <w:pStyle w:val="Prrafodelista"/>
              <w:numPr>
                <w:ilvl w:val="2"/>
                <w:numId w:val="13"/>
              </w:numPr>
              <w:ind w:left="8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B19BC">
              <w:rPr>
                <w:sz w:val="20"/>
                <w:szCs w:val="20"/>
              </w:rPr>
              <w:t xml:space="preserve">alabra reservada </w:t>
            </w:r>
            <w:r w:rsidRPr="004B19BC">
              <w:rPr>
                <w:i/>
                <w:iCs/>
                <w:sz w:val="20"/>
                <w:szCs w:val="20"/>
              </w:rPr>
              <w:t>this</w:t>
            </w:r>
            <w:r w:rsidRPr="004B19BC">
              <w:rPr>
                <w:sz w:val="20"/>
                <w:szCs w:val="20"/>
              </w:rPr>
              <w:t xml:space="preserve">. </w:t>
            </w:r>
          </w:p>
          <w:p w14:paraId="4CC6B7E9" w14:textId="77777777" w:rsidR="004B19BC" w:rsidRDefault="004B19BC" w:rsidP="004B19BC">
            <w:pPr>
              <w:pStyle w:val="Prrafodelista"/>
              <w:numPr>
                <w:ilvl w:val="2"/>
                <w:numId w:val="13"/>
              </w:numPr>
              <w:ind w:left="86" w:hanging="142"/>
              <w:rPr>
                <w:sz w:val="20"/>
                <w:szCs w:val="20"/>
              </w:rPr>
            </w:pPr>
            <w:r w:rsidRPr="004B19BC">
              <w:rPr>
                <w:sz w:val="20"/>
                <w:szCs w:val="20"/>
              </w:rPr>
              <w:t xml:space="preserve">Gestión de paquetes. </w:t>
            </w:r>
          </w:p>
          <w:p w14:paraId="0786C318" w14:textId="5F975C8F" w:rsidR="004B19BC" w:rsidRPr="004B19BC" w:rsidRDefault="004B19BC" w:rsidP="004B19BC">
            <w:pPr>
              <w:pStyle w:val="Prrafodelista"/>
              <w:numPr>
                <w:ilvl w:val="2"/>
                <w:numId w:val="13"/>
              </w:numPr>
              <w:ind w:left="86" w:hanging="142"/>
              <w:rPr>
                <w:sz w:val="20"/>
                <w:szCs w:val="20"/>
              </w:rPr>
            </w:pPr>
            <w:r w:rsidRPr="004B19BC">
              <w:rPr>
                <w:sz w:val="20"/>
                <w:szCs w:val="20"/>
              </w:rPr>
              <w:t>Interfaces.</w:t>
            </w:r>
          </w:p>
        </w:tc>
        <w:tc>
          <w:tcPr>
            <w:tcW w:w="2693" w:type="dxa"/>
          </w:tcPr>
          <w:p w14:paraId="2384C9B2" w14:textId="77777777" w:rsidR="004B19BC" w:rsidRDefault="004B19BC" w:rsidP="004B19BC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>Videoclase</w:t>
            </w:r>
            <w:r>
              <w:rPr>
                <w:sz w:val="20"/>
                <w:szCs w:val="20"/>
              </w:rPr>
              <w:t>s</w:t>
            </w:r>
          </w:p>
          <w:p w14:paraId="1B246975" w14:textId="77777777" w:rsidR="004B19BC" w:rsidRDefault="004B19BC" w:rsidP="004B19BC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Diapositivas</w:t>
            </w:r>
          </w:p>
          <w:p w14:paraId="57F717F4" w14:textId="2D9A7FC5" w:rsidR="004B19BC" w:rsidRPr="004B19BC" w:rsidRDefault="004B19BC" w:rsidP="004B19BC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4B19BC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</w:tcPr>
          <w:p w14:paraId="4A8EA8BE" w14:textId="77777777" w:rsidR="004B19BC" w:rsidRDefault="004B19BC" w:rsidP="004B19BC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Visualizar videoclase </w:t>
            </w:r>
          </w:p>
          <w:p w14:paraId="22BF00C9" w14:textId="77777777" w:rsidR="004B19BC" w:rsidRDefault="004B19BC" w:rsidP="004B19BC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Asimilar conceptos presentados</w:t>
            </w:r>
          </w:p>
          <w:p w14:paraId="3D5EDA3C" w14:textId="7A5B7C5D" w:rsidR="004B19BC" w:rsidRPr="004B19BC" w:rsidRDefault="004B19BC" w:rsidP="004B19BC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4B19BC">
              <w:rPr>
                <w:sz w:val="20"/>
                <w:szCs w:val="20"/>
              </w:rPr>
              <w:t>Practicar en Codeboard.io</w:t>
            </w:r>
          </w:p>
        </w:tc>
      </w:tr>
      <w:tr w:rsidR="00023DFF" w14:paraId="23E4478E" w14:textId="77777777" w:rsidTr="00C03BA2">
        <w:tc>
          <w:tcPr>
            <w:tcW w:w="12186" w:type="dxa"/>
            <w:gridSpan w:val="5"/>
            <w:shd w:val="clear" w:color="auto" w:fill="D5DCE4" w:themeFill="text2" w:themeFillTint="33"/>
          </w:tcPr>
          <w:p w14:paraId="43D029E6" w14:textId="6BD02F0C" w:rsidR="00023DFF" w:rsidRPr="00371956" w:rsidRDefault="00023DFF" w:rsidP="00023DFF">
            <w:pPr>
              <w:jc w:val="center"/>
              <w:rPr>
                <w:b/>
                <w:bCs/>
                <w:sz w:val="20"/>
                <w:szCs w:val="20"/>
              </w:rPr>
            </w:pPr>
            <w:r w:rsidRPr="00371956">
              <w:rPr>
                <w:b/>
                <w:bCs/>
                <w:sz w:val="20"/>
                <w:szCs w:val="20"/>
              </w:rPr>
              <w:t>DICIEMBRE</w:t>
            </w:r>
          </w:p>
        </w:tc>
      </w:tr>
      <w:tr w:rsidR="004B19BC" w14:paraId="4FFC7374" w14:textId="77777777" w:rsidTr="00C03BA2">
        <w:tc>
          <w:tcPr>
            <w:tcW w:w="1134" w:type="dxa"/>
          </w:tcPr>
          <w:p w14:paraId="627B1E9E" w14:textId="03E281A0" w:rsidR="004B19BC" w:rsidRPr="00C93E8C" w:rsidRDefault="004B19BC" w:rsidP="004B1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Semana 13 Sesión 1</w:t>
            </w:r>
          </w:p>
        </w:tc>
        <w:tc>
          <w:tcPr>
            <w:tcW w:w="1365" w:type="dxa"/>
          </w:tcPr>
          <w:p w14:paraId="28527EEC" w14:textId="675DADE1" w:rsidR="004B19BC" w:rsidRDefault="004B19BC" w:rsidP="004B1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 6. Parte 2.</w:t>
            </w:r>
          </w:p>
        </w:tc>
        <w:tc>
          <w:tcPr>
            <w:tcW w:w="2741" w:type="dxa"/>
          </w:tcPr>
          <w:p w14:paraId="7FDBF04F" w14:textId="0FE46E1A" w:rsidR="004B19BC" w:rsidRDefault="004B19BC" w:rsidP="004B1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Colecciones de datos: listas, conjuntos y mapas.</w:t>
            </w:r>
          </w:p>
        </w:tc>
        <w:tc>
          <w:tcPr>
            <w:tcW w:w="2693" w:type="dxa"/>
          </w:tcPr>
          <w:p w14:paraId="31CC91F8" w14:textId="77777777" w:rsidR="004B19BC" w:rsidRDefault="004B19BC" w:rsidP="004B19BC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>Videoclase</w:t>
            </w:r>
            <w:r>
              <w:rPr>
                <w:sz w:val="20"/>
                <w:szCs w:val="20"/>
              </w:rPr>
              <w:t>s</w:t>
            </w:r>
          </w:p>
          <w:p w14:paraId="74E38135" w14:textId="77777777" w:rsidR="004B19BC" w:rsidRDefault="004B19BC" w:rsidP="004B19BC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Diapositivas</w:t>
            </w:r>
          </w:p>
          <w:p w14:paraId="339EF8F7" w14:textId="6B59F39B" w:rsidR="004B19BC" w:rsidRPr="004B19BC" w:rsidRDefault="004B19BC" w:rsidP="004B19BC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4B19BC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</w:tcPr>
          <w:p w14:paraId="1A6EFECC" w14:textId="77777777" w:rsidR="004B19BC" w:rsidRDefault="004B19BC" w:rsidP="004B19BC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 xml:space="preserve">Visualizar videoclase </w:t>
            </w:r>
          </w:p>
          <w:p w14:paraId="431355D1" w14:textId="77777777" w:rsidR="004B19BC" w:rsidRDefault="004B19BC" w:rsidP="004B19BC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Asimilar conceptos presentados</w:t>
            </w:r>
          </w:p>
          <w:p w14:paraId="74C1F5B7" w14:textId="107A68CE" w:rsidR="004B19BC" w:rsidRPr="004B19BC" w:rsidRDefault="004B19BC" w:rsidP="004B19BC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4B19BC">
              <w:rPr>
                <w:sz w:val="20"/>
                <w:szCs w:val="20"/>
              </w:rPr>
              <w:t>Practicar en Codeboard.io</w:t>
            </w:r>
          </w:p>
        </w:tc>
      </w:tr>
      <w:tr w:rsidR="00790E0A" w14:paraId="423ABD67" w14:textId="77777777" w:rsidTr="00C03BA2">
        <w:tc>
          <w:tcPr>
            <w:tcW w:w="1134" w:type="dxa"/>
          </w:tcPr>
          <w:p w14:paraId="7807241E" w14:textId="399864DF" w:rsidR="00790E0A" w:rsidRPr="00C93E8C" w:rsidRDefault="00790E0A" w:rsidP="0079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13 Sesión 2</w:t>
            </w:r>
          </w:p>
        </w:tc>
        <w:tc>
          <w:tcPr>
            <w:tcW w:w="1365" w:type="dxa"/>
          </w:tcPr>
          <w:p w14:paraId="4501810B" w14:textId="239613E9" w:rsidR="00790E0A" w:rsidRDefault="00790E0A" w:rsidP="0079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Final</w:t>
            </w:r>
          </w:p>
        </w:tc>
        <w:tc>
          <w:tcPr>
            <w:tcW w:w="2741" w:type="dxa"/>
          </w:tcPr>
          <w:p w14:paraId="62F6926B" w14:textId="77777777" w:rsidR="00790E0A" w:rsidRDefault="00790E0A" w:rsidP="00790E0A">
            <w:pPr>
              <w:pStyle w:val="Prrafodelista"/>
              <w:numPr>
                <w:ilvl w:val="2"/>
                <w:numId w:val="13"/>
              </w:numPr>
              <w:ind w:left="86" w:hanging="142"/>
              <w:rPr>
                <w:sz w:val="20"/>
                <w:szCs w:val="20"/>
              </w:rPr>
            </w:pPr>
            <w:r w:rsidRPr="00790E0A">
              <w:rPr>
                <w:sz w:val="20"/>
                <w:szCs w:val="20"/>
              </w:rPr>
              <w:t>Presentación y desarrollo de la práctica final</w:t>
            </w:r>
          </w:p>
          <w:p w14:paraId="65C05D6F" w14:textId="7B1B5771" w:rsidR="00790E0A" w:rsidRPr="00790E0A" w:rsidRDefault="00790E0A" w:rsidP="00790E0A">
            <w:pPr>
              <w:pStyle w:val="Prrafodelista"/>
              <w:numPr>
                <w:ilvl w:val="2"/>
                <w:numId w:val="13"/>
              </w:numPr>
              <w:ind w:left="86" w:hanging="142"/>
              <w:rPr>
                <w:sz w:val="20"/>
                <w:szCs w:val="20"/>
              </w:rPr>
            </w:pPr>
            <w:r w:rsidRPr="00790E0A">
              <w:rPr>
                <w:sz w:val="20"/>
                <w:szCs w:val="20"/>
              </w:rPr>
              <w:t>Composición de grupos para la práctica</w:t>
            </w:r>
          </w:p>
        </w:tc>
        <w:tc>
          <w:tcPr>
            <w:tcW w:w="2693" w:type="dxa"/>
          </w:tcPr>
          <w:p w14:paraId="55DD0BDA" w14:textId="070264C1" w:rsidR="00790E0A" w:rsidRDefault="00790E0A" w:rsidP="00790E0A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Especificación de la práctica final</w:t>
            </w:r>
          </w:p>
          <w:p w14:paraId="39AE592E" w14:textId="77777777" w:rsidR="00790E0A" w:rsidRDefault="00790E0A" w:rsidP="00790E0A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virtual: entrega, encuesta, foros grupales</w:t>
            </w:r>
          </w:p>
          <w:p w14:paraId="1FCD4E62" w14:textId="0EAA6340" w:rsidR="00790E0A" w:rsidRPr="00790E0A" w:rsidRDefault="00790E0A" w:rsidP="00790E0A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790E0A">
              <w:rPr>
                <w:sz w:val="20"/>
                <w:szCs w:val="20"/>
              </w:rPr>
              <w:t>IDE web codeboard.io</w:t>
            </w:r>
          </w:p>
        </w:tc>
        <w:tc>
          <w:tcPr>
            <w:tcW w:w="4253" w:type="dxa"/>
          </w:tcPr>
          <w:p w14:paraId="7B6081A0" w14:textId="66383DDC" w:rsidR="00790E0A" w:rsidRDefault="00790E0A" w:rsidP="00790E0A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Registrar interés en integrarse en un equipo para la práctica</w:t>
            </w:r>
          </w:p>
          <w:p w14:paraId="16A9FC0A" w14:textId="51F9A178" w:rsidR="00786906" w:rsidRDefault="00786906" w:rsidP="00790E0A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Contactar con el resto de miembros del grupo asignado</w:t>
            </w:r>
          </w:p>
          <w:p w14:paraId="70B4543A" w14:textId="043B1700" w:rsidR="00786906" w:rsidRDefault="00786906" w:rsidP="00790E0A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Establecer reglas de trabajo del grupo</w:t>
            </w:r>
          </w:p>
          <w:p w14:paraId="2CBE2C11" w14:textId="0ECFF950" w:rsidR="00790E0A" w:rsidRDefault="00790E0A" w:rsidP="00790E0A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Leer, analizar y comprender la esp</w:t>
            </w:r>
            <w:r w:rsidR="0078690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cificación</w:t>
            </w:r>
            <w:r w:rsidR="00786906">
              <w:rPr>
                <w:sz w:val="20"/>
                <w:szCs w:val="20"/>
              </w:rPr>
              <w:t xml:space="preserve"> de la práctica</w:t>
            </w:r>
          </w:p>
          <w:p w14:paraId="2244BE06" w14:textId="7E761CA3" w:rsidR="00790E0A" w:rsidRPr="00786906" w:rsidRDefault="00786906" w:rsidP="00790E0A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Configurar proyecto colaborativo en</w:t>
            </w:r>
            <w:r w:rsidR="00790E0A" w:rsidRPr="00786906">
              <w:rPr>
                <w:sz w:val="20"/>
                <w:szCs w:val="20"/>
              </w:rPr>
              <w:t xml:space="preserve"> Codeboard.io</w:t>
            </w:r>
          </w:p>
        </w:tc>
      </w:tr>
      <w:tr w:rsidR="00995A4D" w14:paraId="0AE5359C" w14:textId="77777777" w:rsidTr="00C03BA2">
        <w:tc>
          <w:tcPr>
            <w:tcW w:w="1134" w:type="dxa"/>
          </w:tcPr>
          <w:p w14:paraId="76BB33F9" w14:textId="0E0E6993" w:rsidR="00995A4D" w:rsidRPr="00C93E8C" w:rsidRDefault="00995A4D" w:rsidP="00995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14 Sesiones 1 y 2</w:t>
            </w:r>
          </w:p>
        </w:tc>
        <w:tc>
          <w:tcPr>
            <w:tcW w:w="1365" w:type="dxa"/>
          </w:tcPr>
          <w:p w14:paraId="74E727B4" w14:textId="77777777" w:rsidR="00995A4D" w:rsidRDefault="00995A4D" w:rsidP="00995A4D">
            <w:pPr>
              <w:pStyle w:val="Prrafodelista"/>
              <w:numPr>
                <w:ilvl w:val="2"/>
                <w:numId w:val="13"/>
              </w:numPr>
              <w:ind w:left="27" w:hanging="142"/>
              <w:rPr>
                <w:sz w:val="20"/>
                <w:szCs w:val="20"/>
              </w:rPr>
            </w:pPr>
            <w:r w:rsidRPr="00786906">
              <w:rPr>
                <w:sz w:val="20"/>
                <w:szCs w:val="20"/>
              </w:rPr>
              <w:t>Práctica Final</w:t>
            </w:r>
          </w:p>
          <w:p w14:paraId="06C5C0F6" w14:textId="32BD4819" w:rsidR="00995A4D" w:rsidRPr="00786906" w:rsidRDefault="00995A4D" w:rsidP="00995A4D">
            <w:pPr>
              <w:pStyle w:val="Prrafodelista"/>
              <w:numPr>
                <w:ilvl w:val="2"/>
                <w:numId w:val="13"/>
              </w:numPr>
              <w:ind w:left="0" w:hanging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86906">
              <w:rPr>
                <w:sz w:val="20"/>
                <w:szCs w:val="20"/>
              </w:rPr>
              <w:t xml:space="preserve">udas y </w:t>
            </w:r>
            <w:r>
              <w:rPr>
                <w:sz w:val="20"/>
                <w:szCs w:val="20"/>
              </w:rPr>
              <w:t>consultas</w:t>
            </w:r>
          </w:p>
        </w:tc>
        <w:tc>
          <w:tcPr>
            <w:tcW w:w="2741" w:type="dxa"/>
          </w:tcPr>
          <w:p w14:paraId="0FCF1750" w14:textId="77777777" w:rsidR="00995A4D" w:rsidRDefault="00995A4D" w:rsidP="00995A4D">
            <w:pPr>
              <w:pStyle w:val="Prrafodelista"/>
              <w:numPr>
                <w:ilvl w:val="2"/>
                <w:numId w:val="13"/>
              </w:numPr>
              <w:ind w:left="8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90E0A">
              <w:rPr>
                <w:sz w:val="20"/>
                <w:szCs w:val="20"/>
              </w:rPr>
              <w:t>esarrollo de la práctica final</w:t>
            </w:r>
          </w:p>
          <w:p w14:paraId="0E2DBE1A" w14:textId="77777777" w:rsidR="00995A4D" w:rsidRDefault="00995A4D" w:rsidP="00995A4D">
            <w:pPr>
              <w:pStyle w:val="Prrafodelista"/>
              <w:numPr>
                <w:ilvl w:val="2"/>
                <w:numId w:val="13"/>
              </w:numPr>
              <w:ind w:left="8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Asentar los conocimientos y competencias desarrollados durante la asignatura</w:t>
            </w:r>
          </w:p>
          <w:p w14:paraId="6B884740" w14:textId="1DE2A824" w:rsidR="00995A4D" w:rsidRPr="00995A4D" w:rsidRDefault="00995A4D" w:rsidP="00995A4D">
            <w:pPr>
              <w:pStyle w:val="Prrafodelista"/>
              <w:numPr>
                <w:ilvl w:val="2"/>
                <w:numId w:val="13"/>
              </w:numPr>
              <w:ind w:left="8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Resolver dudas y consultas antes del segundo examen parcial</w:t>
            </w:r>
          </w:p>
        </w:tc>
        <w:tc>
          <w:tcPr>
            <w:tcW w:w="2693" w:type="dxa"/>
          </w:tcPr>
          <w:p w14:paraId="4647B9D3" w14:textId="77777777" w:rsidR="00995A4D" w:rsidRDefault="00995A4D" w:rsidP="00995A4D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373830">
              <w:rPr>
                <w:sz w:val="20"/>
                <w:szCs w:val="20"/>
              </w:rPr>
              <w:t>Videoclase</w:t>
            </w:r>
            <w:r>
              <w:rPr>
                <w:sz w:val="20"/>
                <w:szCs w:val="20"/>
              </w:rPr>
              <w:t>s</w:t>
            </w:r>
          </w:p>
          <w:p w14:paraId="48B0AD31" w14:textId="77777777" w:rsidR="00995A4D" w:rsidRDefault="00995A4D" w:rsidP="00995A4D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5812F0">
              <w:rPr>
                <w:sz w:val="20"/>
                <w:szCs w:val="20"/>
              </w:rPr>
              <w:t>Diapositivas</w:t>
            </w:r>
          </w:p>
          <w:p w14:paraId="3CF10CF7" w14:textId="77777777" w:rsidR="00995A4D" w:rsidRDefault="00995A4D" w:rsidP="00995A4D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032A64">
              <w:rPr>
                <w:sz w:val="20"/>
                <w:szCs w:val="20"/>
              </w:rPr>
              <w:t>IDE web codeboard.io</w:t>
            </w:r>
          </w:p>
          <w:p w14:paraId="75321B4A" w14:textId="77777777" w:rsidR="00995A4D" w:rsidRDefault="00995A4D" w:rsidP="00995A4D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Especificación Ejercicios</w:t>
            </w:r>
          </w:p>
          <w:p w14:paraId="70A3ED0B" w14:textId="77777777" w:rsidR="00995A4D" w:rsidRDefault="00995A4D" w:rsidP="00995A4D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Especificación práctica final</w:t>
            </w:r>
          </w:p>
          <w:p w14:paraId="662250B1" w14:textId="73AA8B03" w:rsidR="00995A4D" w:rsidRPr="00995A4D" w:rsidRDefault="00995A4D" w:rsidP="00995A4D">
            <w:pPr>
              <w:pStyle w:val="Prrafodelista"/>
              <w:numPr>
                <w:ilvl w:val="2"/>
                <w:numId w:val="13"/>
              </w:numPr>
              <w:ind w:left="136" w:hanging="118"/>
              <w:rPr>
                <w:sz w:val="20"/>
                <w:szCs w:val="20"/>
              </w:rPr>
            </w:pPr>
            <w:r w:rsidRPr="00995A4D">
              <w:rPr>
                <w:sz w:val="20"/>
                <w:szCs w:val="20"/>
              </w:rPr>
              <w:t>Foro de la asignatura</w:t>
            </w:r>
          </w:p>
        </w:tc>
        <w:tc>
          <w:tcPr>
            <w:tcW w:w="4253" w:type="dxa"/>
          </w:tcPr>
          <w:p w14:paraId="459F60DA" w14:textId="3BCA9920" w:rsidR="00995A4D" w:rsidRDefault="00995A4D" w:rsidP="00995A4D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Repasar videoclases y conceptos presentados </w:t>
            </w:r>
          </w:p>
          <w:p w14:paraId="0E5363B0" w14:textId="0E134437" w:rsidR="00995A4D" w:rsidRDefault="00995A4D" w:rsidP="00995A4D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032A64">
              <w:rPr>
                <w:sz w:val="20"/>
                <w:szCs w:val="20"/>
              </w:rPr>
              <w:t xml:space="preserve">Resolver </w:t>
            </w:r>
            <w:r w:rsidR="00965B4E">
              <w:rPr>
                <w:sz w:val="20"/>
                <w:szCs w:val="20"/>
              </w:rPr>
              <w:t>e</w:t>
            </w:r>
            <w:r w:rsidRPr="00032A64">
              <w:rPr>
                <w:sz w:val="20"/>
                <w:szCs w:val="20"/>
              </w:rPr>
              <w:t xml:space="preserve">jercicios </w:t>
            </w:r>
            <w:r>
              <w:rPr>
                <w:sz w:val="20"/>
                <w:szCs w:val="20"/>
              </w:rPr>
              <w:t>propuestos</w:t>
            </w:r>
          </w:p>
          <w:p w14:paraId="5ECB14AD" w14:textId="19B7F7F2" w:rsidR="00965B4E" w:rsidRDefault="00965B4E" w:rsidP="00995A4D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Resolver práctica final</w:t>
            </w:r>
          </w:p>
          <w:p w14:paraId="4D7E8C9D" w14:textId="6EC69A2B" w:rsidR="00995A4D" w:rsidRPr="00965B4E" w:rsidRDefault="00995A4D" w:rsidP="00965B4E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F4369B">
              <w:rPr>
                <w:sz w:val="20"/>
                <w:szCs w:val="20"/>
              </w:rPr>
              <w:t xml:space="preserve">Compartir dudas y soluciones con los profesores y resto de compañeros </w:t>
            </w:r>
          </w:p>
        </w:tc>
      </w:tr>
      <w:tr w:rsidR="004B19BC" w14:paraId="53386920" w14:textId="77777777" w:rsidTr="00C03BA2">
        <w:tc>
          <w:tcPr>
            <w:tcW w:w="12186" w:type="dxa"/>
            <w:gridSpan w:val="5"/>
            <w:shd w:val="clear" w:color="auto" w:fill="D5DCE4" w:themeFill="text2" w:themeFillTint="33"/>
          </w:tcPr>
          <w:p w14:paraId="0E6852AD" w14:textId="5CDFBF98" w:rsidR="004B19BC" w:rsidRPr="009139FF" w:rsidRDefault="004B19BC" w:rsidP="004B19BC">
            <w:pPr>
              <w:jc w:val="center"/>
              <w:rPr>
                <w:b/>
                <w:bCs/>
                <w:sz w:val="20"/>
                <w:szCs w:val="20"/>
              </w:rPr>
            </w:pPr>
            <w:r w:rsidRPr="009139FF">
              <w:rPr>
                <w:b/>
                <w:bCs/>
                <w:sz w:val="20"/>
                <w:szCs w:val="20"/>
              </w:rPr>
              <w:t>ENERO</w:t>
            </w:r>
          </w:p>
        </w:tc>
      </w:tr>
      <w:tr w:rsidR="00965B4E" w14:paraId="653DB2D5" w14:textId="77777777" w:rsidTr="00C03BA2">
        <w:tc>
          <w:tcPr>
            <w:tcW w:w="1134" w:type="dxa"/>
            <w:shd w:val="clear" w:color="auto" w:fill="FFF2CC" w:themeFill="accent4" w:themeFillTint="33"/>
          </w:tcPr>
          <w:p w14:paraId="5EA3AD0B" w14:textId="72D75820" w:rsidR="00965B4E" w:rsidRPr="00C93E8C" w:rsidRDefault="00965B4E" w:rsidP="0096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determinar</w:t>
            </w:r>
          </w:p>
        </w:tc>
        <w:tc>
          <w:tcPr>
            <w:tcW w:w="1365" w:type="dxa"/>
            <w:shd w:val="clear" w:color="auto" w:fill="FFF2CC" w:themeFill="accent4" w:themeFillTint="33"/>
          </w:tcPr>
          <w:p w14:paraId="03207BA6" w14:textId="0E1BDB2A" w:rsidR="00965B4E" w:rsidRDefault="00965B4E" w:rsidP="0096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Examen parcial 2.</w:t>
            </w:r>
          </w:p>
          <w:p w14:paraId="48326007" w14:textId="610DFA18" w:rsidR="00965B4E" w:rsidRDefault="00965B4E" w:rsidP="00965B4E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FFF2CC" w:themeFill="accent4" w:themeFillTint="33"/>
          </w:tcPr>
          <w:p w14:paraId="4F9ACF00" w14:textId="17F9CFCC" w:rsidR="00965B4E" w:rsidRDefault="00965B4E" w:rsidP="0096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Conceptos presentados y desarrollados en la asignatura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B0E0DF3" w14:textId="77777777" w:rsidR="00965B4E" w:rsidRDefault="00965B4E" w:rsidP="0096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Examen de Aula Virtual. </w:t>
            </w:r>
          </w:p>
          <w:p w14:paraId="01040068" w14:textId="153A1805" w:rsidR="00965B4E" w:rsidRDefault="00965B4E" w:rsidP="0096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partes: preguntas teórico-prácticas y ejercicios prácticos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11903B40" w14:textId="794F358F" w:rsidR="00965B4E" w:rsidRPr="00965B4E" w:rsidRDefault="00965B4E" w:rsidP="00965B4E">
            <w:pPr>
              <w:pStyle w:val="Prrafodelista"/>
              <w:numPr>
                <w:ilvl w:val="2"/>
                <w:numId w:val="13"/>
              </w:numPr>
              <w:ind w:left="227" w:hanging="243"/>
              <w:rPr>
                <w:sz w:val="20"/>
                <w:szCs w:val="20"/>
              </w:rPr>
            </w:pPr>
            <w:r w:rsidRPr="00965B4E">
              <w:rPr>
                <w:sz w:val="20"/>
                <w:szCs w:val="20"/>
              </w:rPr>
              <w:t>Completar el examen propuesto</w:t>
            </w:r>
            <w:r>
              <w:rPr>
                <w:sz w:val="20"/>
                <w:szCs w:val="20"/>
              </w:rPr>
              <w:t xml:space="preserve"> a través de aula virtual</w:t>
            </w:r>
          </w:p>
        </w:tc>
      </w:tr>
    </w:tbl>
    <w:p w14:paraId="45F979D8" w14:textId="77777777" w:rsidR="000C7725" w:rsidRPr="00DC37DA" w:rsidRDefault="000C7725" w:rsidP="00E518A3">
      <w:pPr>
        <w:jc w:val="both"/>
        <w:rPr>
          <w:b/>
          <w:bCs/>
        </w:rPr>
      </w:pPr>
    </w:p>
    <w:sectPr w:rsidR="000C7725" w:rsidRPr="00DC37DA" w:rsidSect="00C03BA2">
      <w:pgSz w:w="16838" w:h="11906" w:orient="landscape"/>
      <w:pgMar w:top="1701" w:right="1417" w:bottom="1701" w:left="1417" w:header="708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B8B8" w14:textId="77777777" w:rsidR="00804585" w:rsidRDefault="00804585" w:rsidP="00CC6600">
      <w:pPr>
        <w:spacing w:after="0" w:line="240" w:lineRule="auto"/>
      </w:pPr>
      <w:r>
        <w:separator/>
      </w:r>
    </w:p>
  </w:endnote>
  <w:endnote w:type="continuationSeparator" w:id="0">
    <w:p w14:paraId="0DF9B5F0" w14:textId="77777777" w:rsidR="00804585" w:rsidRDefault="00804585" w:rsidP="00CC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A559" w14:textId="6D27D22D" w:rsidR="00E1663D" w:rsidRPr="00E1663D" w:rsidRDefault="00E1663D" w:rsidP="00E1663D">
    <w:pPr>
      <w:pStyle w:val="Piedepgina"/>
      <w:jc w:val="center"/>
      <w:rPr>
        <w:sz w:val="18"/>
        <w:szCs w:val="18"/>
      </w:rPr>
    </w:pPr>
    <w:r w:rsidRPr="00E1663D">
      <w:rPr>
        <w:sz w:val="18"/>
        <w:szCs w:val="18"/>
      </w:rPr>
      <w:t>©2022 Juan Manuel Vara Mesa, David Granada Mejía, Fco. Javier Pérez Blanco</w:t>
    </w:r>
  </w:p>
  <w:p w14:paraId="37AE5EB3" w14:textId="621FDE03" w:rsidR="00CC6600" w:rsidRPr="00E1663D" w:rsidRDefault="00E1663D" w:rsidP="00E1663D">
    <w:pPr>
      <w:pStyle w:val="Piedepgina"/>
      <w:jc w:val="center"/>
      <w:rPr>
        <w:sz w:val="18"/>
        <w:szCs w:val="18"/>
      </w:rPr>
    </w:pPr>
    <w:r w:rsidRPr="00E1663D">
      <w:rPr>
        <w:sz w:val="18"/>
        <w:szCs w:val="18"/>
      </w:rPr>
      <w:t>Algunos derechos reservados. Este documento se distribuye bajo la licencia “Atribución-Compartir</w:t>
    </w:r>
    <w:r w:rsidR="00790E0A">
      <w:rPr>
        <w:sz w:val="18"/>
        <w:szCs w:val="18"/>
      </w:rPr>
      <w:t xml:space="preserve"> </w:t>
    </w:r>
    <w:r w:rsidRPr="00E1663D">
      <w:rPr>
        <w:sz w:val="18"/>
        <w:szCs w:val="18"/>
      </w:rPr>
      <w:t>Igual 4.0 Internacional” de Creative Commons, disponible en https://creativecommons.org/licenses/by-sa/4.0/deed.es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30AA" w14:textId="4D14E136" w:rsidR="00CC6600" w:rsidRDefault="00CC6600">
    <w:pPr>
      <w:pStyle w:val="Piedepgina"/>
      <w:jc w:val="right"/>
    </w:pPr>
  </w:p>
  <w:p w14:paraId="7FC52D84" w14:textId="77777777" w:rsidR="00CC6600" w:rsidRDefault="00CC66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06E5" w14:textId="77777777" w:rsidR="00804585" w:rsidRDefault="00804585" w:rsidP="00CC6600">
      <w:pPr>
        <w:spacing w:after="0" w:line="240" w:lineRule="auto"/>
      </w:pPr>
      <w:r>
        <w:separator/>
      </w:r>
    </w:p>
  </w:footnote>
  <w:footnote w:type="continuationSeparator" w:id="0">
    <w:p w14:paraId="155F2E04" w14:textId="77777777" w:rsidR="00804585" w:rsidRDefault="00804585" w:rsidP="00CC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5E6C" w14:textId="0BAB8E45" w:rsidR="00CC6600" w:rsidRPr="00CC6600" w:rsidRDefault="00CC6600">
    <w:pPr>
      <w:pStyle w:val="Encabezado"/>
      <w:rPr>
        <w:sz w:val="20"/>
        <w:szCs w:val="20"/>
      </w:rPr>
    </w:pPr>
    <w:r w:rsidRPr="00CC6600">
      <w:rPr>
        <w:sz w:val="20"/>
        <w:szCs w:val="20"/>
      </w:rPr>
      <w:t>Guía de la Asignatura</w:t>
    </w:r>
    <w:r w:rsidRPr="00CC6600">
      <w:rPr>
        <w:sz w:val="20"/>
        <w:szCs w:val="20"/>
      </w:rPr>
      <w:ptab w:relativeTo="margin" w:alignment="center" w:leader="none"/>
    </w:r>
    <w:r w:rsidR="00786906">
      <w:rPr>
        <w:sz w:val="20"/>
        <w:szCs w:val="20"/>
      </w:rPr>
      <w:tab/>
    </w:r>
    <w:r w:rsidR="00786906">
      <w:rPr>
        <w:sz w:val="20"/>
        <w:szCs w:val="20"/>
      </w:rPr>
      <w:tab/>
    </w:r>
    <w:r w:rsidR="00786906">
      <w:rPr>
        <w:sz w:val="20"/>
        <w:szCs w:val="20"/>
      </w:rPr>
      <w:tab/>
    </w:r>
    <w:r w:rsidRPr="00CC6600">
      <w:rPr>
        <w:sz w:val="20"/>
        <w:szCs w:val="20"/>
      </w:rPr>
      <w:t>Introducción a la Programación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8BA"/>
    <w:multiLevelType w:val="hybridMultilevel"/>
    <w:tmpl w:val="F2509560"/>
    <w:lvl w:ilvl="0" w:tplc="F9E2E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016A"/>
    <w:multiLevelType w:val="hybridMultilevel"/>
    <w:tmpl w:val="405A1C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86399"/>
    <w:multiLevelType w:val="hybridMultilevel"/>
    <w:tmpl w:val="5DD4F3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BDD"/>
    <w:multiLevelType w:val="hybridMultilevel"/>
    <w:tmpl w:val="DF901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C2D20"/>
    <w:multiLevelType w:val="hybridMultilevel"/>
    <w:tmpl w:val="12940942"/>
    <w:lvl w:ilvl="0" w:tplc="F9E2E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81688"/>
    <w:multiLevelType w:val="hybridMultilevel"/>
    <w:tmpl w:val="FEE430AE"/>
    <w:lvl w:ilvl="0" w:tplc="F9E2E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A6398"/>
    <w:multiLevelType w:val="hybridMultilevel"/>
    <w:tmpl w:val="3F82C1FA"/>
    <w:lvl w:ilvl="0" w:tplc="F9E2E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942D4"/>
    <w:multiLevelType w:val="hybridMultilevel"/>
    <w:tmpl w:val="DEC82326"/>
    <w:lvl w:ilvl="0" w:tplc="F9E2E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26B8A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66A83"/>
    <w:multiLevelType w:val="hybridMultilevel"/>
    <w:tmpl w:val="D7EC1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94397"/>
    <w:multiLevelType w:val="hybridMultilevel"/>
    <w:tmpl w:val="5366C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31DEB"/>
    <w:multiLevelType w:val="hybridMultilevel"/>
    <w:tmpl w:val="53DEBDAE"/>
    <w:lvl w:ilvl="0" w:tplc="F9E2E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F5D9E"/>
    <w:multiLevelType w:val="hybridMultilevel"/>
    <w:tmpl w:val="64848FE0"/>
    <w:lvl w:ilvl="0" w:tplc="F9E2E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B0E06"/>
    <w:multiLevelType w:val="hybridMultilevel"/>
    <w:tmpl w:val="4212F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41293"/>
    <w:multiLevelType w:val="hybridMultilevel"/>
    <w:tmpl w:val="405A1C9E"/>
    <w:lvl w:ilvl="0" w:tplc="2CB45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685670">
    <w:abstractNumId w:val="8"/>
  </w:num>
  <w:num w:numId="2" w16cid:durableId="1059280117">
    <w:abstractNumId w:val="12"/>
  </w:num>
  <w:num w:numId="3" w16cid:durableId="1873378675">
    <w:abstractNumId w:val="2"/>
  </w:num>
  <w:num w:numId="4" w16cid:durableId="182281127">
    <w:abstractNumId w:val="5"/>
  </w:num>
  <w:num w:numId="5" w16cid:durableId="245501345">
    <w:abstractNumId w:val="13"/>
  </w:num>
  <w:num w:numId="6" w16cid:durableId="133527313">
    <w:abstractNumId w:val="3"/>
  </w:num>
  <w:num w:numId="7" w16cid:durableId="299379774">
    <w:abstractNumId w:val="9"/>
  </w:num>
  <w:num w:numId="8" w16cid:durableId="1917203022">
    <w:abstractNumId w:val="4"/>
  </w:num>
  <w:num w:numId="9" w16cid:durableId="921527073">
    <w:abstractNumId w:val="11"/>
  </w:num>
  <w:num w:numId="10" w16cid:durableId="9383802">
    <w:abstractNumId w:val="10"/>
  </w:num>
  <w:num w:numId="11" w16cid:durableId="481780348">
    <w:abstractNumId w:val="0"/>
  </w:num>
  <w:num w:numId="12" w16cid:durableId="435826474">
    <w:abstractNumId w:val="6"/>
  </w:num>
  <w:num w:numId="13" w16cid:durableId="308900068">
    <w:abstractNumId w:val="7"/>
  </w:num>
  <w:num w:numId="14" w16cid:durableId="167526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A3"/>
    <w:rsid w:val="000044CA"/>
    <w:rsid w:val="00023DFF"/>
    <w:rsid w:val="00027BE8"/>
    <w:rsid w:val="00030F73"/>
    <w:rsid w:val="00032A64"/>
    <w:rsid w:val="00036678"/>
    <w:rsid w:val="00041D29"/>
    <w:rsid w:val="00093C02"/>
    <w:rsid w:val="000C7725"/>
    <w:rsid w:val="00112D45"/>
    <w:rsid w:val="00147AF1"/>
    <w:rsid w:val="001A5A1A"/>
    <w:rsid w:val="002064CC"/>
    <w:rsid w:val="002423B4"/>
    <w:rsid w:val="00371956"/>
    <w:rsid w:val="00373830"/>
    <w:rsid w:val="003C365D"/>
    <w:rsid w:val="0045200F"/>
    <w:rsid w:val="004B19BC"/>
    <w:rsid w:val="004B4DE1"/>
    <w:rsid w:val="004B7A54"/>
    <w:rsid w:val="004D16C2"/>
    <w:rsid w:val="00522F0D"/>
    <w:rsid w:val="00542050"/>
    <w:rsid w:val="00551F8F"/>
    <w:rsid w:val="005812F0"/>
    <w:rsid w:val="005B3821"/>
    <w:rsid w:val="005D0654"/>
    <w:rsid w:val="00662C41"/>
    <w:rsid w:val="00684F0B"/>
    <w:rsid w:val="00755604"/>
    <w:rsid w:val="0077506B"/>
    <w:rsid w:val="00786906"/>
    <w:rsid w:val="00790E0A"/>
    <w:rsid w:val="00795AFB"/>
    <w:rsid w:val="00796704"/>
    <w:rsid w:val="007D7D86"/>
    <w:rsid w:val="00804585"/>
    <w:rsid w:val="00823EFB"/>
    <w:rsid w:val="008B3C89"/>
    <w:rsid w:val="008C50C0"/>
    <w:rsid w:val="009139FF"/>
    <w:rsid w:val="00965B4E"/>
    <w:rsid w:val="00967466"/>
    <w:rsid w:val="00995A4D"/>
    <w:rsid w:val="009C09BC"/>
    <w:rsid w:val="00A13EB2"/>
    <w:rsid w:val="00A47593"/>
    <w:rsid w:val="00AB36AC"/>
    <w:rsid w:val="00B5212A"/>
    <w:rsid w:val="00C03BA2"/>
    <w:rsid w:val="00C136C0"/>
    <w:rsid w:val="00C475CF"/>
    <w:rsid w:val="00C82A27"/>
    <w:rsid w:val="00C93E8C"/>
    <w:rsid w:val="00CC6600"/>
    <w:rsid w:val="00CD68AB"/>
    <w:rsid w:val="00CE1CF3"/>
    <w:rsid w:val="00D533A2"/>
    <w:rsid w:val="00D97611"/>
    <w:rsid w:val="00DC37DA"/>
    <w:rsid w:val="00DC57A9"/>
    <w:rsid w:val="00E02CD0"/>
    <w:rsid w:val="00E1663D"/>
    <w:rsid w:val="00E31920"/>
    <w:rsid w:val="00E518A3"/>
    <w:rsid w:val="00E81354"/>
    <w:rsid w:val="00E97196"/>
    <w:rsid w:val="00EC5344"/>
    <w:rsid w:val="00ED735F"/>
    <w:rsid w:val="00F41604"/>
    <w:rsid w:val="00F4369B"/>
    <w:rsid w:val="00F873CA"/>
    <w:rsid w:val="00F94E36"/>
    <w:rsid w:val="00FC1C56"/>
    <w:rsid w:val="00FD2DA0"/>
    <w:rsid w:val="00FF7AB3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CF2F1"/>
  <w15:chartTrackingRefBased/>
  <w15:docId w15:val="{F9839807-8859-46F7-A350-840871DB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33A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8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533A2"/>
    <w:rPr>
      <w:rFonts w:eastAsiaTheme="majorEastAsia" w:cstheme="majorBidi"/>
      <w:b/>
      <w:color w:val="000000" w:themeColor="text1"/>
      <w:sz w:val="24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C6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600"/>
  </w:style>
  <w:style w:type="paragraph" w:styleId="Piedepgina">
    <w:name w:val="footer"/>
    <w:basedOn w:val="Normal"/>
    <w:link w:val="PiedepginaCar"/>
    <w:uiPriority w:val="99"/>
    <w:unhideWhenUsed/>
    <w:rsid w:val="00CC6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600"/>
  </w:style>
  <w:style w:type="character" w:styleId="Hipervnculo">
    <w:name w:val="Hyperlink"/>
    <w:basedOn w:val="Fuentedeprrafopredeter"/>
    <w:uiPriority w:val="99"/>
    <w:unhideWhenUsed/>
    <w:rsid w:val="00E166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6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tion3.urjc.es/guiasdocent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cw.mit.edu/courses/6-092-introduction-to-programming-in-java-january-iap-201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6</Pages>
  <Words>1842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Pérez Blanco</dc:creator>
  <cp:keywords/>
  <dc:description/>
  <cp:lastModifiedBy>Francisco Javier Pérez Blanco</cp:lastModifiedBy>
  <cp:revision>68</cp:revision>
  <dcterms:created xsi:type="dcterms:W3CDTF">2022-09-27T13:54:00Z</dcterms:created>
  <dcterms:modified xsi:type="dcterms:W3CDTF">2022-09-28T19:00:00Z</dcterms:modified>
</cp:coreProperties>
</file>