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CB16" w14:textId="2E2C95DC" w:rsidR="2B863541" w:rsidRDefault="2B863541" w:rsidP="4A5F11CC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©2022 José Manuel </w:t>
      </w:r>
      <w:proofErr w:type="spellStart"/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Delfa</w:t>
      </w:r>
      <w:proofErr w:type="spellEnd"/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de la Morena, Juan José Mijarra Murillo,</w:t>
      </w:r>
      <w:r w:rsidR="75E55C86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14:paraId="39BAC3D2" w14:textId="14681BA8" w:rsidR="2B863541" w:rsidRDefault="2B863541" w:rsidP="4A5F11CC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Nuria Romero Parra y Elena María</w:t>
      </w:r>
      <w:r w:rsidR="62861488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Cáceres López De Andúja</w:t>
      </w:r>
      <w:r w:rsidR="3191309C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r </w:t>
      </w:r>
    </w:p>
    <w:p w14:paraId="1F488FDC" w14:textId="00006A6D" w:rsidR="2B863541" w:rsidRDefault="2B863541" w:rsidP="4A5F11CC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Algunos derechos reservados</w:t>
      </w:r>
      <w:r w:rsidR="0DE6932D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14:paraId="074A4C75" w14:textId="625BF781" w:rsidR="2B863541" w:rsidRDefault="2B863541" w:rsidP="4A5F11CC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Este documento se distribuye bajo la licencia</w:t>
      </w:r>
      <w:r w:rsidR="0DE6932D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14:paraId="0B272A1F" w14:textId="421B1907" w:rsidR="2B863541" w:rsidRDefault="2B863541" w:rsidP="4A5F11CC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“Atribución-</w:t>
      </w:r>
      <w:proofErr w:type="spellStart"/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CompartirIgual</w:t>
      </w:r>
      <w:proofErr w:type="spellEnd"/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4.0 Internacional” de Creative </w:t>
      </w:r>
      <w:proofErr w:type="spellStart"/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Commons</w:t>
      </w:r>
      <w:proofErr w:type="spellEnd"/>
      <w:r w:rsidR="4874D9EA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>,</w:t>
      </w:r>
      <w:r w:rsidR="1F991EA9"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14:paraId="638C3B12" w14:textId="4A509706" w:rsidR="2B863541" w:rsidRDefault="2B863541" w:rsidP="4A5F11CC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4A5F11CC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disponible en </w:t>
      </w:r>
      <w:hyperlink r:id="rId7">
        <w:r w:rsidRPr="4A5F11CC">
          <w:rPr>
            <w:rStyle w:val="Hipervnculo"/>
            <w:rFonts w:ascii="Times New Roman" w:eastAsia="Times New Roman" w:hAnsi="Times New Roman"/>
            <w:sz w:val="20"/>
            <w:szCs w:val="20"/>
          </w:rPr>
          <w:t>https://creativecommons.org/licenses/by-sa/4.0/deed.es</w:t>
        </w:r>
      </w:hyperlink>
    </w:p>
    <w:p w14:paraId="112A1E4A" w14:textId="7FD4BD6D" w:rsidR="4A5F11CC" w:rsidRDefault="4A5F11CC" w:rsidP="4A5F11CC"/>
    <w:p w14:paraId="4A273C0D" w14:textId="77777777" w:rsidR="003E449D" w:rsidRPr="003E449D" w:rsidRDefault="003E449D" w:rsidP="003E449D">
      <w:pPr>
        <w:pStyle w:val="JJMMTITULO1"/>
        <w:numPr>
          <w:ilvl w:val="0"/>
          <w:numId w:val="0"/>
        </w:numPr>
        <w:jc w:val="both"/>
        <w:rPr>
          <w:rFonts w:ascii="Times New Roman" w:hAnsi="Times New Roman"/>
        </w:rPr>
      </w:pPr>
      <w:r w:rsidRPr="003E449D">
        <w:rPr>
          <w:rFonts w:ascii="Times New Roman" w:hAnsi="Times New Roman"/>
        </w:rPr>
        <w:t>TEMA 1. INTRODUCCIÓN A LA EDUCACIÓN FÍSICA</w:t>
      </w:r>
    </w:p>
    <w:p w14:paraId="70106F55" w14:textId="77777777" w:rsidR="003E449D" w:rsidRPr="003E449D" w:rsidRDefault="003E449D" w:rsidP="003E449D">
      <w:pPr>
        <w:pStyle w:val="Ttulo1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CONCEPTOS GENERALES</w:t>
      </w:r>
    </w:p>
    <w:p w14:paraId="0AA84D5E" w14:textId="43FFB08D" w:rsidR="003E449D" w:rsidRDefault="003E449D" w:rsidP="003E449D">
      <w:pPr>
        <w:pStyle w:val="Ttu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DEFINICIÓN</w:t>
      </w:r>
    </w:p>
    <w:p w14:paraId="4324F720" w14:textId="77777777" w:rsidR="003F27CB" w:rsidRPr="003F27CB" w:rsidRDefault="003F27CB" w:rsidP="003F27CB">
      <w:pPr>
        <w:rPr>
          <w:lang w:eastAsia="en-US" w:bidi="ar-SA"/>
        </w:rPr>
      </w:pPr>
    </w:p>
    <w:p w14:paraId="4EF9C00A" w14:textId="202C9D38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 xml:space="preserve">La </w:t>
      </w:r>
      <w:r w:rsidR="003F27CB">
        <w:rPr>
          <w:rFonts w:cs="Times New Roman"/>
          <w:b/>
          <w:u w:val="single"/>
        </w:rPr>
        <w:t>E</w:t>
      </w:r>
      <w:r w:rsidRPr="003E449D">
        <w:rPr>
          <w:rFonts w:cs="Times New Roman"/>
          <w:b/>
          <w:u w:val="single"/>
        </w:rPr>
        <w:t xml:space="preserve">ducación </w:t>
      </w:r>
      <w:r w:rsidR="003F27CB">
        <w:rPr>
          <w:rFonts w:cs="Times New Roman"/>
          <w:b/>
          <w:u w:val="single"/>
        </w:rPr>
        <w:t>F</w:t>
      </w:r>
      <w:r w:rsidRPr="003E449D">
        <w:rPr>
          <w:rFonts w:cs="Times New Roman"/>
          <w:b/>
          <w:u w:val="single"/>
        </w:rPr>
        <w:t>ísica</w:t>
      </w:r>
      <w:r w:rsidRPr="003E449D">
        <w:rPr>
          <w:rFonts w:cs="Times New Roman"/>
        </w:rPr>
        <w:t xml:space="preserve"> carece actualmente de una definición consensuada en el ámbito académico por varias razones:</w:t>
      </w:r>
    </w:p>
    <w:p w14:paraId="1D965B3A" w14:textId="77777777" w:rsidR="003E449D" w:rsidRPr="003E449D" w:rsidRDefault="003E449D" w:rsidP="343D55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43D55BE">
        <w:rPr>
          <w:rFonts w:ascii="Times New Roman" w:hAnsi="Times New Roman" w:cs="Times New Roman"/>
          <w:sz w:val="24"/>
          <w:szCs w:val="24"/>
        </w:rPr>
        <w:t xml:space="preserve">La utilidad que pueda </w:t>
      </w:r>
      <w:bookmarkStart w:id="0" w:name="_Int_KDJpTvGC"/>
      <w:r w:rsidRPr="343D55BE">
        <w:rPr>
          <w:rFonts w:ascii="Times New Roman" w:hAnsi="Times New Roman" w:cs="Times New Roman"/>
          <w:sz w:val="24"/>
          <w:szCs w:val="24"/>
        </w:rPr>
        <w:t>conferírsele,</w:t>
      </w:r>
      <w:bookmarkEnd w:id="0"/>
      <w:r w:rsidRPr="343D55BE">
        <w:rPr>
          <w:rFonts w:ascii="Times New Roman" w:hAnsi="Times New Roman" w:cs="Times New Roman"/>
          <w:sz w:val="24"/>
          <w:szCs w:val="24"/>
        </w:rPr>
        <w:t xml:space="preserve"> sea ésta educativa, terapéutica, recreativa, social, expresiva o competitiva. </w:t>
      </w:r>
    </w:p>
    <w:p w14:paraId="226FAAF3" w14:textId="0EAB92D4" w:rsidR="003E449D" w:rsidRPr="003E449D" w:rsidRDefault="003E449D" w:rsidP="343D55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43D55BE">
        <w:rPr>
          <w:rFonts w:ascii="Times New Roman" w:hAnsi="Times New Roman" w:cs="Times New Roman"/>
          <w:sz w:val="24"/>
          <w:szCs w:val="24"/>
        </w:rPr>
        <w:t>El grado de influencia que recibe de diferentes ciencias.</w:t>
      </w:r>
    </w:p>
    <w:p w14:paraId="37F27EB1" w14:textId="77777777" w:rsidR="003E449D" w:rsidRPr="003E449D" w:rsidRDefault="003E449D" w:rsidP="343D55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43D55BE">
        <w:rPr>
          <w:rFonts w:ascii="Times New Roman" w:hAnsi="Times New Roman" w:cs="Times New Roman"/>
          <w:sz w:val="24"/>
          <w:szCs w:val="24"/>
        </w:rPr>
        <w:t>La constante redimensión de sus fines y objetivos en virtud de su continua evolución.</w:t>
      </w:r>
    </w:p>
    <w:p w14:paraId="7D7C5DE1" w14:textId="5AE567C9" w:rsidR="003E449D" w:rsidRDefault="003E449D" w:rsidP="343D55BE">
      <w:pPr>
        <w:spacing w:line="360" w:lineRule="auto"/>
        <w:jc w:val="both"/>
        <w:rPr>
          <w:rFonts w:cs="Times New Roman"/>
        </w:rPr>
      </w:pPr>
      <w:r w:rsidRPr="343D55BE">
        <w:rPr>
          <w:rFonts w:cs="Times New Roman"/>
        </w:rPr>
        <w:t>Destacamos algunas de las definiciones que han dado diversos autores a la Educación Física.</w:t>
      </w:r>
    </w:p>
    <w:p w14:paraId="0DDC5C69" w14:textId="6A328E3F" w:rsidR="343D55BE" w:rsidRPr="00000F63" w:rsidRDefault="343D55BE" w:rsidP="343D55BE">
      <w:pPr>
        <w:spacing w:line="360" w:lineRule="auto"/>
        <w:jc w:val="both"/>
        <w:rPr>
          <w:rFonts w:cs="Times New Roman"/>
          <w:sz w:val="16"/>
          <w:szCs w:val="16"/>
        </w:rPr>
      </w:pPr>
    </w:p>
    <w:p w14:paraId="61B6C4E4" w14:textId="35FBA520" w:rsidR="003E449D" w:rsidRDefault="003E449D" w:rsidP="343D55BE">
      <w:pPr>
        <w:spacing w:line="360" w:lineRule="auto"/>
        <w:jc w:val="both"/>
        <w:rPr>
          <w:rFonts w:cs="Times New Roman"/>
        </w:rPr>
      </w:pPr>
      <w:r w:rsidRPr="343D55BE">
        <w:rPr>
          <w:rFonts w:cs="Times New Roman"/>
        </w:rPr>
        <w:t xml:space="preserve">Según Calzada (1996), la Educación Física es el “desarrollo integral del ser humano a través del movimiento. Esta definición pone de manifiesto que no es solo una cuestión física, sino integral”. </w:t>
      </w:r>
    </w:p>
    <w:p w14:paraId="757AED86" w14:textId="0FF40584" w:rsidR="343D55BE" w:rsidRPr="00000F63" w:rsidRDefault="343D55BE" w:rsidP="343D55BE">
      <w:pPr>
        <w:spacing w:line="360" w:lineRule="auto"/>
        <w:jc w:val="both"/>
        <w:rPr>
          <w:rFonts w:cs="Times New Roman"/>
          <w:sz w:val="16"/>
          <w:szCs w:val="16"/>
        </w:rPr>
      </w:pPr>
    </w:p>
    <w:p w14:paraId="60E788EE" w14:textId="6EF9B1B3" w:rsidR="343D55BE" w:rsidRDefault="343D55BE" w:rsidP="343D55BE">
      <w:pPr>
        <w:spacing w:line="360" w:lineRule="auto"/>
        <w:jc w:val="both"/>
        <w:rPr>
          <w:rFonts w:cs="Times New Roman"/>
        </w:rPr>
      </w:pPr>
      <w:r w:rsidRPr="343D55BE">
        <w:rPr>
          <w:rFonts w:cs="Times New Roman"/>
        </w:rPr>
        <w:t>Según Pineau (1990), la Educación Física es la “m</w:t>
      </w:r>
      <w:r w:rsidR="003E449D" w:rsidRPr="343D55BE">
        <w:rPr>
          <w:rFonts w:cs="Times New Roman"/>
        </w:rPr>
        <w:t>ateria de enseñanza que permite la adquisición y construcción de conocimientos permitiendo la gestión de la vida física a las diferentes edades de su existencia, además que el acceso a la cultura que constituye las prácticas deportivas”.</w:t>
      </w:r>
    </w:p>
    <w:p w14:paraId="3688A6A8" w14:textId="06CE9097" w:rsidR="343D55BE" w:rsidRPr="00000F63" w:rsidRDefault="343D55BE" w:rsidP="343D55BE">
      <w:pPr>
        <w:spacing w:line="360" w:lineRule="auto"/>
        <w:jc w:val="both"/>
        <w:rPr>
          <w:rFonts w:cs="Times New Roman"/>
          <w:sz w:val="16"/>
          <w:szCs w:val="16"/>
        </w:rPr>
      </w:pPr>
    </w:p>
    <w:p w14:paraId="340ACBD5" w14:textId="4A493D51" w:rsidR="343D55BE" w:rsidRDefault="343D55BE" w:rsidP="343D55BE">
      <w:pPr>
        <w:spacing w:line="360" w:lineRule="auto"/>
        <w:jc w:val="both"/>
        <w:rPr>
          <w:rFonts w:cs="Times New Roman"/>
        </w:rPr>
      </w:pPr>
      <w:r w:rsidRPr="343D55BE">
        <w:rPr>
          <w:rFonts w:cs="Times New Roman"/>
        </w:rPr>
        <w:t xml:space="preserve">Según Solas (2006), la Educación Física </w:t>
      </w:r>
      <w:r w:rsidR="003E449D" w:rsidRPr="343D55BE">
        <w:rPr>
          <w:rFonts w:cs="Times New Roman"/>
        </w:rPr>
        <w:t xml:space="preserve">es “la educación de la salud, del cuerpo-mente. Se debe enseñar los valores para que el alumno, futura personal social, tenga los conocimientos mínimos que le permitan cuidar su cuerpo y mantener su salud. Como segundo concepto, añado que la educación física tiene que dar las bases motoras </w:t>
      </w:r>
      <w:r w:rsidR="003E449D" w:rsidRPr="343D55BE">
        <w:rPr>
          <w:rFonts w:cs="Times New Roman"/>
        </w:rPr>
        <w:lastRenderedPageBreak/>
        <w:t>comunes a todos los deportes a fin de que los alumnos si deciden sus deportistas de competición lleguen con unos conocimientos motores básic</w:t>
      </w:r>
      <w:r w:rsidR="00EF2F86">
        <w:rPr>
          <w:rFonts w:cs="Times New Roman"/>
        </w:rPr>
        <w:t>o</w:t>
      </w:r>
      <w:r w:rsidR="003E449D" w:rsidRPr="343D55BE">
        <w:rPr>
          <w:rFonts w:cs="Times New Roman"/>
        </w:rPr>
        <w:t>s a todos los deportes”.</w:t>
      </w:r>
    </w:p>
    <w:p w14:paraId="7DB92BC9" w14:textId="476C1193" w:rsidR="343D55BE" w:rsidRPr="00000F63" w:rsidRDefault="003E449D" w:rsidP="343D55BE">
      <w:pPr>
        <w:spacing w:line="360" w:lineRule="auto"/>
        <w:jc w:val="both"/>
        <w:rPr>
          <w:rFonts w:cs="Times New Roman"/>
          <w:highlight w:val="red"/>
        </w:rPr>
      </w:pPr>
      <w:r w:rsidRPr="343D55BE">
        <w:rPr>
          <w:rFonts w:cs="Times New Roman"/>
        </w:rPr>
        <w:t xml:space="preserve"> Además, como se recoge en la legislación autonómica, la Educación Física “tiene como objetivo el desarrollo de las capacidades motrices, la adquisición de hábitos saludables y de conducta y la práctica de actividades físicas, deportivas y artísticas</w:t>
      </w:r>
      <w:r w:rsidR="000605B7">
        <w:rPr>
          <w:rFonts w:cs="Times New Roman"/>
        </w:rPr>
        <w:t xml:space="preserve">” y </w:t>
      </w:r>
      <w:r w:rsidR="343D55BE" w:rsidRPr="343D55BE">
        <w:rPr>
          <w:rFonts w:cs="Times New Roman"/>
        </w:rPr>
        <w:t>“contribuye a la educación en el cuidado de la salud y de la seguridad a través del conocimiento del propio cuerpo”</w:t>
      </w:r>
      <w:r w:rsidR="000605B7">
        <w:rPr>
          <w:rFonts w:cs="Times New Roman"/>
        </w:rPr>
        <w:t xml:space="preserve"> (</w:t>
      </w:r>
      <w:r w:rsidR="343D55BE" w:rsidRPr="343D55BE">
        <w:rPr>
          <w:rFonts w:cs="Times New Roman"/>
        </w:rPr>
        <w:t>BOCM 175, del 25 de julio de 2014</w:t>
      </w:r>
      <w:r w:rsidR="000605B7">
        <w:rPr>
          <w:rFonts w:cs="Times New Roman"/>
        </w:rPr>
        <w:t>)</w:t>
      </w:r>
      <w:r w:rsidR="343D55BE" w:rsidRPr="343D55BE">
        <w:rPr>
          <w:rFonts w:cs="Times New Roman"/>
        </w:rPr>
        <w:t>.</w:t>
      </w:r>
    </w:p>
    <w:p w14:paraId="0A37501D" w14:textId="77777777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</w:p>
    <w:p w14:paraId="0B06D65E" w14:textId="17EB0C25" w:rsidR="003E449D" w:rsidRDefault="003E449D" w:rsidP="003E449D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>TIPOS</w:t>
      </w:r>
    </w:p>
    <w:p w14:paraId="2F3DB5D1" w14:textId="77777777" w:rsidR="000605B7" w:rsidRPr="000605B7" w:rsidRDefault="000605B7" w:rsidP="000605B7">
      <w:pPr>
        <w:rPr>
          <w:lang w:eastAsia="en-US" w:bidi="ar-SA"/>
        </w:rPr>
      </w:pPr>
    </w:p>
    <w:p w14:paraId="27B88551" w14:textId="77777777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>Existen diferentes tipos de clasificación de la Educación Física. Destacamos los siguientes:</w:t>
      </w:r>
    </w:p>
    <w:p w14:paraId="267CFB60" w14:textId="77777777" w:rsidR="003E449D" w:rsidRPr="003E449D" w:rsidRDefault="003E449D" w:rsidP="003E44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Educación Física formal:</w:t>
      </w:r>
      <w:r w:rsidRPr="003E449D">
        <w:rPr>
          <w:rFonts w:ascii="Times New Roman" w:hAnsi="Times New Roman" w:cs="Times New Roman"/>
          <w:sz w:val="24"/>
          <w:szCs w:val="24"/>
        </w:rPr>
        <w:t xml:space="preserve"> la que se lleva a cabo dentro de la estructura del sistema educativo</w:t>
      </w:r>
    </w:p>
    <w:p w14:paraId="4BDA4F86" w14:textId="74470EC9" w:rsidR="003E449D" w:rsidRPr="003E449D" w:rsidRDefault="003E449D" w:rsidP="003E44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 xml:space="preserve">Educación Física no formal: </w:t>
      </w:r>
      <w:r w:rsidRPr="003E449D">
        <w:rPr>
          <w:rFonts w:ascii="Times New Roman" w:hAnsi="Times New Roman" w:cs="Times New Roman"/>
          <w:sz w:val="24"/>
          <w:szCs w:val="24"/>
        </w:rPr>
        <w:t>la que se lleva a cabo dentro de organizaciones varias</w:t>
      </w:r>
      <w:r w:rsidR="000605B7">
        <w:rPr>
          <w:rFonts w:ascii="Times New Roman" w:hAnsi="Times New Roman" w:cs="Times New Roman"/>
          <w:sz w:val="24"/>
          <w:szCs w:val="24"/>
        </w:rPr>
        <w:t>,</w:t>
      </w:r>
      <w:r w:rsidRPr="003E449D">
        <w:rPr>
          <w:rFonts w:ascii="Times New Roman" w:hAnsi="Times New Roman" w:cs="Times New Roman"/>
          <w:sz w:val="24"/>
          <w:szCs w:val="24"/>
        </w:rPr>
        <w:t xml:space="preserve"> pero fuera del sistema educativo.</w:t>
      </w:r>
    </w:p>
    <w:p w14:paraId="506BB94E" w14:textId="77777777" w:rsidR="003E449D" w:rsidRPr="003E449D" w:rsidRDefault="003E449D" w:rsidP="003E44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Educación Física informal:</w:t>
      </w:r>
      <w:r w:rsidRPr="003E449D">
        <w:rPr>
          <w:rFonts w:ascii="Times New Roman" w:hAnsi="Times New Roman" w:cs="Times New Roman"/>
          <w:sz w:val="24"/>
          <w:szCs w:val="24"/>
        </w:rPr>
        <w:t xml:space="preserve"> la que se adquiere por interacción social sin ser las anteriores.</w:t>
      </w:r>
    </w:p>
    <w:p w14:paraId="5DAB6C7B" w14:textId="77777777" w:rsidR="003E449D" w:rsidRPr="003E449D" w:rsidRDefault="003E449D" w:rsidP="003E449D">
      <w:pPr>
        <w:pStyle w:val="Prrafodelista"/>
        <w:jc w:val="both"/>
        <w:rPr>
          <w:rFonts w:ascii="Times New Roman" w:hAnsi="Times New Roman" w:cs="Times New Roman"/>
          <w:u w:val="single"/>
        </w:rPr>
      </w:pPr>
    </w:p>
    <w:p w14:paraId="6D0CC6F1" w14:textId="6D74EC9D" w:rsidR="003E449D" w:rsidRDefault="003E449D" w:rsidP="003E449D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>TERMINOLOGÍA RELACIONADA</w:t>
      </w:r>
    </w:p>
    <w:p w14:paraId="39A62D22" w14:textId="77777777" w:rsidR="000605B7" w:rsidRPr="000605B7" w:rsidRDefault="000605B7" w:rsidP="000605B7">
      <w:pPr>
        <w:rPr>
          <w:lang w:eastAsia="en-US" w:bidi="ar-SA"/>
        </w:rPr>
      </w:pPr>
    </w:p>
    <w:p w14:paraId="1A9863DC" w14:textId="162DC0B8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>En el ámbito de la Educación Física hay muchos términos relacionados que pueden dar lugar a confusión. A continuación</w:t>
      </w:r>
      <w:r w:rsidR="000605B7">
        <w:rPr>
          <w:rFonts w:cs="Times New Roman"/>
        </w:rPr>
        <w:t>,</w:t>
      </w:r>
      <w:r w:rsidRPr="003E449D">
        <w:rPr>
          <w:rFonts w:cs="Times New Roman"/>
        </w:rPr>
        <w:t xml:space="preserve"> los definimos para una mayor clarificación de conceptos:</w:t>
      </w:r>
    </w:p>
    <w:p w14:paraId="795BBF4C" w14:textId="470B439D" w:rsidR="003E449D" w:rsidRPr="003E449D" w:rsidRDefault="003E449D" w:rsidP="003E449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Actividad física:</w:t>
      </w:r>
      <w:r w:rsidRPr="003E449D">
        <w:rPr>
          <w:rFonts w:ascii="Times New Roman" w:hAnsi="Times New Roman" w:cs="Times New Roman"/>
          <w:sz w:val="24"/>
          <w:szCs w:val="24"/>
        </w:rPr>
        <w:t xml:space="preserve"> “movimiento corporal producido mediante los músculos esqueléticos y que produce un gasto energético” (OMS)</w:t>
      </w:r>
      <w:r w:rsidR="000605B7">
        <w:rPr>
          <w:rFonts w:ascii="Times New Roman" w:hAnsi="Times New Roman" w:cs="Times New Roman"/>
          <w:sz w:val="24"/>
          <w:szCs w:val="24"/>
        </w:rPr>
        <w:t>.</w:t>
      </w:r>
    </w:p>
    <w:p w14:paraId="3C5300DC" w14:textId="6FD7DB76" w:rsidR="003E449D" w:rsidRPr="003E449D" w:rsidRDefault="003E449D" w:rsidP="003E449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Ejercicio físico:</w:t>
      </w:r>
      <w:r w:rsidRPr="003E449D">
        <w:rPr>
          <w:rFonts w:ascii="Times New Roman" w:hAnsi="Times New Roman" w:cs="Times New Roman"/>
          <w:sz w:val="24"/>
          <w:szCs w:val="24"/>
        </w:rPr>
        <w:t xml:space="preserve"> “actividad física planeada y estructurada, repetitiva y cuya finalidad es el mantenimiento o mejora de la forma física” (OMS)</w:t>
      </w:r>
      <w:r w:rsidR="000605B7">
        <w:rPr>
          <w:rFonts w:ascii="Times New Roman" w:hAnsi="Times New Roman" w:cs="Times New Roman"/>
          <w:sz w:val="24"/>
          <w:szCs w:val="24"/>
        </w:rPr>
        <w:t>.</w:t>
      </w:r>
    </w:p>
    <w:p w14:paraId="696CA734" w14:textId="71AFEEBE" w:rsidR="003E449D" w:rsidRPr="003E449D" w:rsidRDefault="003E449D" w:rsidP="003E449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lastRenderedPageBreak/>
        <w:t>Deporte:</w:t>
      </w:r>
      <w:r w:rsidRPr="003E449D">
        <w:rPr>
          <w:rFonts w:ascii="Times New Roman" w:hAnsi="Times New Roman" w:cs="Times New Roman"/>
          <w:sz w:val="24"/>
          <w:szCs w:val="24"/>
        </w:rPr>
        <w:t xml:space="preserve"> “cualquier actividad, organizada o no, que implique movimiento mediante el juego con objeto de superación o de victoria a título individual o de grupo” (Romero Granados, 2021)</w:t>
      </w:r>
      <w:r w:rsidR="000605B7">
        <w:rPr>
          <w:rFonts w:ascii="Times New Roman" w:hAnsi="Times New Roman" w:cs="Times New Roman"/>
          <w:sz w:val="24"/>
          <w:szCs w:val="24"/>
        </w:rPr>
        <w:t>.</w:t>
      </w:r>
    </w:p>
    <w:p w14:paraId="5243E3FD" w14:textId="5D49B4A2" w:rsidR="003E449D" w:rsidRPr="003E449D" w:rsidRDefault="003E449D" w:rsidP="003E449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Gimnasia:</w:t>
      </w:r>
      <w:r w:rsidRPr="003E449D">
        <w:rPr>
          <w:rFonts w:ascii="Times New Roman" w:hAnsi="Times New Roman" w:cs="Times New Roman"/>
          <w:sz w:val="24"/>
          <w:szCs w:val="24"/>
        </w:rPr>
        <w:t xml:space="preserve"> “un sistema de ejercicios físicos específicamente escogidos y de métodos elaborados científicamente encaminados a solucionar los problemas de desarrollo físico integral y al perfeccionamiento de las capacidades motoras y al estado de salud de los que los </w:t>
      </w:r>
      <w:proofErr w:type="gramStart"/>
      <w:r w:rsidRPr="003E449D">
        <w:rPr>
          <w:rFonts w:ascii="Times New Roman" w:hAnsi="Times New Roman" w:cs="Times New Roman"/>
          <w:sz w:val="24"/>
          <w:szCs w:val="24"/>
        </w:rPr>
        <w:t>ejercitan”  (</w:t>
      </w:r>
      <w:proofErr w:type="spellStart"/>
      <w:proofErr w:type="gramEnd"/>
      <w:r w:rsidRPr="003E449D">
        <w:rPr>
          <w:rFonts w:ascii="Times New Roman" w:hAnsi="Times New Roman" w:cs="Times New Roman"/>
          <w:sz w:val="24"/>
          <w:szCs w:val="24"/>
        </w:rPr>
        <w:t>Birkina</w:t>
      </w:r>
      <w:proofErr w:type="spellEnd"/>
      <w:r w:rsidRPr="003E449D">
        <w:rPr>
          <w:rFonts w:ascii="Times New Roman" w:hAnsi="Times New Roman" w:cs="Times New Roman"/>
          <w:sz w:val="24"/>
          <w:szCs w:val="24"/>
        </w:rPr>
        <w:t>, 2008)</w:t>
      </w:r>
      <w:r w:rsidR="000605B7">
        <w:rPr>
          <w:rFonts w:ascii="Times New Roman" w:hAnsi="Times New Roman" w:cs="Times New Roman"/>
          <w:sz w:val="24"/>
          <w:szCs w:val="24"/>
        </w:rPr>
        <w:t>.</w:t>
      </w:r>
    </w:p>
    <w:p w14:paraId="0D210059" w14:textId="12809E34" w:rsidR="003E449D" w:rsidRPr="003E449D" w:rsidRDefault="003E449D" w:rsidP="003E449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Cultura física:</w:t>
      </w:r>
      <w:r w:rsidRPr="003E449D">
        <w:rPr>
          <w:rFonts w:ascii="Times New Roman" w:hAnsi="Times New Roman" w:cs="Times New Roman"/>
          <w:sz w:val="24"/>
          <w:szCs w:val="24"/>
        </w:rPr>
        <w:t xml:space="preserve"> “conjunto de valores, saberes, hábitos, técnicas y usos corporales de una sociedad y que son transmitidos mediante los procesos de socialización y las actividades educativas” (B. Vázquez, 2006)</w:t>
      </w:r>
      <w:r w:rsidR="000605B7">
        <w:rPr>
          <w:rFonts w:ascii="Times New Roman" w:hAnsi="Times New Roman" w:cs="Times New Roman"/>
          <w:sz w:val="24"/>
          <w:szCs w:val="24"/>
        </w:rPr>
        <w:t>.</w:t>
      </w:r>
    </w:p>
    <w:p w14:paraId="6A05A809" w14:textId="77777777" w:rsidR="003E449D" w:rsidRPr="003E449D" w:rsidRDefault="003E449D" w:rsidP="003E449D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14:paraId="3B592952" w14:textId="554AC7F9" w:rsidR="003E449D" w:rsidRDefault="003E449D" w:rsidP="003E449D">
      <w:pPr>
        <w:pStyle w:val="Ttu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CUERPO Y MOVIMIENTO</w:t>
      </w:r>
    </w:p>
    <w:p w14:paraId="30E690A5" w14:textId="77777777" w:rsidR="000605B7" w:rsidRPr="000605B7" w:rsidRDefault="000605B7" w:rsidP="000605B7">
      <w:pPr>
        <w:rPr>
          <w:lang w:eastAsia="en-US" w:bidi="ar-SA"/>
        </w:rPr>
      </w:pPr>
    </w:p>
    <w:p w14:paraId="3D059F03" w14:textId="77777777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>El cuerpo es nuestra mayor herramienta de trabajo en Educación física y se basa en el movimiento, que es el cambio de posición del cuerpo en un espacio determinado. Según Cagigal (1966), distinguimos lo siguiente:</w:t>
      </w:r>
    </w:p>
    <w:p w14:paraId="6F189C27" w14:textId="77777777" w:rsidR="003E449D" w:rsidRPr="003E449D" w:rsidRDefault="003E449D" w:rsidP="003E449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 xml:space="preserve">Cuerpo objetivo: </w:t>
      </w:r>
      <w:r w:rsidRPr="003E449D">
        <w:rPr>
          <w:rFonts w:ascii="Times New Roman" w:hAnsi="Times New Roman" w:cs="Times New Roman"/>
          <w:sz w:val="24"/>
          <w:szCs w:val="24"/>
        </w:rPr>
        <w:t>Se entiende como la realidad biológica, es decir, los órganos, funciones, etcétera y que es objeto de las ciencias médicas.</w:t>
      </w:r>
    </w:p>
    <w:p w14:paraId="68D871F2" w14:textId="77777777" w:rsidR="003E449D" w:rsidRPr="003E449D" w:rsidRDefault="003E449D" w:rsidP="003E449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Cuerpo subjetivo:</w:t>
      </w:r>
      <w:r w:rsidRPr="003E449D">
        <w:rPr>
          <w:rFonts w:ascii="Times New Roman" w:hAnsi="Times New Roman" w:cs="Times New Roman"/>
          <w:sz w:val="24"/>
          <w:szCs w:val="24"/>
        </w:rPr>
        <w:t xml:space="preserve"> O cuerpo propio, se entiende como la relación del cuerpo con el medio, transmisión de expresiones, emociones…</w:t>
      </w:r>
    </w:p>
    <w:p w14:paraId="64D07262" w14:textId="77777777" w:rsidR="003E449D" w:rsidRPr="003E449D" w:rsidRDefault="003E449D" w:rsidP="003E449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>Movimiento reflejo:</w:t>
      </w:r>
      <w:r w:rsidRPr="003E449D">
        <w:rPr>
          <w:rFonts w:ascii="Times New Roman" w:hAnsi="Times New Roman" w:cs="Times New Roman"/>
          <w:sz w:val="24"/>
          <w:szCs w:val="24"/>
        </w:rPr>
        <w:t xml:space="preserve"> Son conductas motoras simples e involuntarias, rápidas y dependen de la intensidad del estímulo que lo desencadena. Por ejemplo: quitar la mano si te quemas. </w:t>
      </w:r>
    </w:p>
    <w:p w14:paraId="362F92D0" w14:textId="77777777" w:rsidR="003E449D" w:rsidRPr="003E449D" w:rsidRDefault="003E449D" w:rsidP="003E449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  <w:u w:val="single"/>
        </w:rPr>
        <w:t xml:space="preserve">Movimiento voluntario: </w:t>
      </w:r>
      <w:r w:rsidRPr="003E449D">
        <w:rPr>
          <w:rFonts w:ascii="Times New Roman" w:hAnsi="Times New Roman" w:cs="Times New Roman"/>
          <w:sz w:val="24"/>
          <w:szCs w:val="24"/>
        </w:rPr>
        <w:t xml:space="preserve">son aquellos que son coordinados por el cerebro y por lo tanto somos conscientes de ellos. Por ejemplo: correr, saltar, etc. </w:t>
      </w:r>
    </w:p>
    <w:p w14:paraId="7A53F101" w14:textId="1847E714" w:rsidR="003E449D" w:rsidRDefault="003E449D" w:rsidP="003E449D">
      <w:pPr>
        <w:pStyle w:val="Ttu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PARADIGMAS DEL MOVIMIENTO HUMANO</w:t>
      </w:r>
    </w:p>
    <w:p w14:paraId="1978BBA4" w14:textId="77777777" w:rsidR="000605B7" w:rsidRPr="000605B7" w:rsidRDefault="000605B7" w:rsidP="000605B7">
      <w:pPr>
        <w:rPr>
          <w:lang w:eastAsia="en-US" w:bidi="ar-SA"/>
        </w:rPr>
      </w:pPr>
    </w:p>
    <w:p w14:paraId="5C499B42" w14:textId="77777777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 xml:space="preserve">La educación física utiliza el movimiento para lograr algún fin u objetivos diferentes. </w:t>
      </w:r>
      <w:r w:rsidRPr="003E449D">
        <w:rPr>
          <w:rFonts w:cs="Times New Roman"/>
        </w:rPr>
        <w:lastRenderedPageBreak/>
        <w:t>Dependiendo de estos fines se crean cuatro paradigmas:</w:t>
      </w:r>
    </w:p>
    <w:p w14:paraId="4F88236C" w14:textId="63355F3D" w:rsidR="003E449D" w:rsidRPr="003E449D" w:rsidRDefault="23995D9D" w:rsidP="003E44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2934C546">
        <w:rPr>
          <w:rFonts w:ascii="Times New Roman" w:hAnsi="Times New Roman" w:cs="Times New Roman"/>
          <w:sz w:val="24"/>
          <w:szCs w:val="24"/>
          <w:u w:val="single"/>
        </w:rPr>
        <w:t>Biomotriz</w:t>
      </w:r>
      <w:proofErr w:type="spellEnd"/>
      <w:r w:rsidRPr="2934C54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2934C546">
        <w:rPr>
          <w:rFonts w:ascii="Times New Roman" w:hAnsi="Times New Roman" w:cs="Times New Roman"/>
          <w:sz w:val="24"/>
          <w:szCs w:val="24"/>
        </w:rPr>
        <w:t xml:space="preserve"> trata al cuerpo como una máquina. Da lugar a la Educación físico-deportiva (cuerpo acrobático) (V</w:t>
      </w:r>
      <w:r w:rsidR="13F8329F" w:rsidRPr="2934C546">
        <w:rPr>
          <w:rFonts w:ascii="Times New Roman" w:hAnsi="Times New Roman" w:cs="Times New Roman"/>
          <w:sz w:val="24"/>
          <w:szCs w:val="24"/>
        </w:rPr>
        <w:t>ázquez</w:t>
      </w:r>
      <w:r w:rsidRPr="2934C546">
        <w:rPr>
          <w:rFonts w:ascii="Times New Roman" w:hAnsi="Times New Roman" w:cs="Times New Roman"/>
          <w:sz w:val="24"/>
          <w:szCs w:val="24"/>
        </w:rPr>
        <w:t>, 1989)</w:t>
      </w:r>
      <w:r w:rsidR="33423B5D" w:rsidRPr="2934C546">
        <w:rPr>
          <w:rFonts w:ascii="Times New Roman" w:hAnsi="Times New Roman" w:cs="Times New Roman"/>
          <w:sz w:val="24"/>
          <w:szCs w:val="24"/>
        </w:rPr>
        <w:t>.</w:t>
      </w:r>
    </w:p>
    <w:p w14:paraId="0DDED2D1" w14:textId="66139070" w:rsidR="003E449D" w:rsidRPr="003E449D" w:rsidRDefault="23995D9D" w:rsidP="003E44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934C546">
        <w:rPr>
          <w:rFonts w:ascii="Times New Roman" w:hAnsi="Times New Roman" w:cs="Times New Roman"/>
          <w:sz w:val="24"/>
          <w:szCs w:val="24"/>
          <w:u w:val="single"/>
        </w:rPr>
        <w:t>Psicomotriz:</w:t>
      </w:r>
      <w:r w:rsidRPr="2934C546">
        <w:rPr>
          <w:rFonts w:ascii="Times New Roman" w:hAnsi="Times New Roman" w:cs="Times New Roman"/>
          <w:sz w:val="24"/>
          <w:szCs w:val="24"/>
        </w:rPr>
        <w:t xml:space="preserve"> trata al cuerpo como una </w:t>
      </w:r>
      <w:r w:rsidR="6974EAC2" w:rsidRPr="2934C546">
        <w:rPr>
          <w:rFonts w:ascii="Times New Roman" w:hAnsi="Times New Roman" w:cs="Times New Roman"/>
          <w:sz w:val="24"/>
          <w:szCs w:val="24"/>
        </w:rPr>
        <w:t>entidad psicosomática</w:t>
      </w:r>
      <w:r w:rsidRPr="2934C546">
        <w:rPr>
          <w:rFonts w:ascii="Times New Roman" w:hAnsi="Times New Roman" w:cs="Times New Roman"/>
          <w:sz w:val="24"/>
          <w:szCs w:val="24"/>
        </w:rPr>
        <w:t>. Da lugar a la Educación Psicomotriz: (cuerpo pensante) (V</w:t>
      </w:r>
      <w:r w:rsidR="76F8630C" w:rsidRPr="2934C546">
        <w:rPr>
          <w:rFonts w:ascii="Times New Roman" w:hAnsi="Times New Roman" w:cs="Times New Roman"/>
          <w:sz w:val="24"/>
          <w:szCs w:val="24"/>
        </w:rPr>
        <w:t>ázquez</w:t>
      </w:r>
      <w:r w:rsidRPr="2934C546">
        <w:rPr>
          <w:rFonts w:ascii="Times New Roman" w:hAnsi="Times New Roman" w:cs="Times New Roman"/>
          <w:sz w:val="24"/>
          <w:szCs w:val="24"/>
        </w:rPr>
        <w:t>, 1989)</w:t>
      </w:r>
      <w:r w:rsidR="33423B5D" w:rsidRPr="2934C546">
        <w:rPr>
          <w:rFonts w:ascii="Times New Roman" w:hAnsi="Times New Roman" w:cs="Times New Roman"/>
          <w:sz w:val="24"/>
          <w:szCs w:val="24"/>
        </w:rPr>
        <w:t>.</w:t>
      </w:r>
    </w:p>
    <w:p w14:paraId="4440193B" w14:textId="690A9480" w:rsidR="003E449D" w:rsidRPr="003E449D" w:rsidRDefault="23995D9D" w:rsidP="003E44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934C546">
        <w:rPr>
          <w:rFonts w:ascii="Times New Roman" w:hAnsi="Times New Roman" w:cs="Times New Roman"/>
          <w:sz w:val="24"/>
          <w:szCs w:val="24"/>
          <w:u w:val="single"/>
        </w:rPr>
        <w:t>Expresivo:</w:t>
      </w:r>
      <w:r w:rsidRPr="2934C546">
        <w:rPr>
          <w:rFonts w:ascii="Times New Roman" w:hAnsi="Times New Roman" w:cs="Times New Roman"/>
          <w:sz w:val="24"/>
          <w:szCs w:val="24"/>
        </w:rPr>
        <w:t xml:space="preserve"> deriva de la concepción de cuerpo expresivo. Da lugar a la Educación Físico-expresiva (cuerpo comunicativo) (V</w:t>
      </w:r>
      <w:r w:rsidR="27AA5CD7" w:rsidRPr="2934C546">
        <w:rPr>
          <w:rFonts w:ascii="Times New Roman" w:hAnsi="Times New Roman" w:cs="Times New Roman"/>
          <w:sz w:val="24"/>
          <w:szCs w:val="24"/>
        </w:rPr>
        <w:t>ázquez</w:t>
      </w:r>
      <w:r w:rsidRPr="2934C546">
        <w:rPr>
          <w:rFonts w:ascii="Times New Roman" w:hAnsi="Times New Roman" w:cs="Times New Roman"/>
          <w:sz w:val="24"/>
          <w:szCs w:val="24"/>
        </w:rPr>
        <w:t>, 1989)</w:t>
      </w:r>
      <w:r w:rsidR="33423B5D" w:rsidRPr="2934C546">
        <w:rPr>
          <w:rFonts w:ascii="Times New Roman" w:hAnsi="Times New Roman" w:cs="Times New Roman"/>
          <w:sz w:val="24"/>
          <w:szCs w:val="24"/>
        </w:rPr>
        <w:t>.</w:t>
      </w:r>
    </w:p>
    <w:p w14:paraId="79807E8E" w14:textId="2FCB3D8E" w:rsidR="003E449D" w:rsidRDefault="23995D9D" w:rsidP="003E44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2934C546">
        <w:rPr>
          <w:rFonts w:ascii="Times New Roman" w:hAnsi="Times New Roman" w:cs="Times New Roman"/>
          <w:sz w:val="24"/>
          <w:szCs w:val="24"/>
          <w:u w:val="single"/>
        </w:rPr>
        <w:t>Sociomotriz</w:t>
      </w:r>
      <w:proofErr w:type="spellEnd"/>
      <w:r w:rsidRPr="2934C54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2934C546">
        <w:rPr>
          <w:rFonts w:ascii="Times New Roman" w:hAnsi="Times New Roman" w:cs="Times New Roman"/>
          <w:sz w:val="24"/>
          <w:szCs w:val="24"/>
        </w:rPr>
        <w:t xml:space="preserve"> motricidad en relación con los compañeros y desarrollada principalmente en los juegos (</w:t>
      </w:r>
      <w:proofErr w:type="spellStart"/>
      <w:r w:rsidRPr="2934C546">
        <w:rPr>
          <w:rFonts w:ascii="Times New Roman" w:hAnsi="Times New Roman" w:cs="Times New Roman"/>
          <w:sz w:val="24"/>
          <w:szCs w:val="24"/>
        </w:rPr>
        <w:t>P</w:t>
      </w:r>
      <w:r w:rsidR="3E54CF73" w:rsidRPr="2934C546">
        <w:rPr>
          <w:rFonts w:ascii="Times New Roman" w:hAnsi="Times New Roman" w:cs="Times New Roman"/>
          <w:sz w:val="24"/>
          <w:szCs w:val="24"/>
        </w:rPr>
        <w:t>arlebás</w:t>
      </w:r>
      <w:proofErr w:type="spellEnd"/>
      <w:r w:rsidRPr="2934C546">
        <w:rPr>
          <w:rFonts w:ascii="Times New Roman" w:hAnsi="Times New Roman" w:cs="Times New Roman"/>
          <w:sz w:val="24"/>
          <w:szCs w:val="24"/>
        </w:rPr>
        <w:t>, 1981)</w:t>
      </w:r>
      <w:r w:rsidR="33423B5D" w:rsidRPr="2934C546">
        <w:rPr>
          <w:rFonts w:ascii="Times New Roman" w:hAnsi="Times New Roman" w:cs="Times New Roman"/>
          <w:sz w:val="24"/>
          <w:szCs w:val="24"/>
        </w:rPr>
        <w:t>.</w:t>
      </w:r>
    </w:p>
    <w:p w14:paraId="72A3D3EC" w14:textId="77777777" w:rsidR="003E449D" w:rsidRPr="000605B7" w:rsidRDefault="003E449D" w:rsidP="000605B7">
      <w:pPr>
        <w:spacing w:line="360" w:lineRule="auto"/>
        <w:jc w:val="both"/>
        <w:rPr>
          <w:rFonts w:cs="Times New Roman"/>
        </w:rPr>
      </w:pPr>
    </w:p>
    <w:p w14:paraId="546755C0" w14:textId="5237D862" w:rsidR="003E449D" w:rsidRDefault="003E449D" w:rsidP="003E449D">
      <w:pPr>
        <w:pStyle w:val="Ttu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TAXONOMÍAS DEL MOVIMIENTO</w:t>
      </w:r>
    </w:p>
    <w:p w14:paraId="43750DF4" w14:textId="77777777" w:rsidR="000605B7" w:rsidRPr="000605B7" w:rsidRDefault="000605B7" w:rsidP="000605B7">
      <w:pPr>
        <w:rPr>
          <w:lang w:eastAsia="en-US" w:bidi="ar-SA"/>
        </w:rPr>
      </w:pPr>
    </w:p>
    <w:p w14:paraId="7AB15A37" w14:textId="77777777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 xml:space="preserve">Una taxonomía es la clasificación sistemática y ordenada. Se distribuye en tres ámbitos de conocimiento: </w:t>
      </w:r>
      <w:r w:rsidRPr="003E449D">
        <w:rPr>
          <w:rFonts w:cs="Times New Roman"/>
          <w:u w:val="single"/>
        </w:rPr>
        <w:t>cognitivo, afectivo y psicomotor.</w:t>
      </w:r>
    </w:p>
    <w:p w14:paraId="71EBFA89" w14:textId="7CA5281F" w:rsidR="003E449D" w:rsidRDefault="003E449D" w:rsidP="003E449D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>TAXONOMÍA DE BLOOM</w:t>
      </w:r>
    </w:p>
    <w:p w14:paraId="67012F56" w14:textId="77777777" w:rsidR="000605B7" w:rsidRPr="000605B7" w:rsidRDefault="000605B7" w:rsidP="000605B7">
      <w:pPr>
        <w:rPr>
          <w:lang w:eastAsia="en-US" w:bidi="ar-SA"/>
        </w:rPr>
      </w:pPr>
    </w:p>
    <w:p w14:paraId="14FD09B2" w14:textId="77777777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 xml:space="preserve">Teoría diseñada en 1956. Se centra en el ámbito cognitivo y permite jerarquizar los procesos cognitivos en diferentes niveles. Consta de una serie de niveles que se concentran en tres áreas: </w:t>
      </w:r>
    </w:p>
    <w:p w14:paraId="52A04ACE" w14:textId="77777777" w:rsidR="003E449D" w:rsidRPr="003E449D" w:rsidRDefault="003E449D" w:rsidP="003E449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 xml:space="preserve">Cognitiva o intelectual. </w:t>
      </w:r>
    </w:p>
    <w:p w14:paraId="731A58D2" w14:textId="77777777" w:rsidR="003E449D" w:rsidRPr="003E449D" w:rsidRDefault="003E449D" w:rsidP="003E449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>Afectiva o actitudinal.</w:t>
      </w:r>
    </w:p>
    <w:p w14:paraId="0A9A4317" w14:textId="77777777" w:rsidR="003E449D" w:rsidRPr="003E449D" w:rsidRDefault="003E449D" w:rsidP="003E449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>Psicomotora o procedimental.</w:t>
      </w:r>
    </w:p>
    <w:p w14:paraId="4BB20CB3" w14:textId="3381DCAC" w:rsidR="003E449D" w:rsidRDefault="003E449D" w:rsidP="003E449D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>TAXONOMÍA DE KRATHWOHL</w:t>
      </w:r>
    </w:p>
    <w:p w14:paraId="17FB7194" w14:textId="77777777" w:rsidR="000605B7" w:rsidRPr="000605B7" w:rsidRDefault="000605B7" w:rsidP="000605B7">
      <w:pPr>
        <w:rPr>
          <w:lang w:eastAsia="en-US" w:bidi="ar-SA"/>
        </w:rPr>
      </w:pPr>
    </w:p>
    <w:p w14:paraId="50CD9A71" w14:textId="2440EBFF" w:rsidR="003E449D" w:rsidRPr="003E449D" w:rsidRDefault="003E449D" w:rsidP="003E449D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>Teoría diseñada en 1964. Se centra en el ámbito afectivo y describe categorías y subcategorías de comportamientos esperados en todo ser humano que vive en sociedad, en respuesta a estímulos intencionados recibidos en su interacción social. Distingue varias situaciones:</w:t>
      </w:r>
    </w:p>
    <w:p w14:paraId="56E202FA" w14:textId="77777777" w:rsidR="003E449D" w:rsidRPr="003E449D" w:rsidRDefault="003E449D" w:rsidP="000605B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 xml:space="preserve">Influencia negativa sobre su grupo. </w:t>
      </w:r>
    </w:p>
    <w:p w14:paraId="2E343374" w14:textId="77777777" w:rsidR="003E449D" w:rsidRPr="003E449D" w:rsidRDefault="003E449D" w:rsidP="000605B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lastRenderedPageBreak/>
        <w:t xml:space="preserve">Actitud de agresividad contenida. </w:t>
      </w:r>
    </w:p>
    <w:p w14:paraId="0A96A437" w14:textId="77777777" w:rsidR="003E449D" w:rsidRPr="003E449D" w:rsidRDefault="003E449D" w:rsidP="000605B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 xml:space="preserve">Inquietud que distorsiona la clase. </w:t>
      </w:r>
    </w:p>
    <w:p w14:paraId="2DDDF9A7" w14:textId="77777777" w:rsidR="003E449D" w:rsidRPr="003E449D" w:rsidRDefault="003E449D" w:rsidP="000605B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9D">
        <w:rPr>
          <w:rFonts w:ascii="Times New Roman" w:hAnsi="Times New Roman" w:cs="Times New Roman"/>
          <w:sz w:val="24"/>
          <w:szCs w:val="24"/>
        </w:rPr>
        <w:t xml:space="preserve">Exageradamente competitiva. </w:t>
      </w:r>
    </w:p>
    <w:p w14:paraId="29F5108E" w14:textId="7927DA27" w:rsidR="003E449D" w:rsidRDefault="00164D1C" w:rsidP="003E449D">
      <w:pPr>
        <w:pStyle w:val="Ttulo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TAXONOMÍA DE HARROW</w:t>
      </w:r>
    </w:p>
    <w:p w14:paraId="08E8F16C" w14:textId="77777777" w:rsidR="000605B7" w:rsidRPr="000605B7" w:rsidRDefault="000605B7" w:rsidP="000605B7">
      <w:pPr>
        <w:rPr>
          <w:lang w:eastAsia="en-US" w:bidi="ar-SA"/>
        </w:rPr>
      </w:pPr>
    </w:p>
    <w:p w14:paraId="5489DD20" w14:textId="77777777" w:rsidR="003E449D" w:rsidRPr="00164D1C" w:rsidRDefault="003E449D" w:rsidP="00164D1C">
      <w:pPr>
        <w:spacing w:line="360" w:lineRule="auto"/>
        <w:jc w:val="both"/>
        <w:rPr>
          <w:rFonts w:cs="Times New Roman"/>
        </w:rPr>
      </w:pPr>
      <w:r w:rsidRPr="00164D1C">
        <w:rPr>
          <w:rFonts w:cs="Times New Roman"/>
        </w:rPr>
        <w:t xml:space="preserve">Teoría diseñada en 1972. Se centra en el ámbito psicomotor y establece una serie de niveles jerarquizados donde la adquisición del nivel inferior es necesaria para acceder al inmediatamente superior. Es la más compleja y la que más se ajusta a nuestra concepción de la Educación Física, que comprende las tres corrientes: </w:t>
      </w:r>
      <w:r w:rsidRPr="00164D1C">
        <w:rPr>
          <w:rFonts w:cs="Times New Roman"/>
          <w:u w:val="single"/>
        </w:rPr>
        <w:t>físico-deportiva, psicomotriz y expresiva.</w:t>
      </w:r>
      <w:r w:rsidRPr="00164D1C">
        <w:rPr>
          <w:rFonts w:cs="Times New Roman"/>
        </w:rPr>
        <w:t xml:space="preserve"> Los niveles son los siguientes:</w:t>
      </w:r>
    </w:p>
    <w:p w14:paraId="1118B46E" w14:textId="77777777" w:rsidR="003E449D" w:rsidRPr="00164D1C" w:rsidRDefault="003E449D" w:rsidP="000605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1C">
        <w:rPr>
          <w:rFonts w:ascii="Times New Roman" w:hAnsi="Times New Roman" w:cs="Times New Roman"/>
          <w:sz w:val="24"/>
          <w:szCs w:val="24"/>
        </w:rPr>
        <w:t>Movimientos reflejos.</w:t>
      </w:r>
    </w:p>
    <w:p w14:paraId="1B0E150F" w14:textId="77777777" w:rsidR="003E449D" w:rsidRPr="00164D1C" w:rsidRDefault="003E449D" w:rsidP="000605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1C">
        <w:rPr>
          <w:rFonts w:ascii="Times New Roman" w:hAnsi="Times New Roman" w:cs="Times New Roman"/>
          <w:sz w:val="24"/>
          <w:szCs w:val="24"/>
        </w:rPr>
        <w:t xml:space="preserve">Movimientos fundamentales. </w:t>
      </w:r>
    </w:p>
    <w:p w14:paraId="401C2021" w14:textId="77777777" w:rsidR="003E449D" w:rsidRPr="00164D1C" w:rsidRDefault="003E449D" w:rsidP="000605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1C">
        <w:rPr>
          <w:rFonts w:ascii="Times New Roman" w:hAnsi="Times New Roman" w:cs="Times New Roman"/>
          <w:sz w:val="24"/>
          <w:szCs w:val="24"/>
        </w:rPr>
        <w:t xml:space="preserve">Habilidades perceptivo-motrices </w:t>
      </w:r>
    </w:p>
    <w:p w14:paraId="37023194" w14:textId="77777777" w:rsidR="003E449D" w:rsidRPr="00164D1C" w:rsidRDefault="003E449D" w:rsidP="000605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1C">
        <w:rPr>
          <w:rFonts w:ascii="Times New Roman" w:hAnsi="Times New Roman" w:cs="Times New Roman"/>
          <w:sz w:val="24"/>
          <w:szCs w:val="24"/>
        </w:rPr>
        <w:t xml:space="preserve">Capacidades físicas básicas: </w:t>
      </w:r>
    </w:p>
    <w:p w14:paraId="59F38116" w14:textId="77777777" w:rsidR="003E449D" w:rsidRPr="00164D1C" w:rsidRDefault="003E449D" w:rsidP="000605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1C">
        <w:rPr>
          <w:rFonts w:ascii="Times New Roman" w:hAnsi="Times New Roman" w:cs="Times New Roman"/>
          <w:sz w:val="24"/>
          <w:szCs w:val="24"/>
        </w:rPr>
        <w:t xml:space="preserve">Destreza de movimientos </w:t>
      </w:r>
    </w:p>
    <w:p w14:paraId="0D0B940D" w14:textId="2A6F795D" w:rsidR="003E449D" w:rsidRPr="000605B7" w:rsidRDefault="003E449D" w:rsidP="000605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1C">
        <w:rPr>
          <w:rFonts w:ascii="Times New Roman" w:hAnsi="Times New Roman" w:cs="Times New Roman"/>
          <w:sz w:val="24"/>
          <w:szCs w:val="24"/>
        </w:rPr>
        <w:t>Comunicación no discursiva</w:t>
      </w:r>
    </w:p>
    <w:p w14:paraId="62895E50" w14:textId="12EF5338" w:rsidR="003E449D" w:rsidRDefault="00164D1C" w:rsidP="003E449D">
      <w:pPr>
        <w:pStyle w:val="Ttu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IMPORTANCIA DE LA EDUCACIÓN FÍSICA</w:t>
      </w:r>
    </w:p>
    <w:p w14:paraId="025847E4" w14:textId="77777777" w:rsidR="000605B7" w:rsidRPr="000605B7" w:rsidRDefault="000605B7" w:rsidP="000605B7">
      <w:pPr>
        <w:rPr>
          <w:lang w:eastAsia="en-US" w:bidi="ar-SA"/>
        </w:rPr>
      </w:pPr>
    </w:p>
    <w:p w14:paraId="4DCA946A" w14:textId="3882E017" w:rsidR="003E449D" w:rsidRPr="003E449D" w:rsidRDefault="003E449D" w:rsidP="00164D1C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>La Educación Física es considerada área obligatoria dentro del ámbito escolar. Se ha constituido como disciplina fundamental para la educación y formación integral del ser humano, especialmente si es implantada en edad temprana, por cuanto posibilita en el niño desarrollar destrezas motoras, cognitivas y afectivas esenciales para su diario vivir y como proceso para su proyecto de vida (</w:t>
      </w:r>
      <w:proofErr w:type="spellStart"/>
      <w:r w:rsidRPr="003E449D">
        <w:rPr>
          <w:rFonts w:cs="Times New Roman"/>
        </w:rPr>
        <w:t>Loprinzi</w:t>
      </w:r>
      <w:proofErr w:type="spellEnd"/>
      <w:r w:rsidRPr="003E449D">
        <w:rPr>
          <w:rFonts w:cs="Times New Roman"/>
        </w:rPr>
        <w:t>, 2015).</w:t>
      </w:r>
      <w:r w:rsidRPr="003E449D">
        <w:rPr>
          <w:rStyle w:val="normaltextrun"/>
          <w:rFonts w:cs="Times New Roman"/>
          <w:color w:val="000000"/>
          <w:shd w:val="clear" w:color="auto" w:fill="FFFFFF"/>
        </w:rPr>
        <w:t xml:space="preserve"> </w:t>
      </w:r>
      <w:r w:rsidRPr="003E449D">
        <w:rPr>
          <w:rFonts w:cs="Times New Roman"/>
        </w:rPr>
        <w:t>A través de la Educación Física el niño expresa su espontaneidad, fomenta su creatividad y sobre</w:t>
      </w:r>
      <w:r w:rsidR="000605B7">
        <w:rPr>
          <w:rFonts w:cs="Times New Roman"/>
        </w:rPr>
        <w:t xml:space="preserve"> </w:t>
      </w:r>
      <w:r w:rsidRPr="003E449D">
        <w:rPr>
          <w:rFonts w:cs="Times New Roman"/>
        </w:rPr>
        <w:t>todo permite conocer, respetar y valorarse a sí mismo y a los demás (Collado, 2018)</w:t>
      </w:r>
      <w:r w:rsidR="000605B7">
        <w:rPr>
          <w:rFonts w:cs="Times New Roman"/>
        </w:rPr>
        <w:t>.</w:t>
      </w:r>
    </w:p>
    <w:p w14:paraId="52D5CEB1" w14:textId="0F75802F" w:rsidR="000605B7" w:rsidRPr="003E449D" w:rsidRDefault="003E449D" w:rsidP="00164D1C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>A través de la clase de Educación Física los niños aprenden, ejecutan y crean nuevas formas de movimiento con la ayuda de diferentes formas jugadas, lúdicas, recreativas y deportivas</w:t>
      </w:r>
      <w:r w:rsidR="000605B7">
        <w:rPr>
          <w:rFonts w:cs="Times New Roman"/>
        </w:rPr>
        <w:t xml:space="preserve"> </w:t>
      </w:r>
      <w:r w:rsidRPr="003E449D">
        <w:rPr>
          <w:rFonts w:cs="Times New Roman"/>
        </w:rPr>
        <w:t>(</w:t>
      </w:r>
      <w:proofErr w:type="spellStart"/>
      <w:r w:rsidRPr="003E449D">
        <w:rPr>
          <w:rFonts w:cs="Times New Roman"/>
        </w:rPr>
        <w:t>Belando</w:t>
      </w:r>
      <w:proofErr w:type="spellEnd"/>
      <w:r w:rsidRPr="003E449D">
        <w:rPr>
          <w:rFonts w:cs="Times New Roman"/>
        </w:rPr>
        <w:t>, 2019)</w:t>
      </w:r>
      <w:r w:rsidR="000605B7">
        <w:rPr>
          <w:rFonts w:cs="Times New Roman"/>
        </w:rPr>
        <w:t>.</w:t>
      </w:r>
    </w:p>
    <w:p w14:paraId="0E27B00A" w14:textId="200666B0" w:rsidR="003E449D" w:rsidRPr="003E449D" w:rsidRDefault="003E449D" w:rsidP="000605B7">
      <w:pPr>
        <w:spacing w:line="360" w:lineRule="auto"/>
        <w:jc w:val="both"/>
        <w:rPr>
          <w:rFonts w:cs="Times New Roman"/>
        </w:rPr>
      </w:pPr>
      <w:r w:rsidRPr="003E449D">
        <w:rPr>
          <w:rFonts w:cs="Times New Roman"/>
        </w:rPr>
        <w:t xml:space="preserve">En estas clases el niño puede desenvolverse, ser creativo y mostrar su espontaneidad </w:t>
      </w:r>
      <w:r w:rsidRPr="003E449D">
        <w:rPr>
          <w:rFonts w:cs="Times New Roman"/>
        </w:rPr>
        <w:lastRenderedPageBreak/>
        <w:t>como un ser que quiere descubrir muchas alternativas que pueden ser aplicables en un futuro en su vida social y que no lo pueden lograr fácilmente en otras asignaturas del conocimiento. Por todo ello podemos decir que encontramos beneficios físicos, psicológicos, sociales y cognitivos.</w:t>
      </w:r>
    </w:p>
    <w:p w14:paraId="6F6D27E5" w14:textId="309E3233" w:rsidR="003E449D" w:rsidRDefault="003E449D" w:rsidP="003E449D">
      <w:pPr>
        <w:pStyle w:val="Ttulo1"/>
        <w:jc w:val="both"/>
        <w:rPr>
          <w:rFonts w:ascii="Times New Roman" w:hAnsi="Times New Roman" w:cs="Times New Roman"/>
        </w:rPr>
      </w:pPr>
      <w:r w:rsidRPr="46B33E32">
        <w:rPr>
          <w:rFonts w:ascii="Times New Roman" w:hAnsi="Times New Roman" w:cs="Times New Roman"/>
        </w:rPr>
        <w:t>REFERENCIAS BIBLIOGRÁFICAS</w:t>
      </w:r>
    </w:p>
    <w:p w14:paraId="3FF89436" w14:textId="77777777" w:rsidR="000605B7" w:rsidRPr="000605B7" w:rsidRDefault="000605B7" w:rsidP="000605B7">
      <w:pPr>
        <w:rPr>
          <w:lang w:eastAsia="en-US" w:bidi="ar-SA"/>
        </w:rPr>
      </w:pPr>
    </w:p>
    <w:p w14:paraId="56043682" w14:textId="16505618" w:rsidR="5D981C33" w:rsidRDefault="5D981C33" w:rsidP="2934C546">
      <w:pPr>
        <w:widowControl/>
        <w:rPr>
          <w:b/>
          <w:bCs/>
          <w:color w:val="000000" w:themeColor="text1"/>
        </w:rPr>
      </w:pPr>
      <w:proofErr w:type="spellStart"/>
      <w:r w:rsidRPr="2934C546">
        <w:t>Belando</w:t>
      </w:r>
      <w:proofErr w:type="spellEnd"/>
      <w:r w:rsidRPr="2934C546">
        <w:t xml:space="preserve"> (2019). La neurociencia aplicada</w:t>
      </w:r>
      <w:r w:rsidR="49338972" w:rsidRPr="2934C546">
        <w:t xml:space="preserve"> </w:t>
      </w:r>
      <w:r w:rsidRPr="2934C546">
        <w:t>a</w:t>
      </w:r>
      <w:r w:rsidR="7CD7BD04" w:rsidRPr="2934C546">
        <w:t xml:space="preserve"> </w:t>
      </w:r>
      <w:r w:rsidRPr="2934C546">
        <w:t>las</w:t>
      </w:r>
      <w:r w:rsidR="7CD7BD04" w:rsidRPr="2934C546">
        <w:t xml:space="preserve"> </w:t>
      </w:r>
      <w:r w:rsidRPr="2934C546">
        <w:t xml:space="preserve">Ciencias de la Actividad Física y del Deporte. </w:t>
      </w:r>
    </w:p>
    <w:p w14:paraId="2B3A6E6E" w14:textId="24CBCFAE" w:rsidR="2934C546" w:rsidRDefault="2934C546" w:rsidP="2934C546">
      <w:pPr>
        <w:widowControl/>
      </w:pPr>
    </w:p>
    <w:p w14:paraId="3E360EE5" w14:textId="19C814C7" w:rsidR="7772E71F" w:rsidRDefault="7772E71F" w:rsidP="2934C546">
      <w:pPr>
        <w:widowControl/>
      </w:pPr>
      <w:proofErr w:type="spellStart"/>
      <w:r w:rsidRPr="2934C546">
        <w:t>Birkina</w:t>
      </w:r>
      <w:proofErr w:type="spellEnd"/>
      <w:r w:rsidRPr="2934C546">
        <w:t xml:space="preserve"> (2008). </w:t>
      </w:r>
      <w:r w:rsidRPr="2934C546">
        <w:rPr>
          <w:i/>
          <w:iCs/>
        </w:rPr>
        <w:t>Saber para enseñar.</w:t>
      </w:r>
      <w:r w:rsidRPr="2934C546">
        <w:t xml:space="preserve"> </w:t>
      </w:r>
      <w:proofErr w:type="spellStart"/>
      <w:r w:rsidRPr="2934C546">
        <w:t>UNEGimnasia</w:t>
      </w:r>
      <w:proofErr w:type="spellEnd"/>
      <w:r w:rsidRPr="2934C546">
        <w:t>.</w:t>
      </w:r>
    </w:p>
    <w:p w14:paraId="0A4E46FF" w14:textId="11DBF125" w:rsidR="2934C546" w:rsidRDefault="2934C546" w:rsidP="2934C546">
      <w:pPr>
        <w:widowControl/>
      </w:pPr>
    </w:p>
    <w:p w14:paraId="3780F33A" w14:textId="2FD5A7A4" w:rsidR="23995D9D" w:rsidRDefault="23995D9D" w:rsidP="2934C546">
      <w:pPr>
        <w:widowControl/>
        <w:spacing w:after="200" w:line="360" w:lineRule="auto"/>
        <w:jc w:val="both"/>
        <w:rPr>
          <w:rFonts w:cs="Times New Roman"/>
        </w:rPr>
      </w:pPr>
      <w:r w:rsidRPr="2934C546">
        <w:rPr>
          <w:rFonts w:cs="Times New Roman"/>
        </w:rPr>
        <w:t>C</w:t>
      </w:r>
      <w:r w:rsidR="7E4BC846" w:rsidRPr="2934C546">
        <w:rPr>
          <w:rFonts w:cs="Times New Roman"/>
        </w:rPr>
        <w:t>agigal</w:t>
      </w:r>
      <w:r w:rsidRPr="2934C546">
        <w:rPr>
          <w:rFonts w:cs="Times New Roman"/>
        </w:rPr>
        <w:t xml:space="preserve">, JM. (1966). </w:t>
      </w:r>
      <w:r w:rsidRPr="2934C546">
        <w:rPr>
          <w:rFonts w:cs="Times New Roman"/>
          <w:i/>
          <w:iCs/>
        </w:rPr>
        <w:t xml:space="preserve">Deporte, </w:t>
      </w:r>
      <w:proofErr w:type="spellStart"/>
      <w:r w:rsidRPr="2934C546">
        <w:rPr>
          <w:rFonts w:cs="Times New Roman"/>
          <w:i/>
          <w:iCs/>
        </w:rPr>
        <w:t>pedagogia</w:t>
      </w:r>
      <w:proofErr w:type="spellEnd"/>
      <w:r w:rsidRPr="2934C546">
        <w:rPr>
          <w:rFonts w:cs="Times New Roman"/>
          <w:i/>
          <w:iCs/>
        </w:rPr>
        <w:t xml:space="preserve"> y humanismo.</w:t>
      </w:r>
      <w:r w:rsidRPr="2934C546">
        <w:rPr>
          <w:rFonts w:cs="Times New Roman"/>
        </w:rPr>
        <w:t xml:space="preserve"> Comité </w:t>
      </w:r>
      <w:proofErr w:type="spellStart"/>
      <w:r w:rsidRPr="2934C546">
        <w:rPr>
          <w:rFonts w:cs="Times New Roman"/>
        </w:rPr>
        <w:t>Olympico</w:t>
      </w:r>
      <w:proofErr w:type="spellEnd"/>
      <w:r w:rsidRPr="2934C546">
        <w:rPr>
          <w:rFonts w:cs="Times New Roman"/>
        </w:rPr>
        <w:t xml:space="preserve"> </w:t>
      </w:r>
      <w:proofErr w:type="gramStart"/>
      <w:r w:rsidRPr="2934C546">
        <w:rPr>
          <w:rFonts w:cs="Times New Roman"/>
        </w:rPr>
        <w:t>Español</w:t>
      </w:r>
      <w:proofErr w:type="gramEnd"/>
      <w:r w:rsidRPr="2934C546">
        <w:rPr>
          <w:rFonts w:cs="Times New Roman"/>
        </w:rPr>
        <w:t xml:space="preserve">. Madrid. </w:t>
      </w:r>
    </w:p>
    <w:p w14:paraId="48A4DAC9" w14:textId="77777777" w:rsidR="003E449D" w:rsidRPr="003E449D" w:rsidRDefault="003E44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proofErr w:type="spellStart"/>
      <w:r w:rsidRPr="38122AE1">
        <w:rPr>
          <w:rFonts w:cs="Times New Roman"/>
        </w:rPr>
        <w:t>Loprinzi</w:t>
      </w:r>
      <w:proofErr w:type="spellEnd"/>
      <w:r w:rsidRPr="38122AE1">
        <w:rPr>
          <w:rFonts w:cs="Times New Roman"/>
        </w:rPr>
        <w:t xml:space="preserve">, P. D., Cardinal, B. J., </w:t>
      </w:r>
      <w:proofErr w:type="spellStart"/>
      <w:r w:rsidRPr="38122AE1">
        <w:rPr>
          <w:rFonts w:cs="Times New Roman"/>
        </w:rPr>
        <w:t>Loprinzi</w:t>
      </w:r>
      <w:proofErr w:type="spellEnd"/>
      <w:r w:rsidRPr="38122AE1">
        <w:rPr>
          <w:rFonts w:cs="Times New Roman"/>
        </w:rPr>
        <w:t xml:space="preserve">, K. L., &amp; Lee, H. (2012). </w:t>
      </w:r>
      <w:r w:rsidRPr="003F27CB">
        <w:rPr>
          <w:rFonts w:cs="Times New Roman"/>
          <w:i/>
          <w:iCs/>
          <w:lang w:val="en-US"/>
        </w:rPr>
        <w:t xml:space="preserve">Benefits and environmental determinants of physical activity in children and adolescents. </w:t>
      </w:r>
      <w:proofErr w:type="spellStart"/>
      <w:r w:rsidRPr="38122AE1">
        <w:rPr>
          <w:rFonts w:cs="Times New Roman"/>
          <w:i/>
          <w:iCs/>
        </w:rPr>
        <w:t>Obesity</w:t>
      </w:r>
      <w:proofErr w:type="spellEnd"/>
      <w:r w:rsidRPr="38122AE1">
        <w:rPr>
          <w:rFonts w:cs="Times New Roman"/>
          <w:i/>
          <w:iCs/>
        </w:rPr>
        <w:t xml:space="preserve"> </w:t>
      </w:r>
      <w:proofErr w:type="spellStart"/>
      <w:r w:rsidRPr="38122AE1">
        <w:rPr>
          <w:rFonts w:cs="Times New Roman"/>
          <w:i/>
          <w:iCs/>
        </w:rPr>
        <w:t>Facts</w:t>
      </w:r>
      <w:proofErr w:type="spellEnd"/>
      <w:r w:rsidRPr="38122AE1">
        <w:rPr>
          <w:rFonts w:cs="Times New Roman"/>
          <w:i/>
          <w:iCs/>
        </w:rPr>
        <w:t>,</w:t>
      </w:r>
      <w:r w:rsidRPr="38122AE1">
        <w:rPr>
          <w:rFonts w:cs="Times New Roman"/>
        </w:rPr>
        <w:t xml:space="preserve"> 5(4), 597–610. https://doi.org/10.1159/000342684</w:t>
      </w:r>
    </w:p>
    <w:p w14:paraId="6E7ED8FB" w14:textId="72342371" w:rsidR="003E449D" w:rsidRPr="003E449D" w:rsidRDefault="23995D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r w:rsidRPr="2934C546">
        <w:rPr>
          <w:rFonts w:cs="Times New Roman"/>
        </w:rPr>
        <w:t>M</w:t>
      </w:r>
      <w:r w:rsidR="7C293F71" w:rsidRPr="2934C546">
        <w:rPr>
          <w:rFonts w:cs="Times New Roman"/>
        </w:rPr>
        <w:t>edina</w:t>
      </w:r>
      <w:r w:rsidRPr="2934C546">
        <w:rPr>
          <w:rFonts w:cs="Times New Roman"/>
        </w:rPr>
        <w:t xml:space="preserve">, A. (1994). </w:t>
      </w:r>
      <w:r w:rsidRPr="2934C546">
        <w:rPr>
          <w:rFonts w:cs="Times New Roman"/>
          <w:i/>
          <w:iCs/>
        </w:rPr>
        <w:t>Currículum y enseñanza para personas adultas.</w:t>
      </w:r>
      <w:r w:rsidRPr="2934C546">
        <w:rPr>
          <w:rFonts w:cs="Times New Roman"/>
        </w:rPr>
        <w:t xml:space="preserve"> Ediciones Pedagógicas. Madrid.</w:t>
      </w:r>
    </w:p>
    <w:p w14:paraId="724AE861" w14:textId="3945595D" w:rsidR="003E449D" w:rsidRPr="003E449D" w:rsidRDefault="23995D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proofErr w:type="spellStart"/>
      <w:r w:rsidRPr="2934C546">
        <w:rPr>
          <w:rFonts w:cs="Times New Roman"/>
        </w:rPr>
        <w:t>P</w:t>
      </w:r>
      <w:r w:rsidR="4833C22C" w:rsidRPr="2934C546">
        <w:rPr>
          <w:rFonts w:cs="Times New Roman"/>
        </w:rPr>
        <w:t>arlebas</w:t>
      </w:r>
      <w:proofErr w:type="spellEnd"/>
      <w:r w:rsidRPr="2934C546">
        <w:rPr>
          <w:rFonts w:cs="Times New Roman"/>
        </w:rPr>
        <w:t xml:space="preserve">, P. (2001). </w:t>
      </w:r>
      <w:proofErr w:type="spellStart"/>
      <w:r w:rsidRPr="2934C546">
        <w:rPr>
          <w:rFonts w:cs="Times New Roman"/>
          <w:i/>
          <w:iCs/>
        </w:rPr>
        <w:t>Lexico</w:t>
      </w:r>
      <w:proofErr w:type="spellEnd"/>
      <w:r w:rsidRPr="2934C546">
        <w:rPr>
          <w:rFonts w:cs="Times New Roman"/>
          <w:i/>
          <w:iCs/>
        </w:rPr>
        <w:t xml:space="preserve"> de </w:t>
      </w:r>
      <w:proofErr w:type="spellStart"/>
      <w:r w:rsidRPr="2934C546">
        <w:rPr>
          <w:rFonts w:cs="Times New Roman"/>
          <w:i/>
          <w:iCs/>
        </w:rPr>
        <w:t>Praxiologia</w:t>
      </w:r>
      <w:proofErr w:type="spellEnd"/>
      <w:r w:rsidRPr="2934C546">
        <w:rPr>
          <w:rFonts w:cs="Times New Roman"/>
          <w:i/>
          <w:iCs/>
        </w:rPr>
        <w:t xml:space="preserve"> motriz, juegos, deporte y sociedad.</w:t>
      </w:r>
      <w:r w:rsidRPr="2934C546">
        <w:rPr>
          <w:rFonts w:cs="Times New Roman"/>
        </w:rPr>
        <w:t xml:space="preserve"> </w:t>
      </w:r>
      <w:proofErr w:type="spellStart"/>
      <w:r w:rsidRPr="2934C546">
        <w:rPr>
          <w:rFonts w:cs="Times New Roman"/>
        </w:rPr>
        <w:t>Paidotribo</w:t>
      </w:r>
      <w:proofErr w:type="spellEnd"/>
      <w:r w:rsidRPr="2934C546">
        <w:rPr>
          <w:rFonts w:cs="Times New Roman"/>
        </w:rPr>
        <w:t>. Barcelona.</w:t>
      </w:r>
    </w:p>
    <w:p w14:paraId="2ED95C2D" w14:textId="6CE27A67" w:rsidR="003E449D" w:rsidRPr="003E449D" w:rsidRDefault="23995D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r w:rsidRPr="2934C546">
        <w:rPr>
          <w:rFonts w:cs="Times New Roman"/>
        </w:rPr>
        <w:t>R</w:t>
      </w:r>
      <w:r w:rsidR="208AE3FB" w:rsidRPr="2934C546">
        <w:rPr>
          <w:rFonts w:cs="Times New Roman"/>
        </w:rPr>
        <w:t>ico</w:t>
      </w:r>
      <w:r w:rsidRPr="2934C546">
        <w:rPr>
          <w:rFonts w:cs="Times New Roman"/>
        </w:rPr>
        <w:t xml:space="preserve">, I. (2008). </w:t>
      </w:r>
      <w:r w:rsidRPr="2934C546">
        <w:rPr>
          <w:rFonts w:cs="Times New Roman"/>
          <w:i/>
          <w:iCs/>
        </w:rPr>
        <w:t>Apuntes de Metodología de la enseñanza de la actividad física y el deporte.</w:t>
      </w:r>
      <w:r w:rsidRPr="2934C546">
        <w:rPr>
          <w:rFonts w:cs="Times New Roman"/>
        </w:rPr>
        <w:t xml:space="preserve"> INEF. Madrid.</w:t>
      </w:r>
    </w:p>
    <w:p w14:paraId="12A2E9CE" w14:textId="39462E86" w:rsidR="1588BC41" w:rsidRDefault="1588BC41" w:rsidP="2934C546">
      <w:pPr>
        <w:widowControl/>
        <w:spacing w:after="200" w:line="360" w:lineRule="auto"/>
        <w:jc w:val="both"/>
        <w:rPr>
          <w:rFonts w:cs="Times New Roman"/>
        </w:rPr>
      </w:pPr>
      <w:r w:rsidRPr="2934C546">
        <w:rPr>
          <w:rFonts w:cs="Times New Roman"/>
        </w:rPr>
        <w:t>Romero Granados (202</w:t>
      </w:r>
      <w:r w:rsidR="7A66FEAD" w:rsidRPr="2934C546">
        <w:rPr>
          <w:rFonts w:cs="Times New Roman"/>
        </w:rPr>
        <w:t xml:space="preserve">1). </w:t>
      </w:r>
      <w:r w:rsidR="7A66FEAD" w:rsidRPr="2934C546">
        <w:rPr>
          <w:rFonts w:cs="Times New Roman"/>
          <w:i/>
          <w:iCs/>
        </w:rPr>
        <w:t xml:space="preserve">Contenidos de Educación Física en la escuela. </w:t>
      </w:r>
      <w:r w:rsidR="7A66FEAD" w:rsidRPr="2934C546">
        <w:rPr>
          <w:rFonts w:cs="Times New Roman"/>
        </w:rPr>
        <w:t>Wanceulen, S.L.</w:t>
      </w:r>
    </w:p>
    <w:p w14:paraId="0EF753FA" w14:textId="71B4F22F" w:rsidR="003E449D" w:rsidRPr="003E449D" w:rsidRDefault="23995D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proofErr w:type="spellStart"/>
      <w:r w:rsidRPr="2934C546">
        <w:rPr>
          <w:rFonts w:cs="Times New Roman"/>
        </w:rPr>
        <w:t>S</w:t>
      </w:r>
      <w:r w:rsidR="3ED34F6C" w:rsidRPr="2934C546">
        <w:rPr>
          <w:rFonts w:cs="Times New Roman"/>
        </w:rPr>
        <w:t>iedentop</w:t>
      </w:r>
      <w:proofErr w:type="spellEnd"/>
      <w:r w:rsidRPr="2934C546">
        <w:rPr>
          <w:rFonts w:cs="Times New Roman"/>
        </w:rPr>
        <w:t xml:space="preserve">, D. (1998) </w:t>
      </w:r>
      <w:r w:rsidRPr="2934C546">
        <w:rPr>
          <w:rFonts w:cs="Times New Roman"/>
          <w:i/>
          <w:iCs/>
        </w:rPr>
        <w:t>Aprender a enseñar al Educación Física. Inde Publicaciones.</w:t>
      </w:r>
      <w:r w:rsidRPr="2934C546">
        <w:rPr>
          <w:rFonts w:cs="Times New Roman"/>
        </w:rPr>
        <w:t xml:space="preserve"> Barcelona. </w:t>
      </w:r>
    </w:p>
    <w:p w14:paraId="3F86D116" w14:textId="0B851348" w:rsidR="003E449D" w:rsidRPr="003E449D" w:rsidRDefault="23995D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r w:rsidRPr="2934C546">
        <w:rPr>
          <w:rFonts w:cs="Times New Roman"/>
        </w:rPr>
        <w:t>V</w:t>
      </w:r>
      <w:r w:rsidR="73667E5C" w:rsidRPr="2934C546">
        <w:rPr>
          <w:rFonts w:cs="Times New Roman"/>
        </w:rPr>
        <w:t>ázquez</w:t>
      </w:r>
      <w:r w:rsidRPr="2934C546">
        <w:rPr>
          <w:rFonts w:cs="Times New Roman"/>
        </w:rPr>
        <w:t xml:space="preserve">, B. (2006). </w:t>
      </w:r>
      <w:r w:rsidRPr="2934C546">
        <w:rPr>
          <w:rFonts w:cs="Times New Roman"/>
          <w:i/>
          <w:iCs/>
        </w:rPr>
        <w:t>Apuntes de Pedagogía de la Actividad Física y el deporte</w:t>
      </w:r>
      <w:r w:rsidRPr="2934C546">
        <w:rPr>
          <w:rFonts w:cs="Times New Roman"/>
        </w:rPr>
        <w:t>. INEF. Madrid.</w:t>
      </w:r>
    </w:p>
    <w:p w14:paraId="60CE74A7" w14:textId="2010693E" w:rsidR="003E449D" w:rsidRPr="003E449D" w:rsidRDefault="003E44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r w:rsidRPr="38122AE1">
        <w:rPr>
          <w:rFonts w:cs="Times New Roman"/>
        </w:rPr>
        <w:lastRenderedPageBreak/>
        <w:t xml:space="preserve">Vázquez, B. (Coord.) (2001). </w:t>
      </w:r>
      <w:r w:rsidRPr="38122AE1">
        <w:rPr>
          <w:rFonts w:cs="Times New Roman"/>
          <w:i/>
          <w:iCs/>
        </w:rPr>
        <w:t xml:space="preserve">Bases educativas de la actividad física y del deporte. </w:t>
      </w:r>
      <w:r w:rsidRPr="38122AE1">
        <w:rPr>
          <w:rFonts w:cs="Times New Roman"/>
        </w:rPr>
        <w:t>Ed. Síntesis</w:t>
      </w:r>
      <w:r w:rsidRPr="38122AE1">
        <w:rPr>
          <w:rFonts w:cs="Times New Roman"/>
          <w:i/>
          <w:iCs/>
        </w:rPr>
        <w:t xml:space="preserve">. </w:t>
      </w:r>
      <w:r w:rsidRPr="38122AE1">
        <w:rPr>
          <w:rFonts w:cs="Times New Roman"/>
        </w:rPr>
        <w:t>Madrid</w:t>
      </w:r>
    </w:p>
    <w:p w14:paraId="038F4DD8" w14:textId="1CB10681" w:rsidR="003E449D" w:rsidRPr="003E449D" w:rsidRDefault="23995D9D" w:rsidP="38122AE1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cs="Times New Roman"/>
        </w:rPr>
      </w:pPr>
      <w:r w:rsidRPr="2934C546">
        <w:rPr>
          <w:rFonts w:cs="Times New Roman"/>
        </w:rPr>
        <w:t>V</w:t>
      </w:r>
      <w:r w:rsidR="6A390E5F" w:rsidRPr="2934C546">
        <w:rPr>
          <w:rFonts w:cs="Times New Roman"/>
        </w:rPr>
        <w:t>ázquez</w:t>
      </w:r>
      <w:r w:rsidRPr="2934C546">
        <w:rPr>
          <w:rFonts w:cs="Times New Roman"/>
        </w:rPr>
        <w:t xml:space="preserve">, B. (2011). </w:t>
      </w:r>
      <w:r w:rsidRPr="2934C546">
        <w:rPr>
          <w:rFonts w:cs="Times New Roman"/>
          <w:i/>
          <w:iCs/>
        </w:rPr>
        <w:t xml:space="preserve">Las corrientes pedagógicas contemporáneas y los estilos de enseñanza en la Educación Física.  </w:t>
      </w:r>
    </w:p>
    <w:p w14:paraId="44EAFD9C" w14:textId="3F0700D2" w:rsidR="004C5322" w:rsidRPr="00976DBC" w:rsidRDefault="09319464" w:rsidP="00164D1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2934C546">
        <w:rPr>
          <w:rFonts w:ascii="Times New Roman" w:hAnsi="Times New Roman"/>
          <w:sz w:val="24"/>
          <w:szCs w:val="24"/>
          <w:lang w:val="en-US"/>
        </w:rPr>
        <w:t>W</w:t>
      </w:r>
      <w:r w:rsidR="18AA5B00" w:rsidRPr="2934C546">
        <w:rPr>
          <w:rFonts w:ascii="Times New Roman" w:hAnsi="Times New Roman"/>
          <w:sz w:val="24"/>
          <w:szCs w:val="24"/>
          <w:lang w:val="en-US"/>
        </w:rPr>
        <w:t>ilson</w:t>
      </w:r>
      <w:r w:rsidRPr="2934C546">
        <w:rPr>
          <w:rFonts w:ascii="Times New Roman" w:hAnsi="Times New Roman"/>
          <w:sz w:val="24"/>
          <w:szCs w:val="24"/>
          <w:lang w:val="en-US"/>
        </w:rPr>
        <w:t>, L. O. (2016). The three domains of learning: Cognitive, affective, and psychomotor/kinesthetic. </w:t>
      </w:r>
      <w:proofErr w:type="spellStart"/>
      <w:r w:rsidRPr="2934C546">
        <w:rPr>
          <w:rFonts w:ascii="Times New Roman" w:hAnsi="Times New Roman"/>
          <w:i/>
          <w:iCs/>
          <w:sz w:val="24"/>
          <w:szCs w:val="24"/>
        </w:rPr>
        <w:t>Llford</w:t>
      </w:r>
      <w:proofErr w:type="spellEnd"/>
      <w:r w:rsidRPr="2934C546">
        <w:rPr>
          <w:rFonts w:ascii="Times New Roman" w:hAnsi="Times New Roman"/>
          <w:i/>
          <w:iCs/>
          <w:sz w:val="24"/>
          <w:szCs w:val="24"/>
        </w:rPr>
        <w:t xml:space="preserve">, UK: London </w:t>
      </w:r>
      <w:proofErr w:type="spellStart"/>
      <w:r w:rsidRPr="2934C546">
        <w:rPr>
          <w:rFonts w:ascii="Times New Roman" w:hAnsi="Times New Roman"/>
          <w:i/>
          <w:iCs/>
          <w:sz w:val="24"/>
          <w:szCs w:val="24"/>
        </w:rPr>
        <w:t>School</w:t>
      </w:r>
      <w:proofErr w:type="spellEnd"/>
      <w:r w:rsidRPr="2934C54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2934C54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2934C546">
        <w:rPr>
          <w:rFonts w:ascii="Times New Roman" w:hAnsi="Times New Roman"/>
          <w:i/>
          <w:iCs/>
          <w:sz w:val="24"/>
          <w:szCs w:val="24"/>
        </w:rPr>
        <w:t xml:space="preserve"> Management and </w:t>
      </w:r>
      <w:proofErr w:type="spellStart"/>
      <w:r w:rsidRPr="2934C546">
        <w:rPr>
          <w:rFonts w:ascii="Times New Roman" w:hAnsi="Times New Roman"/>
          <w:i/>
          <w:iCs/>
          <w:sz w:val="24"/>
          <w:szCs w:val="24"/>
        </w:rPr>
        <w:t>Education</w:t>
      </w:r>
      <w:proofErr w:type="spellEnd"/>
      <w:r w:rsidRPr="2934C546">
        <w:rPr>
          <w:rFonts w:ascii="Times New Roman" w:hAnsi="Times New Roman"/>
          <w:sz w:val="24"/>
          <w:szCs w:val="24"/>
        </w:rPr>
        <w:t>.</w:t>
      </w:r>
    </w:p>
    <w:sectPr w:rsidR="004C5322" w:rsidRPr="00976DBC">
      <w:headerReference w:type="default" r:id="rId8"/>
      <w:headerReference w:type="first" r:id="rId9"/>
      <w:pgSz w:w="11906" w:h="16838"/>
      <w:pgMar w:top="1701" w:right="1701" w:bottom="1418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4642" w14:textId="77777777" w:rsidR="003E715E" w:rsidRDefault="003E715E">
      <w:r>
        <w:separator/>
      </w:r>
    </w:p>
  </w:endnote>
  <w:endnote w:type="continuationSeparator" w:id="0">
    <w:p w14:paraId="5A27156C" w14:textId="77777777" w:rsidR="003E715E" w:rsidRDefault="003E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15AE" w14:textId="77777777" w:rsidR="003E715E" w:rsidRDefault="003E715E">
      <w:r>
        <w:rPr>
          <w:color w:val="000000"/>
        </w:rPr>
        <w:separator/>
      </w:r>
    </w:p>
  </w:footnote>
  <w:footnote w:type="continuationSeparator" w:id="0">
    <w:p w14:paraId="72A29187" w14:textId="77777777" w:rsidR="003E715E" w:rsidRDefault="003E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BA6D36" w:rsidRDefault="008E016C">
    <w:pPr>
      <w:pStyle w:val="Encabezado"/>
    </w:pPr>
    <w:r>
      <w:rPr>
        <w:noProof/>
        <w:lang w:eastAsia="es-ES"/>
      </w:rPr>
      <w:drawing>
        <wp:inline distT="0" distB="0" distL="0" distR="0" wp14:anchorId="69D7B53E" wp14:editId="07777777">
          <wp:extent cx="330120" cy="582840"/>
          <wp:effectExtent l="0" t="0" r="0" b="7710"/>
          <wp:docPr id="1" name="Gráfico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-13040" b="-2921"/>
                  <a:stretch>
                    <a:fillRect/>
                  </a:stretch>
                </pic:blipFill>
                <pic:spPr>
                  <a:xfrm>
                    <a:off x="0" y="0"/>
                    <a:ext cx="330120" cy="5828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EEC669" w14:textId="77777777" w:rsidR="00BA6D36" w:rsidRDefault="00000000">
    <w:pPr>
      <w:pStyle w:val="Encabezado"/>
    </w:pPr>
  </w:p>
  <w:p w14:paraId="3656B9AB" w14:textId="77777777" w:rsidR="00BA6D36" w:rsidRDefault="00000000">
    <w:pPr>
      <w:pStyle w:val="Encabezado"/>
    </w:pPr>
  </w:p>
  <w:p w14:paraId="45FB0818" w14:textId="77777777" w:rsidR="00BA6D36" w:rsidRDefault="00000000">
    <w:pPr>
      <w:pStyle w:val="Encabezado"/>
    </w:pPr>
  </w:p>
  <w:p w14:paraId="049F31CB" w14:textId="77777777" w:rsidR="00BA6D36" w:rsidRDefault="00000000">
    <w:pPr>
      <w:pStyle w:val="Encabezado"/>
    </w:pPr>
  </w:p>
  <w:p w14:paraId="53128261" w14:textId="77777777" w:rsidR="00BA6D36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1711" w14:textId="41D0949E" w:rsidR="00C3362A" w:rsidRDefault="00C3362A" w:rsidP="00C3362A">
    <w:pPr>
      <w:pStyle w:val="Encabezado"/>
      <w:spacing w:line="360" w:lineRule="auto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2D89E" wp14:editId="77C91E14">
          <wp:simplePos x="0" y="0"/>
          <wp:positionH relativeFrom="column">
            <wp:posOffset>-375285</wp:posOffset>
          </wp:positionH>
          <wp:positionV relativeFrom="paragraph">
            <wp:posOffset>-278765</wp:posOffset>
          </wp:positionV>
          <wp:extent cx="1493520" cy="5854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15275925"/>
    <w:r>
      <w:rPr>
        <w:sz w:val="20"/>
        <w:szCs w:val="20"/>
      </w:rPr>
      <w:t>DOCUMENTO DE APOYO (TEMA</w:t>
    </w:r>
    <w:r>
      <w:rPr>
        <w:sz w:val="20"/>
        <w:szCs w:val="20"/>
      </w:rPr>
      <w:t xml:space="preserve"> 1</w:t>
    </w:r>
    <w:r>
      <w:rPr>
        <w:sz w:val="20"/>
        <w:szCs w:val="20"/>
      </w:rPr>
      <w:t>)</w:t>
    </w:r>
  </w:p>
  <w:p w14:paraId="731AAFC7" w14:textId="77777777" w:rsidR="00C3362A" w:rsidRDefault="00C3362A" w:rsidP="00C3362A">
    <w:pPr>
      <w:pStyle w:val="Encabezado"/>
      <w:spacing w:line="360" w:lineRule="auto"/>
      <w:jc w:val="right"/>
      <w:rPr>
        <w:sz w:val="18"/>
        <w:szCs w:val="18"/>
      </w:rPr>
    </w:pPr>
    <w:r>
      <w:rPr>
        <w:sz w:val="18"/>
        <w:szCs w:val="18"/>
      </w:rPr>
      <w:t>Asignatura: Introducción a la Educación Física</w:t>
    </w:r>
  </w:p>
  <w:p w14:paraId="61D665DE" w14:textId="77777777" w:rsidR="00C3362A" w:rsidRDefault="00C3362A" w:rsidP="00C3362A">
    <w:pPr>
      <w:pStyle w:val="Encabezado"/>
      <w:spacing w:line="360" w:lineRule="auto"/>
      <w:jc w:val="right"/>
      <w:rPr>
        <w:rFonts w:ascii="Times New Roman" w:hAnsi="Times New Roman"/>
        <w:sz w:val="18"/>
        <w:szCs w:val="18"/>
      </w:rPr>
    </w:pPr>
    <w:r>
      <w:rPr>
        <w:sz w:val="18"/>
        <w:szCs w:val="18"/>
      </w:rPr>
      <w:t>Titulación: Grado en Educación Primaria con Mención en Educación Física</w:t>
    </w:r>
  </w:p>
  <w:bookmarkEnd w:id="1"/>
  <w:p w14:paraId="790EEA29" w14:textId="77777777" w:rsidR="00C3362A" w:rsidRDefault="00C3362A" w:rsidP="00C3362A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EnN8+Ghcjo/dM" int2:id="1PjoJMLw">
      <int2:state int2:value="Rejected" int2:type="LegacyProofing"/>
    </int2:textHash>
    <int2:textHash int2:hashCode="YOLU3xxog4vW/y" int2:id="67eiCWfo">
      <int2:state int2:value="Rejected" int2:type="LegacyProofing"/>
    </int2:textHash>
    <int2:textHash int2:hashCode="dNhYqNKym1LJs7" int2:id="YusDNarx">
      <int2:state int2:value="Rejected" int2:type="LegacyProofing"/>
    </int2:textHash>
    <int2:textHash int2:hashCode="J4eGzcy37Ej9gV" int2:id="UKvEtsUD">
      <int2:state int2:value="Rejected" int2:type="LegacyProofing"/>
    </int2:textHash>
    <int2:textHash int2:hashCode="EhB/671xs2F9xv" int2:id="tPdSd1q3">
      <int2:state int2:value="Rejected" int2:type="LegacyProofing"/>
    </int2:textHash>
    <int2:bookmark int2:bookmarkName="_Int_KDJpTvGC" int2:invalidationBookmarkName="" int2:hashCode="Tslqda5omkMAim" int2:id="LfAnlkL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8F60"/>
    <w:multiLevelType w:val="multilevel"/>
    <w:tmpl w:val="41442D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6DA"/>
    <w:multiLevelType w:val="hybridMultilevel"/>
    <w:tmpl w:val="349E1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6522"/>
    <w:multiLevelType w:val="hybridMultilevel"/>
    <w:tmpl w:val="083C2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6CC"/>
    <w:multiLevelType w:val="hybridMultilevel"/>
    <w:tmpl w:val="6F9A0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5602"/>
    <w:multiLevelType w:val="hybridMultilevel"/>
    <w:tmpl w:val="AF98CAB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423EC8"/>
    <w:multiLevelType w:val="multilevel"/>
    <w:tmpl w:val="8884A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14E8A"/>
    <w:multiLevelType w:val="hybridMultilevel"/>
    <w:tmpl w:val="800C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471"/>
    <w:multiLevelType w:val="hybridMultilevel"/>
    <w:tmpl w:val="41805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2136"/>
    <w:multiLevelType w:val="hybridMultilevel"/>
    <w:tmpl w:val="3140B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7127"/>
    <w:multiLevelType w:val="hybridMultilevel"/>
    <w:tmpl w:val="8D8E0656"/>
    <w:lvl w:ilvl="0" w:tplc="6780F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1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E8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A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8B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24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2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2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C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B3093"/>
    <w:multiLevelType w:val="multilevel"/>
    <w:tmpl w:val="8884A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DA3C8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DC0C10"/>
    <w:multiLevelType w:val="hybridMultilevel"/>
    <w:tmpl w:val="AEB86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770"/>
    <w:multiLevelType w:val="hybridMultilevel"/>
    <w:tmpl w:val="CD9C667E"/>
    <w:lvl w:ilvl="0" w:tplc="6EDA015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108D4E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945DAA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B23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6C042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CCDA7E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DC9728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4AACA0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DA5FD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E85672C"/>
    <w:multiLevelType w:val="hybridMultilevel"/>
    <w:tmpl w:val="42DEA6EE"/>
    <w:lvl w:ilvl="0" w:tplc="806C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CF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6E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6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A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0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4E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6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37681">
    <w:abstractNumId w:val="0"/>
  </w:num>
  <w:num w:numId="2" w16cid:durableId="299846906">
    <w:abstractNumId w:val="9"/>
  </w:num>
  <w:num w:numId="3" w16cid:durableId="1051421917">
    <w:abstractNumId w:val="14"/>
  </w:num>
  <w:num w:numId="4" w16cid:durableId="1932229200">
    <w:abstractNumId w:val="4"/>
  </w:num>
  <w:num w:numId="5" w16cid:durableId="1740981032">
    <w:abstractNumId w:val="8"/>
  </w:num>
  <w:num w:numId="6" w16cid:durableId="1850095890">
    <w:abstractNumId w:val="3"/>
  </w:num>
  <w:num w:numId="7" w16cid:durableId="1629433445">
    <w:abstractNumId w:val="1"/>
  </w:num>
  <w:num w:numId="8" w16cid:durableId="326399127">
    <w:abstractNumId w:val="12"/>
  </w:num>
  <w:num w:numId="9" w16cid:durableId="583689235">
    <w:abstractNumId w:val="6"/>
  </w:num>
  <w:num w:numId="10" w16cid:durableId="1970475867">
    <w:abstractNumId w:val="13"/>
  </w:num>
  <w:num w:numId="11" w16cid:durableId="1243873837">
    <w:abstractNumId w:val="2"/>
  </w:num>
  <w:num w:numId="12" w16cid:durableId="1586570969">
    <w:abstractNumId w:val="7"/>
  </w:num>
  <w:num w:numId="13" w16cid:durableId="378477253">
    <w:abstractNumId w:val="5"/>
  </w:num>
  <w:num w:numId="14" w16cid:durableId="1948273723">
    <w:abstractNumId w:val="11"/>
  </w:num>
  <w:num w:numId="15" w16cid:durableId="471336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322"/>
    <w:rsid w:val="00000F63"/>
    <w:rsid w:val="000605B7"/>
    <w:rsid w:val="00164D1C"/>
    <w:rsid w:val="003E449D"/>
    <w:rsid w:val="003E715E"/>
    <w:rsid w:val="003F27CB"/>
    <w:rsid w:val="004C5322"/>
    <w:rsid w:val="008E016C"/>
    <w:rsid w:val="00976DBC"/>
    <w:rsid w:val="00C3362A"/>
    <w:rsid w:val="00EF2F86"/>
    <w:rsid w:val="0618512D"/>
    <w:rsid w:val="0766A8FA"/>
    <w:rsid w:val="09319464"/>
    <w:rsid w:val="0AA1A15D"/>
    <w:rsid w:val="0DE6932D"/>
    <w:rsid w:val="0E1D740A"/>
    <w:rsid w:val="0EEBBC1A"/>
    <w:rsid w:val="11DE5BC4"/>
    <w:rsid w:val="13F8329F"/>
    <w:rsid w:val="1588BC41"/>
    <w:rsid w:val="15C7D406"/>
    <w:rsid w:val="16BB96F9"/>
    <w:rsid w:val="18610D81"/>
    <w:rsid w:val="18AA5B00"/>
    <w:rsid w:val="18DE5FE0"/>
    <w:rsid w:val="1F76A3D2"/>
    <w:rsid w:val="1F991EA9"/>
    <w:rsid w:val="207E2E98"/>
    <w:rsid w:val="208AE3FB"/>
    <w:rsid w:val="20AFF1D3"/>
    <w:rsid w:val="21127433"/>
    <w:rsid w:val="224BC234"/>
    <w:rsid w:val="2273F0FD"/>
    <w:rsid w:val="22FBB2BA"/>
    <w:rsid w:val="23995D9D"/>
    <w:rsid w:val="25394203"/>
    <w:rsid w:val="27AA5CD7"/>
    <w:rsid w:val="2934C546"/>
    <w:rsid w:val="2B863541"/>
    <w:rsid w:val="2C01AAE6"/>
    <w:rsid w:val="2CBAFD82"/>
    <w:rsid w:val="2F6BB2B4"/>
    <w:rsid w:val="3191309C"/>
    <w:rsid w:val="33423B5D"/>
    <w:rsid w:val="343D55BE"/>
    <w:rsid w:val="353AD355"/>
    <w:rsid w:val="375D9C3C"/>
    <w:rsid w:val="38122AE1"/>
    <w:rsid w:val="3D45E53A"/>
    <w:rsid w:val="3DBE8AEF"/>
    <w:rsid w:val="3E54CF73"/>
    <w:rsid w:val="3ED34F6C"/>
    <w:rsid w:val="3EE1B59B"/>
    <w:rsid w:val="3F8C1E8B"/>
    <w:rsid w:val="4219565D"/>
    <w:rsid w:val="42405D34"/>
    <w:rsid w:val="424BCC21"/>
    <w:rsid w:val="427F2D05"/>
    <w:rsid w:val="46B33E32"/>
    <w:rsid w:val="4833C22C"/>
    <w:rsid w:val="4874D9EA"/>
    <w:rsid w:val="49338972"/>
    <w:rsid w:val="4A5F11CC"/>
    <w:rsid w:val="4AFF02D8"/>
    <w:rsid w:val="4B3AD156"/>
    <w:rsid w:val="4CA47960"/>
    <w:rsid w:val="4D9AF18F"/>
    <w:rsid w:val="506541B7"/>
    <w:rsid w:val="51FD1416"/>
    <w:rsid w:val="52ED5395"/>
    <w:rsid w:val="5905CE39"/>
    <w:rsid w:val="590C7FD9"/>
    <w:rsid w:val="5A38D369"/>
    <w:rsid w:val="5CB8E489"/>
    <w:rsid w:val="5D981C33"/>
    <w:rsid w:val="5F629900"/>
    <w:rsid w:val="618C55AC"/>
    <w:rsid w:val="62861488"/>
    <w:rsid w:val="6974EAC2"/>
    <w:rsid w:val="6A1C91FE"/>
    <w:rsid w:val="6A390E5F"/>
    <w:rsid w:val="6BB8625F"/>
    <w:rsid w:val="6DA1B563"/>
    <w:rsid w:val="73667E5C"/>
    <w:rsid w:val="740B289F"/>
    <w:rsid w:val="74AA7FF1"/>
    <w:rsid w:val="75E55C86"/>
    <w:rsid w:val="76F8630C"/>
    <w:rsid w:val="7772E71F"/>
    <w:rsid w:val="78E7BFAB"/>
    <w:rsid w:val="7A66FEAD"/>
    <w:rsid w:val="7C293F71"/>
    <w:rsid w:val="7CD7BD04"/>
    <w:rsid w:val="7E4BC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507F7"/>
  <w15:docId w15:val="{C4914EF4-B619-42FE-A4B3-6427D83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49D"/>
    <w:pPr>
      <w:keepNext/>
      <w:keepLines/>
      <w:widowControl/>
      <w:numPr>
        <w:numId w:val="14"/>
      </w:numPr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449D"/>
    <w:pPr>
      <w:keepNext/>
      <w:keepLines/>
      <w:widowControl/>
      <w:numPr>
        <w:ilvl w:val="1"/>
        <w:numId w:val="14"/>
      </w:numPr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49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449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49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49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49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49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49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Arial" w:eastAsia="Arial" w:hAnsi="Arial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cabezado">
    <w:name w:val="header"/>
    <w:basedOn w:val="Standard"/>
    <w:pPr>
      <w:spacing w:after="0" w:line="240" w:lineRule="auto"/>
    </w:pPr>
  </w:style>
  <w:style w:type="paragraph" w:styleId="Piedepgina">
    <w:name w:val="footer"/>
    <w:basedOn w:val="Standard"/>
    <w:pPr>
      <w:spacing w:after="0" w:line="240" w:lineRule="auto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3E449D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9D"/>
    <w:rPr>
      <w:rFonts w:ascii="Tahoma" w:hAnsi="Tahoma" w:cs="Mangal"/>
      <w:sz w:val="16"/>
      <w:szCs w:val="14"/>
    </w:rPr>
  </w:style>
  <w:style w:type="character" w:customStyle="1" w:styleId="Ttulo1Car">
    <w:name w:val="Título 1 Car"/>
    <w:basedOn w:val="Fuentedeprrafopredeter"/>
    <w:link w:val="Ttulo1"/>
    <w:uiPriority w:val="9"/>
    <w:rsid w:val="003E449D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3E449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Prrafodelista">
    <w:name w:val="List Paragraph"/>
    <w:basedOn w:val="Normal"/>
    <w:uiPriority w:val="34"/>
    <w:qFormat/>
    <w:rsid w:val="003E449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ormaltextrun">
    <w:name w:val="normaltextrun"/>
    <w:basedOn w:val="Fuentedeprrafopredeter"/>
    <w:rsid w:val="003E449D"/>
  </w:style>
  <w:style w:type="paragraph" w:customStyle="1" w:styleId="JJMMTITULO1">
    <w:name w:val="JJMM_TITULO1"/>
    <w:basedOn w:val="Ttulo1"/>
    <w:next w:val="Normal"/>
    <w:link w:val="JJMMTITULO1Car"/>
    <w:qFormat/>
    <w:rsid w:val="003E449D"/>
    <w:pPr>
      <w:spacing w:before="120" w:after="120" w:line="360" w:lineRule="auto"/>
      <w:contextualSpacing/>
      <w:jc w:val="center"/>
    </w:pPr>
    <w:rPr>
      <w:rFonts w:cs="Times New Roman"/>
      <w:bCs w:val="0"/>
      <w:sz w:val="32"/>
      <w:szCs w:val="32"/>
      <w:u w:val="single"/>
    </w:rPr>
  </w:style>
  <w:style w:type="character" w:customStyle="1" w:styleId="JJMMTITULO1Car">
    <w:name w:val="JJMM_TITULO1 Car"/>
    <w:basedOn w:val="Ttulo1Car"/>
    <w:link w:val="JJMMTITULO1"/>
    <w:rsid w:val="003E449D"/>
    <w:rPr>
      <w:rFonts w:asciiTheme="majorHAnsi" w:eastAsiaTheme="majorEastAsia" w:hAnsiTheme="majorHAnsi" w:cs="Times New Roman"/>
      <w:b/>
      <w:bCs w:val="0"/>
      <w:color w:val="365F91" w:themeColor="accent1" w:themeShade="BF"/>
      <w:kern w:val="0"/>
      <w:sz w:val="32"/>
      <w:szCs w:val="32"/>
      <w:u w:val="single"/>
      <w:lang w:eastAsia="en-U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49D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449D"/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49D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49D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49D"/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49D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49D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es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1467</Words>
  <Characters>8073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Cáceres</dc:creator>
  <cp:lastModifiedBy>Juan José Mijarra Murillo</cp:lastModifiedBy>
  <cp:revision>12</cp:revision>
  <dcterms:created xsi:type="dcterms:W3CDTF">2022-07-21T16:43:00Z</dcterms:created>
  <dcterms:modified xsi:type="dcterms:W3CDTF">2022-09-28T20:59:00Z</dcterms:modified>
</cp:coreProperties>
</file>