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0B18" w14:textId="22213C4B" w:rsidR="01D75BD3" w:rsidRDefault="01D75BD3" w:rsidP="4210F662">
      <w:pPr>
        <w:pStyle w:val="Piedepgina"/>
        <w:jc w:val="right"/>
        <w:rPr>
          <w:rFonts w:ascii="Times New Roman" w:eastAsia="Times New Roman" w:hAnsi="Times New Roman"/>
          <w:color w:val="000000" w:themeColor="text1"/>
          <w:sz w:val="20"/>
          <w:szCs w:val="20"/>
        </w:rPr>
      </w:pPr>
      <w:r w:rsidRPr="4210F662">
        <w:rPr>
          <w:rFonts w:ascii="Times New Roman" w:eastAsia="Times New Roman" w:hAnsi="Times New Roman"/>
          <w:color w:val="000000" w:themeColor="text1"/>
          <w:sz w:val="20"/>
          <w:szCs w:val="20"/>
        </w:rPr>
        <w:t xml:space="preserve">©2022 José Manuel </w:t>
      </w:r>
      <w:proofErr w:type="spellStart"/>
      <w:r w:rsidRPr="4210F662">
        <w:rPr>
          <w:rFonts w:ascii="Times New Roman" w:eastAsia="Times New Roman" w:hAnsi="Times New Roman"/>
          <w:color w:val="000000" w:themeColor="text1"/>
          <w:sz w:val="20"/>
          <w:szCs w:val="20"/>
        </w:rPr>
        <w:t>Delfa</w:t>
      </w:r>
      <w:proofErr w:type="spellEnd"/>
      <w:r w:rsidRPr="4210F662">
        <w:rPr>
          <w:rFonts w:ascii="Times New Roman" w:eastAsia="Times New Roman" w:hAnsi="Times New Roman"/>
          <w:color w:val="000000" w:themeColor="text1"/>
          <w:sz w:val="20"/>
          <w:szCs w:val="20"/>
        </w:rPr>
        <w:t xml:space="preserve"> de la Morena, Juan José Mijarra Murillo, </w:t>
      </w:r>
    </w:p>
    <w:p w14:paraId="355FD83D" w14:textId="6BE18ECC" w:rsidR="01D75BD3" w:rsidRDefault="01D75BD3" w:rsidP="4210F662">
      <w:pPr>
        <w:pStyle w:val="Piedepgina"/>
        <w:jc w:val="right"/>
        <w:rPr>
          <w:rFonts w:ascii="Times New Roman" w:eastAsia="Times New Roman" w:hAnsi="Times New Roman"/>
          <w:color w:val="000000" w:themeColor="text1"/>
          <w:sz w:val="20"/>
          <w:szCs w:val="20"/>
        </w:rPr>
      </w:pPr>
      <w:r w:rsidRPr="4210F662">
        <w:rPr>
          <w:rFonts w:ascii="Times New Roman" w:eastAsia="Times New Roman" w:hAnsi="Times New Roman"/>
          <w:color w:val="000000" w:themeColor="text1"/>
          <w:sz w:val="20"/>
          <w:szCs w:val="20"/>
        </w:rPr>
        <w:t xml:space="preserve">Nuria Romero Parra y Elena María Cáceres López De Andújar </w:t>
      </w:r>
    </w:p>
    <w:p w14:paraId="5B9B33A9" w14:textId="1EFE89BE" w:rsidR="01D75BD3" w:rsidRDefault="01D75BD3" w:rsidP="4210F662">
      <w:pPr>
        <w:pStyle w:val="Piedepgina"/>
        <w:jc w:val="right"/>
        <w:rPr>
          <w:rFonts w:ascii="Times New Roman" w:eastAsia="Times New Roman" w:hAnsi="Times New Roman"/>
          <w:color w:val="000000" w:themeColor="text1"/>
          <w:sz w:val="20"/>
          <w:szCs w:val="20"/>
        </w:rPr>
      </w:pPr>
      <w:r w:rsidRPr="4210F662">
        <w:rPr>
          <w:rFonts w:ascii="Times New Roman" w:eastAsia="Times New Roman" w:hAnsi="Times New Roman"/>
          <w:color w:val="000000" w:themeColor="text1"/>
          <w:sz w:val="20"/>
          <w:szCs w:val="20"/>
        </w:rPr>
        <w:t xml:space="preserve">Algunos derechos reservados </w:t>
      </w:r>
    </w:p>
    <w:p w14:paraId="513E2F2F" w14:textId="0B1FFA83" w:rsidR="01D75BD3" w:rsidRDefault="01D75BD3" w:rsidP="4210F662">
      <w:pPr>
        <w:pStyle w:val="Piedepgina"/>
        <w:jc w:val="right"/>
        <w:rPr>
          <w:rFonts w:ascii="Times New Roman" w:eastAsia="Times New Roman" w:hAnsi="Times New Roman"/>
          <w:color w:val="000000" w:themeColor="text1"/>
          <w:sz w:val="20"/>
          <w:szCs w:val="20"/>
        </w:rPr>
      </w:pPr>
      <w:r w:rsidRPr="4210F662">
        <w:rPr>
          <w:rFonts w:ascii="Times New Roman" w:eastAsia="Times New Roman" w:hAnsi="Times New Roman"/>
          <w:color w:val="000000" w:themeColor="text1"/>
          <w:sz w:val="20"/>
          <w:szCs w:val="20"/>
        </w:rPr>
        <w:t xml:space="preserve">Este documento se distribuye bajo la licencia </w:t>
      </w:r>
    </w:p>
    <w:p w14:paraId="6DC88062" w14:textId="72F9E226" w:rsidR="01D75BD3" w:rsidRDefault="01D75BD3" w:rsidP="4210F662">
      <w:pPr>
        <w:pStyle w:val="Piedepgina"/>
        <w:jc w:val="right"/>
        <w:rPr>
          <w:rFonts w:ascii="Times New Roman" w:eastAsia="Times New Roman" w:hAnsi="Times New Roman"/>
          <w:color w:val="000000" w:themeColor="text1"/>
          <w:sz w:val="20"/>
          <w:szCs w:val="20"/>
        </w:rPr>
      </w:pPr>
      <w:r w:rsidRPr="4210F662">
        <w:rPr>
          <w:rFonts w:ascii="Times New Roman" w:eastAsia="Times New Roman" w:hAnsi="Times New Roman"/>
          <w:color w:val="000000" w:themeColor="text1"/>
          <w:sz w:val="20"/>
          <w:szCs w:val="20"/>
        </w:rPr>
        <w:t>“Atribución-</w:t>
      </w:r>
      <w:proofErr w:type="spellStart"/>
      <w:r w:rsidRPr="4210F662">
        <w:rPr>
          <w:rFonts w:ascii="Times New Roman" w:eastAsia="Times New Roman" w:hAnsi="Times New Roman"/>
          <w:color w:val="000000" w:themeColor="text1"/>
          <w:sz w:val="20"/>
          <w:szCs w:val="20"/>
        </w:rPr>
        <w:t>CompartirIgual</w:t>
      </w:r>
      <w:proofErr w:type="spellEnd"/>
      <w:r w:rsidRPr="4210F662">
        <w:rPr>
          <w:rFonts w:ascii="Times New Roman" w:eastAsia="Times New Roman" w:hAnsi="Times New Roman"/>
          <w:color w:val="000000" w:themeColor="text1"/>
          <w:sz w:val="20"/>
          <w:szCs w:val="20"/>
        </w:rPr>
        <w:t xml:space="preserve"> 4.0 Internacional” de Creative </w:t>
      </w:r>
      <w:proofErr w:type="spellStart"/>
      <w:r w:rsidRPr="4210F662">
        <w:rPr>
          <w:rFonts w:ascii="Times New Roman" w:eastAsia="Times New Roman" w:hAnsi="Times New Roman"/>
          <w:color w:val="000000" w:themeColor="text1"/>
          <w:sz w:val="20"/>
          <w:szCs w:val="20"/>
        </w:rPr>
        <w:t>Commons</w:t>
      </w:r>
      <w:proofErr w:type="spellEnd"/>
      <w:r w:rsidRPr="4210F662">
        <w:rPr>
          <w:rFonts w:ascii="Times New Roman" w:eastAsia="Times New Roman" w:hAnsi="Times New Roman"/>
          <w:color w:val="000000" w:themeColor="text1"/>
          <w:sz w:val="20"/>
          <w:szCs w:val="20"/>
        </w:rPr>
        <w:t xml:space="preserve">, </w:t>
      </w:r>
    </w:p>
    <w:p w14:paraId="51F49CA0" w14:textId="391DC841" w:rsidR="01D75BD3" w:rsidRDefault="01D75BD3" w:rsidP="4210F662">
      <w:pPr>
        <w:pStyle w:val="Piedepgina"/>
        <w:jc w:val="right"/>
        <w:rPr>
          <w:rFonts w:ascii="Times New Roman" w:eastAsia="Times New Roman" w:hAnsi="Times New Roman"/>
          <w:color w:val="000000" w:themeColor="text1"/>
          <w:sz w:val="20"/>
          <w:szCs w:val="20"/>
        </w:rPr>
      </w:pPr>
      <w:r w:rsidRPr="4210F662">
        <w:rPr>
          <w:rFonts w:ascii="Times New Roman" w:eastAsia="Times New Roman" w:hAnsi="Times New Roman"/>
          <w:color w:val="000000" w:themeColor="text1"/>
          <w:sz w:val="20"/>
          <w:szCs w:val="20"/>
        </w:rPr>
        <w:t xml:space="preserve">disponible en </w:t>
      </w:r>
      <w:hyperlink r:id="rId7">
        <w:r w:rsidRPr="4210F662">
          <w:rPr>
            <w:rStyle w:val="Hipervnculo"/>
            <w:rFonts w:ascii="Times New Roman" w:eastAsia="Times New Roman" w:hAnsi="Times New Roman"/>
            <w:sz w:val="20"/>
            <w:szCs w:val="20"/>
          </w:rPr>
          <w:t>https://creativecommons.org/licenses/by-sa/4.0/deed.es</w:t>
        </w:r>
      </w:hyperlink>
    </w:p>
    <w:p w14:paraId="67C6C99F" w14:textId="6B33461D" w:rsidR="4210F662" w:rsidRDefault="4210F662" w:rsidP="4210F662">
      <w:pPr>
        <w:rPr>
          <w:rFonts w:eastAsia="Times New Roman" w:cs="Times New Roman"/>
          <w:color w:val="000000" w:themeColor="text1"/>
          <w:sz w:val="20"/>
          <w:szCs w:val="20"/>
        </w:rPr>
      </w:pPr>
    </w:p>
    <w:p w14:paraId="40465223" w14:textId="0EFEB726" w:rsidR="007A5DE5" w:rsidRDefault="00DB7F09" w:rsidP="008E300D">
      <w:pPr>
        <w:pStyle w:val="JJMMTITULO1"/>
      </w:pPr>
      <w:r>
        <w:t xml:space="preserve">TEMA </w:t>
      </w:r>
      <w:r w:rsidR="006E01BF">
        <w:t>8</w:t>
      </w:r>
      <w:r w:rsidR="008E300D">
        <w:t xml:space="preserve">. </w:t>
      </w:r>
      <w:r w:rsidR="006E01BF">
        <w:t>COMPETENCIAS MOTRICES</w:t>
      </w:r>
    </w:p>
    <w:p w14:paraId="4AD3B383" w14:textId="70D79176" w:rsidR="008E300D" w:rsidRDefault="006E01BF" w:rsidP="008E300D">
      <w:pPr>
        <w:pStyle w:val="JJMMTITULO2"/>
        <w:numPr>
          <w:ilvl w:val="0"/>
          <w:numId w:val="1"/>
        </w:numPr>
      </w:pPr>
      <w:r>
        <w:t>HABILIDADES PERCEPTIVO-MOTRICES</w:t>
      </w:r>
    </w:p>
    <w:p w14:paraId="3F1D5C66" w14:textId="331B2306" w:rsidR="001C59A9" w:rsidRDefault="00676C08" w:rsidP="00280C58">
      <w:pPr>
        <w:pStyle w:val="JJMMPARRAFO"/>
      </w:pPr>
      <w:r>
        <w:t xml:space="preserve">Son aquellas que </w:t>
      </w:r>
      <w:r w:rsidR="003D752D">
        <w:t xml:space="preserve">precisan la </w:t>
      </w:r>
      <w:r w:rsidR="001C59A9">
        <w:t>coordina</w:t>
      </w:r>
      <w:r w:rsidR="003D752D">
        <w:t>ción</w:t>
      </w:r>
      <w:r w:rsidR="001C59A9">
        <w:t xml:space="preserve"> </w:t>
      </w:r>
      <w:r w:rsidR="003D752D">
        <w:t>de</w:t>
      </w:r>
      <w:r w:rsidR="001C59A9">
        <w:t xml:space="preserve"> los sistemas sensoriales (</w:t>
      </w:r>
      <w:r w:rsidR="000B02A6">
        <w:t>exteroceptivos</w:t>
      </w:r>
      <w:r w:rsidR="001C59A9">
        <w:t xml:space="preserve"> y propioceptivos) con </w:t>
      </w:r>
      <w:r w:rsidR="000B02A6">
        <w:t>el</w:t>
      </w:r>
      <w:r w:rsidR="001C59A9">
        <w:t xml:space="preserve"> movimiento </w:t>
      </w:r>
      <w:r w:rsidR="000B02A6">
        <w:t>o acción</w:t>
      </w:r>
      <w:r w:rsidR="005871A2">
        <w:t xml:space="preserve"> neuromuscular. </w:t>
      </w:r>
      <w:r w:rsidR="00271CAA">
        <w:t>Este concepto combina percepción y motricidad</w:t>
      </w:r>
      <w:r w:rsidR="001539FF">
        <w:t>, siendo la</w:t>
      </w:r>
      <w:r w:rsidR="00A67FC6">
        <w:t xml:space="preserve"> percepción </w:t>
      </w:r>
      <w:r w:rsidR="00935D3B">
        <w:t>el registro por parte del cerebro de la información</w:t>
      </w:r>
      <w:r w:rsidR="008C56A5">
        <w:t xml:space="preserve"> a través de los ór</w:t>
      </w:r>
      <w:r w:rsidR="00F353A4">
        <w:t>ganos de</w:t>
      </w:r>
      <w:r w:rsidR="00F353A4" w:rsidRPr="4DCF0E2A">
        <w:rPr>
          <w:rFonts w:eastAsiaTheme="minorEastAsia"/>
        </w:rPr>
        <w:t xml:space="preserve"> los sentidos,</w:t>
      </w:r>
      <w:r w:rsidR="00935D3B" w:rsidRPr="4DCF0E2A">
        <w:rPr>
          <w:rFonts w:eastAsiaTheme="minorEastAsia"/>
        </w:rPr>
        <w:t xml:space="preserve"> </w:t>
      </w:r>
      <w:r w:rsidR="00271CAA" w:rsidRPr="4DCF0E2A">
        <w:rPr>
          <w:rFonts w:eastAsiaTheme="minorEastAsia"/>
        </w:rPr>
        <w:t>otorg</w:t>
      </w:r>
      <w:r w:rsidR="00935D3B" w:rsidRPr="4DCF0E2A">
        <w:rPr>
          <w:rFonts w:eastAsiaTheme="minorEastAsia"/>
        </w:rPr>
        <w:t>ándole significado a la misma</w:t>
      </w:r>
      <w:r w:rsidR="001539FF" w:rsidRPr="4DCF0E2A">
        <w:rPr>
          <w:rFonts w:eastAsiaTheme="minorEastAsia"/>
        </w:rPr>
        <w:t xml:space="preserve"> (</w:t>
      </w:r>
      <w:proofErr w:type="spellStart"/>
      <w:r w:rsidR="001539FF" w:rsidRPr="4DCF0E2A">
        <w:rPr>
          <w:rFonts w:eastAsiaTheme="minorEastAsia"/>
        </w:rPr>
        <w:t>Matlin</w:t>
      </w:r>
      <w:proofErr w:type="spellEnd"/>
      <w:r w:rsidR="001539FF" w:rsidRPr="4DCF0E2A">
        <w:rPr>
          <w:rFonts w:eastAsiaTheme="minorEastAsia"/>
        </w:rPr>
        <w:t xml:space="preserve"> y Foley, 1996)</w:t>
      </w:r>
      <w:r w:rsidR="00695BE3" w:rsidRPr="4DCF0E2A">
        <w:rPr>
          <w:rFonts w:eastAsiaTheme="minorEastAsia"/>
        </w:rPr>
        <w:t xml:space="preserve"> y la motricidad, toda manifestación </w:t>
      </w:r>
      <w:r w:rsidR="00025C0F" w:rsidRPr="4DCF0E2A">
        <w:rPr>
          <w:rFonts w:eastAsiaTheme="minorEastAsia"/>
        </w:rPr>
        <w:t xml:space="preserve">de la dimensión corporal </w:t>
      </w:r>
      <w:r w:rsidR="00695BE3" w:rsidRPr="4DCF0E2A">
        <w:rPr>
          <w:rFonts w:eastAsiaTheme="minorEastAsia"/>
        </w:rPr>
        <w:t>humana</w:t>
      </w:r>
      <w:r w:rsidR="007B6F9F" w:rsidRPr="4DCF0E2A">
        <w:rPr>
          <w:rFonts w:eastAsiaTheme="minorEastAsia"/>
        </w:rPr>
        <w:t xml:space="preserve"> de carácter cinésico, si</w:t>
      </w:r>
      <w:r w:rsidR="007B6F9F">
        <w:t xml:space="preserve">mbólico y cognoscitivo (Castañer y Camerino, </w:t>
      </w:r>
      <w:r w:rsidR="006C2161">
        <w:t>2006</w:t>
      </w:r>
      <w:r w:rsidR="1412426B">
        <w:t>)</w:t>
      </w:r>
      <w:r w:rsidR="001539FF">
        <w:t>.</w:t>
      </w:r>
      <w:r w:rsidR="00833A26">
        <w:t xml:space="preserve"> Por tanto, las </w:t>
      </w:r>
      <w:r w:rsidR="00134AC4">
        <w:t>capacidades perceptivo</w:t>
      </w:r>
      <w:r w:rsidR="64E28684">
        <w:t>-</w:t>
      </w:r>
      <w:r w:rsidR="00134AC4">
        <w:t xml:space="preserve">motrices comprenden los aspectos morfológicos, sensoriales y </w:t>
      </w:r>
      <w:r w:rsidR="00123A64">
        <w:t xml:space="preserve">funcionales del cuerpo y los elementos espacio temporales en los que el propio cuerpo se circunscribe (Castañer y Camerino, </w:t>
      </w:r>
      <w:r w:rsidR="006C2161">
        <w:t>2006</w:t>
      </w:r>
      <w:r w:rsidR="00123A64">
        <w:t>)</w:t>
      </w:r>
      <w:r w:rsidR="006C2161">
        <w:t>.</w:t>
      </w:r>
    </w:p>
    <w:p w14:paraId="0461C97E" w14:textId="77777777" w:rsidR="00657598" w:rsidRPr="00280C58" w:rsidRDefault="00657598" w:rsidP="00280C58">
      <w:pPr>
        <w:pStyle w:val="JJMMPARRAFO"/>
      </w:pPr>
    </w:p>
    <w:p w14:paraId="083EBF6E" w14:textId="22989966" w:rsidR="00565044" w:rsidRPr="00565044" w:rsidRDefault="00A92232" w:rsidP="00565044">
      <w:pPr>
        <w:pStyle w:val="JJMMTITULO3"/>
        <w:numPr>
          <w:ilvl w:val="1"/>
          <w:numId w:val="1"/>
        </w:numPr>
      </w:pPr>
      <w:r>
        <w:t xml:space="preserve"> </w:t>
      </w:r>
      <w:r w:rsidR="00127305">
        <w:t>T</w:t>
      </w:r>
      <w:r w:rsidR="00AD577A">
        <w:t>IPO</w:t>
      </w:r>
      <w:r w:rsidR="00127305">
        <w:t>S</w:t>
      </w:r>
    </w:p>
    <w:p w14:paraId="5AD4BA08" w14:textId="71C3521C" w:rsidR="0016680B" w:rsidRPr="00B35B94" w:rsidRDefault="00525831" w:rsidP="00D30320">
      <w:pPr>
        <w:pStyle w:val="JJMMPARRAFO"/>
        <w:numPr>
          <w:ilvl w:val="0"/>
          <w:numId w:val="17"/>
        </w:numPr>
      </w:pPr>
      <w:r w:rsidRPr="00B35B94">
        <w:t>Percepción corporal</w:t>
      </w:r>
      <w:r w:rsidR="00D30320" w:rsidRPr="00B35B94">
        <w:t xml:space="preserve">: </w:t>
      </w:r>
      <w:r w:rsidR="0016680B" w:rsidRPr="00B35B94">
        <w:t xml:space="preserve">Estructura cognitiva que proporciona al sujeto el reconocimiento de su </w:t>
      </w:r>
      <w:r w:rsidR="00D30320" w:rsidRPr="00B35B94">
        <w:t xml:space="preserve">propio </w:t>
      </w:r>
      <w:r w:rsidR="0016680B" w:rsidRPr="00B35B94">
        <w:t xml:space="preserve">cuerpo </w:t>
      </w:r>
      <w:r w:rsidR="00D30320" w:rsidRPr="00B35B94">
        <w:t xml:space="preserve">y el de los demás </w:t>
      </w:r>
      <w:r w:rsidR="0016680B" w:rsidRPr="00B35B94">
        <w:t>en cualquier situación y la información necesaria para establecer las relaciones con el medio, a partir de la conciencia de uno mismo y de su situación en el espacio</w:t>
      </w:r>
      <w:r w:rsidR="00054032">
        <w:t xml:space="preserve"> (</w:t>
      </w:r>
      <w:proofErr w:type="spellStart"/>
      <w:r w:rsidR="00054032">
        <w:t>Bascón</w:t>
      </w:r>
      <w:proofErr w:type="spellEnd"/>
      <w:r w:rsidR="00C13BD0">
        <w:t xml:space="preserve">, </w:t>
      </w:r>
      <w:r w:rsidR="00054032">
        <w:t>2011)</w:t>
      </w:r>
      <w:r w:rsidR="00C13BD0">
        <w:t>.</w:t>
      </w:r>
    </w:p>
    <w:p w14:paraId="0C287F13" w14:textId="77777777" w:rsidR="0016680B" w:rsidRPr="00B35B94" w:rsidRDefault="0016680B" w:rsidP="0016680B">
      <w:pPr>
        <w:pStyle w:val="JJMMPARRAFO"/>
        <w:ind w:left="720"/>
      </w:pPr>
    </w:p>
    <w:p w14:paraId="7C0F2083" w14:textId="2A4EA36F" w:rsidR="00C7194C" w:rsidRPr="00B35B94" w:rsidRDefault="00525831" w:rsidP="00C7194C">
      <w:pPr>
        <w:pStyle w:val="JJMMPARRAFO"/>
        <w:numPr>
          <w:ilvl w:val="0"/>
          <w:numId w:val="17"/>
        </w:numPr>
      </w:pPr>
      <w:r w:rsidRPr="00B35B94">
        <w:t>Percepción espaciotemporal:</w:t>
      </w:r>
      <w:r w:rsidR="00230A9C" w:rsidRPr="00B35B94">
        <w:t xml:space="preserve"> </w:t>
      </w:r>
      <w:r w:rsidR="00A77AD7" w:rsidRPr="00B35B94">
        <w:t xml:space="preserve">Comprensión y adaptación de nuestro </w:t>
      </w:r>
      <w:r w:rsidR="00077587" w:rsidRPr="00B35B94">
        <w:t xml:space="preserve">cuerpo al espacio </w:t>
      </w:r>
      <w:r w:rsidR="00B72C0B" w:rsidRPr="00B35B94">
        <w:t>y a los cambios que tienen lugar en el tiempo</w:t>
      </w:r>
      <w:r w:rsidR="00912A5B">
        <w:t xml:space="preserve"> (</w:t>
      </w:r>
      <w:proofErr w:type="spellStart"/>
      <w:r w:rsidR="00912A5B">
        <w:t>Bascón</w:t>
      </w:r>
      <w:proofErr w:type="spellEnd"/>
      <w:r w:rsidR="00912A5B">
        <w:t>, 2011)</w:t>
      </w:r>
      <w:r w:rsidR="001B07DE">
        <w:t xml:space="preserve">, </w:t>
      </w:r>
      <w:r w:rsidR="00A512BB">
        <w:t>organiza</w:t>
      </w:r>
      <w:r w:rsidR="001B07DE">
        <w:t>ndo</w:t>
      </w:r>
      <w:r w:rsidR="00A512BB">
        <w:t xml:space="preserve"> y estructura</w:t>
      </w:r>
      <w:r w:rsidR="001B07DE">
        <w:t>ndo</w:t>
      </w:r>
      <w:r w:rsidR="00A512BB">
        <w:t xml:space="preserve"> la información en las coord</w:t>
      </w:r>
      <w:r w:rsidR="001B07DE">
        <w:t>enadas espacio temporales (Brotons, 2015).</w:t>
      </w:r>
    </w:p>
    <w:p w14:paraId="2FEBECC3" w14:textId="08E6D247" w:rsidR="00A764FC" w:rsidRPr="00B35B94" w:rsidRDefault="00A764FC" w:rsidP="00525831">
      <w:pPr>
        <w:pStyle w:val="JJMMPARRAFO"/>
      </w:pPr>
    </w:p>
    <w:p w14:paraId="626565F6" w14:textId="3530CFBC" w:rsidR="006C0F27" w:rsidRPr="00B35B94" w:rsidRDefault="00525831" w:rsidP="00C81FEF">
      <w:pPr>
        <w:pStyle w:val="JJMMPARRAFO"/>
        <w:numPr>
          <w:ilvl w:val="0"/>
          <w:numId w:val="17"/>
        </w:numPr>
      </w:pPr>
      <w:r w:rsidRPr="00B35B94">
        <w:t>Equilibrio:</w:t>
      </w:r>
      <w:r w:rsidR="00230A9C" w:rsidRPr="00B35B94">
        <w:t xml:space="preserve"> </w:t>
      </w:r>
      <w:r w:rsidR="000619A1" w:rsidRPr="00B35B94">
        <w:t xml:space="preserve">Capacidad de controlar </w:t>
      </w:r>
      <w:r w:rsidR="00C81FEF">
        <w:t>y mantener e</w:t>
      </w:r>
      <w:r w:rsidR="000619A1" w:rsidRPr="00B35B94">
        <w:t xml:space="preserve">l ajuste </w:t>
      </w:r>
      <w:r w:rsidR="00C81FEF">
        <w:t>de las distintas partes del</w:t>
      </w:r>
      <w:r w:rsidR="000619A1" w:rsidRPr="00B35B94">
        <w:t xml:space="preserve"> cuerpo, compensando la acción de la gravedad</w:t>
      </w:r>
      <w:r w:rsidR="00C81FEF">
        <w:t>. Asimismo, es l</w:t>
      </w:r>
      <w:r w:rsidR="006C0F27">
        <w:t>a capacidad de orientar el cuerpo en el espacio por medio de una ordenada relación entre el esquema corporal y el mundo exterior</w:t>
      </w:r>
      <w:r w:rsidR="00C81FEF">
        <w:t xml:space="preserve"> </w:t>
      </w:r>
      <w:r w:rsidR="002D1A72">
        <w:t>(Beca Limo, 2019).</w:t>
      </w:r>
    </w:p>
    <w:p w14:paraId="677F6012" w14:textId="77777777" w:rsidR="007A56B0" w:rsidRPr="00B35B94" w:rsidRDefault="007A56B0" w:rsidP="007A56B0">
      <w:pPr>
        <w:pStyle w:val="Prrafodelista"/>
      </w:pPr>
    </w:p>
    <w:p w14:paraId="1A1DB4AE" w14:textId="4C3E5CB7" w:rsidR="00A764FC" w:rsidRPr="00B35B94" w:rsidRDefault="007A56B0" w:rsidP="00525831">
      <w:pPr>
        <w:pStyle w:val="JJMMPARRAFO"/>
        <w:numPr>
          <w:ilvl w:val="0"/>
          <w:numId w:val="17"/>
        </w:numPr>
      </w:pPr>
      <w:r w:rsidRPr="00B35B94">
        <w:t xml:space="preserve">Lateralidad: </w:t>
      </w:r>
      <w:r w:rsidR="00C80B77">
        <w:t xml:space="preserve">Predominio funcional </w:t>
      </w:r>
      <w:r w:rsidR="00E26F99">
        <w:t xml:space="preserve">de un lado del cuerpo sobre el otro </w:t>
      </w:r>
      <w:r w:rsidR="0083749C">
        <w:t>que se manifiesta con la utilización preferente de mano, pie, ojo y oído</w:t>
      </w:r>
      <w:r w:rsidR="008E59D8">
        <w:t xml:space="preserve"> (Brotons, 2015). </w:t>
      </w:r>
      <w:r w:rsidR="00443C11" w:rsidRPr="00B35B94">
        <w:t xml:space="preserve">En este concepto interviene la constitución fisiológica heredada del individuo y la presión del </w:t>
      </w:r>
      <w:r w:rsidR="007A7AF2" w:rsidRPr="00B35B94">
        <w:t>cultural del medio.</w:t>
      </w:r>
    </w:p>
    <w:p w14:paraId="13688F62" w14:textId="0BD5DB2E" w:rsidR="00075A21" w:rsidRPr="00874667" w:rsidRDefault="00075A21" w:rsidP="00525831">
      <w:pPr>
        <w:pStyle w:val="JJMMPARRAFO"/>
      </w:pPr>
    </w:p>
    <w:p w14:paraId="1CB3A071" w14:textId="3423A0AA" w:rsidR="00D150FB" w:rsidRDefault="00525831" w:rsidP="00D150FB">
      <w:pPr>
        <w:pStyle w:val="JJMMPARRAFO"/>
        <w:numPr>
          <w:ilvl w:val="0"/>
          <w:numId w:val="17"/>
        </w:numPr>
      </w:pPr>
      <w:r>
        <w:t>Habilidades motrices básicas:</w:t>
      </w:r>
      <w:r w:rsidR="00230A9C">
        <w:t xml:space="preserve"> </w:t>
      </w:r>
      <w:r w:rsidR="00D150FB">
        <w:t>Acc</w:t>
      </w:r>
      <w:r w:rsidR="00D150FB" w:rsidRPr="00D150FB">
        <w:t xml:space="preserve">iones motrices </w:t>
      </w:r>
      <w:r w:rsidR="00D30320">
        <w:t>adquiridas de forma innata, es decir,</w:t>
      </w:r>
      <w:r w:rsidR="00D150FB" w:rsidRPr="00D150FB">
        <w:t xml:space="preserve"> aparecen de modo filogenético en la evolución humana, tales como marchar, correr, girar, saltar, lanzar, </w:t>
      </w:r>
      <w:proofErr w:type="spellStart"/>
      <w:r w:rsidR="00D150FB" w:rsidRPr="00D150FB">
        <w:t>recepcionar</w:t>
      </w:r>
      <w:proofErr w:type="spellEnd"/>
      <w:r w:rsidR="00D30320">
        <w:t>…</w:t>
      </w:r>
      <w:r w:rsidR="00D150FB" w:rsidRPr="00D150FB">
        <w:t xml:space="preserve"> </w:t>
      </w:r>
      <w:r w:rsidR="00D30320">
        <w:t xml:space="preserve">aprendidas en su acción voluntaria. </w:t>
      </w:r>
      <w:r w:rsidR="00D150FB" w:rsidRPr="00D150FB">
        <w:t>Estas habilidades básicas encuentran un soporte para su desarrollo en las habilidades perceptivas, las cuales están presentes desde el momento del nacimiento al mismo tiempo que</w:t>
      </w:r>
      <w:r w:rsidR="00D150FB">
        <w:t xml:space="preserve"> </w:t>
      </w:r>
      <w:r w:rsidR="00D150FB" w:rsidRPr="00D150FB">
        <w:t>evolucionan conjunta y yuxtapuestamente</w:t>
      </w:r>
      <w:r w:rsidR="004A1329">
        <w:t xml:space="preserve"> (Falcón y Rivero, 2010).</w:t>
      </w:r>
    </w:p>
    <w:p w14:paraId="264624CA" w14:textId="6F7F344C" w:rsidR="00874667" w:rsidRDefault="00874667" w:rsidP="008D3BC9">
      <w:pPr>
        <w:pStyle w:val="JJMMPARRAFO"/>
      </w:pPr>
    </w:p>
    <w:p w14:paraId="4E1E1500" w14:textId="5D39245B" w:rsidR="00127305" w:rsidRDefault="00127305" w:rsidP="129701FA">
      <w:pPr>
        <w:pStyle w:val="JJMMTITULO3"/>
        <w:numPr>
          <w:ilvl w:val="1"/>
          <w:numId w:val="1"/>
        </w:numPr>
        <w:rPr>
          <w:rFonts w:eastAsiaTheme="minorEastAsia"/>
        </w:rPr>
      </w:pPr>
      <w:r w:rsidRPr="129701FA">
        <w:rPr>
          <w:rFonts w:eastAsiaTheme="minorEastAsia"/>
        </w:rPr>
        <w:t xml:space="preserve"> NOCIONES A TENER EN CUENTA</w:t>
      </w:r>
    </w:p>
    <w:p w14:paraId="0E4CF0D7" w14:textId="52843154" w:rsidR="00C8375B" w:rsidRPr="008E300D" w:rsidRDefault="00525831" w:rsidP="00525831">
      <w:pPr>
        <w:pStyle w:val="JJMMPARRAFO"/>
        <w:numPr>
          <w:ilvl w:val="0"/>
          <w:numId w:val="17"/>
        </w:numPr>
      </w:pPr>
      <w:r>
        <w:t>Desarrollo motor:</w:t>
      </w:r>
      <w:r w:rsidR="0050209E">
        <w:t xml:space="preserve"> </w:t>
      </w:r>
      <w:r w:rsidR="0050209E" w:rsidRPr="0050209E">
        <w:t>desde el nacimiento se están desarrollando</w:t>
      </w:r>
      <w:r w:rsidR="00427675">
        <w:t xml:space="preserve"> las habilidades perceptivo-motrices</w:t>
      </w:r>
      <w:r w:rsidR="0050209E" w:rsidRPr="0050209E">
        <w:t>. Hay que diferenciar entre las perceptivas y las motrices</w:t>
      </w:r>
      <w:r w:rsidR="0050209E">
        <w:t>.</w:t>
      </w:r>
    </w:p>
    <w:p w14:paraId="38C02852" w14:textId="77777777" w:rsidR="00C8375B" w:rsidRDefault="00C8375B" w:rsidP="00525831">
      <w:pPr>
        <w:pStyle w:val="JJMMPARRAFO"/>
      </w:pPr>
    </w:p>
    <w:p w14:paraId="3ED79ED1" w14:textId="52EA0F84" w:rsidR="00C8375B" w:rsidRDefault="00525831" w:rsidP="00525831">
      <w:pPr>
        <w:pStyle w:val="JJMMPARRAFO"/>
        <w:numPr>
          <w:ilvl w:val="0"/>
          <w:numId w:val="17"/>
        </w:numPr>
      </w:pPr>
      <w:r>
        <w:t>Aprendizaje motor:</w:t>
      </w:r>
      <w:r w:rsidR="0050209E" w:rsidRPr="0050209E">
        <w:t xml:space="preserve"> son las primeras en requerir de nuestra labor docente.</w:t>
      </w:r>
    </w:p>
    <w:p w14:paraId="70F48746" w14:textId="77777777" w:rsidR="00C8375B" w:rsidRDefault="00C8375B" w:rsidP="00525831">
      <w:pPr>
        <w:pStyle w:val="JJMMPARRAFO"/>
      </w:pPr>
    </w:p>
    <w:p w14:paraId="6FF66FFA" w14:textId="149942F2" w:rsidR="00C8375B" w:rsidRDefault="00525831" w:rsidP="00525831">
      <w:pPr>
        <w:pStyle w:val="JJMMPARRAFO"/>
        <w:numPr>
          <w:ilvl w:val="0"/>
          <w:numId w:val="17"/>
        </w:numPr>
      </w:pPr>
      <w:r>
        <w:t>Cómo se trabajan en educación primaria:</w:t>
      </w:r>
      <w:r w:rsidR="0050209E" w:rsidRPr="0050209E">
        <w:t xml:space="preserve"> habrá que tenerlas en cuenta durante los tres ciclos al ser las iniciales.</w:t>
      </w:r>
    </w:p>
    <w:p w14:paraId="6BCB8F4C" w14:textId="4B2DBA66" w:rsidR="00874667" w:rsidRDefault="00874667" w:rsidP="008D3BC9">
      <w:pPr>
        <w:pStyle w:val="JJMMPARRAFO"/>
      </w:pPr>
    </w:p>
    <w:p w14:paraId="3454C035" w14:textId="77777777" w:rsidR="0073569A" w:rsidRDefault="0073569A" w:rsidP="008D3BC9">
      <w:pPr>
        <w:pStyle w:val="JJMMPARRAFO"/>
      </w:pPr>
    </w:p>
    <w:p w14:paraId="351A37C4" w14:textId="1106AEF2" w:rsidR="006E01BF" w:rsidRDefault="006E01BF" w:rsidP="006E01BF">
      <w:pPr>
        <w:pStyle w:val="JJMMTITULO2"/>
        <w:numPr>
          <w:ilvl w:val="0"/>
          <w:numId w:val="1"/>
        </w:numPr>
      </w:pPr>
      <w:r>
        <w:t>CAPACIDADES FÍSICAS BÁSICAS</w:t>
      </w:r>
    </w:p>
    <w:p w14:paraId="31903578" w14:textId="7A481401" w:rsidR="00643468" w:rsidRDefault="00AE0B71" w:rsidP="00643468">
      <w:pPr>
        <w:pStyle w:val="JJMMPARRAFO"/>
      </w:pPr>
      <w:r>
        <w:t>Según Torres (2005) en Villa (2011) son las p</w:t>
      </w:r>
      <w:r w:rsidR="00643468">
        <w:t>redisposiciones fisiológicas innatas del individuo, factibles de medida y mejora, que permiten el movimiento y el tono muscular</w:t>
      </w:r>
      <w:r w:rsidR="00666DC9">
        <w:t xml:space="preserve"> y que </w:t>
      </w:r>
      <w:r w:rsidR="00643468">
        <w:t>en el entrenamiento y en el aprendizaje van a influir de manera decisiva, mejorando las condiciones heredadas en todo su potencial</w:t>
      </w:r>
      <w:r w:rsidR="00666DC9">
        <w:t>.</w:t>
      </w:r>
    </w:p>
    <w:p w14:paraId="4EC1AA9C" w14:textId="0FC271B0" w:rsidR="00643468" w:rsidRDefault="00643468" w:rsidP="006E01BF">
      <w:pPr>
        <w:pStyle w:val="JJMMPARRAFO"/>
      </w:pPr>
    </w:p>
    <w:p w14:paraId="081C6F5B" w14:textId="5BA83519" w:rsidR="008C3BC1" w:rsidRDefault="00A03324" w:rsidP="008C3BC1">
      <w:pPr>
        <w:pStyle w:val="JJMMPARRAFO"/>
      </w:pPr>
      <w:r>
        <w:t>Se</w:t>
      </w:r>
      <w:r w:rsidR="00FF60D7">
        <w:t xml:space="preserve">gún </w:t>
      </w:r>
      <w:proofErr w:type="spellStart"/>
      <w:r w:rsidR="00FF60D7">
        <w:t>Gutierrez</w:t>
      </w:r>
      <w:proofErr w:type="spellEnd"/>
      <w:r w:rsidR="00FF60D7">
        <w:t xml:space="preserve"> (2011) se </w:t>
      </w:r>
      <w:r>
        <w:t xml:space="preserve">definen </w:t>
      </w:r>
      <w:r w:rsidR="00FF60D7">
        <w:t xml:space="preserve">las capacidades físicas básicas </w:t>
      </w:r>
      <w:r>
        <w:t xml:space="preserve">como las características individuales de la persona, determinantes de la condición física, se fundamentan en las acciones </w:t>
      </w:r>
      <w:r w:rsidR="003364EA">
        <w:t>mecánicas</w:t>
      </w:r>
      <w:r>
        <w:t xml:space="preserve"> y en los procesos energéticos y metabólicos de rendimiento de la musculatura voluntarias. En el conjunto de los componentes de la motricidad, las capacidades físicas son las más fácilmente observables, se caracterizan porque se pueden medir, pues se concretan en función de los aspectos anatómico</w:t>
      </w:r>
      <w:r w:rsidR="0098263B">
        <w:t>-</w:t>
      </w:r>
      <w:r>
        <w:t xml:space="preserve">funcionales, además se pueden desarrollar con el entrenamiento y la práctica sistemática y organizada del ejercicio físico. </w:t>
      </w:r>
    </w:p>
    <w:p w14:paraId="09AB7F39" w14:textId="77777777" w:rsidR="008C3BC1" w:rsidRDefault="008C3BC1" w:rsidP="008C3BC1">
      <w:pPr>
        <w:pStyle w:val="JJMMPARRAFO"/>
      </w:pPr>
    </w:p>
    <w:p w14:paraId="7B53FDE8" w14:textId="45E8A916" w:rsidR="00525831" w:rsidRPr="00565044" w:rsidRDefault="00525831" w:rsidP="008C3BC1">
      <w:pPr>
        <w:pStyle w:val="JJMMPARRAFO"/>
      </w:pPr>
      <w:r>
        <w:t>TIPOS</w:t>
      </w:r>
    </w:p>
    <w:p w14:paraId="6C2DFA11" w14:textId="36D72C89" w:rsidR="002D6D62" w:rsidRPr="002D6D62" w:rsidRDefault="00525831" w:rsidP="005F6AD4">
      <w:pPr>
        <w:pStyle w:val="JJMMPARRAFO"/>
        <w:numPr>
          <w:ilvl w:val="0"/>
          <w:numId w:val="17"/>
        </w:numPr>
      </w:pPr>
      <w:r>
        <w:t>Fuerza:</w:t>
      </w:r>
      <w:r w:rsidR="00230A9C">
        <w:t xml:space="preserve"> </w:t>
      </w:r>
      <w:r w:rsidR="00170563">
        <w:t>c</w:t>
      </w:r>
      <w:r w:rsidR="002D6D62" w:rsidRPr="002D6D62">
        <w:t xml:space="preserve">apacidad del músculo para generar fuerza o superar una resistencia (Oxford </w:t>
      </w:r>
      <w:proofErr w:type="spellStart"/>
      <w:r w:rsidR="002D6D62" w:rsidRPr="002D6D62">
        <w:t>Dictionary</w:t>
      </w:r>
      <w:proofErr w:type="spellEnd"/>
      <w:r w:rsidR="002D6D62" w:rsidRPr="002D6D62">
        <w:t xml:space="preserve"> </w:t>
      </w:r>
      <w:proofErr w:type="spellStart"/>
      <w:r w:rsidR="002D6D62" w:rsidRPr="002D6D62">
        <w:t>of</w:t>
      </w:r>
      <w:proofErr w:type="spellEnd"/>
      <w:r w:rsidR="002D6D62" w:rsidRPr="002D6D62">
        <w:t xml:space="preserve"> </w:t>
      </w:r>
      <w:proofErr w:type="spellStart"/>
      <w:r w:rsidR="002D6D62" w:rsidRPr="002D6D62">
        <w:t>Sports</w:t>
      </w:r>
      <w:proofErr w:type="spellEnd"/>
      <w:r w:rsidR="002D6D62" w:rsidRPr="002D6D62">
        <w:t xml:space="preserve"> </w:t>
      </w:r>
      <w:proofErr w:type="spellStart"/>
      <w:r w:rsidR="002D6D62" w:rsidRPr="002D6D62">
        <w:t>Science</w:t>
      </w:r>
      <w:proofErr w:type="spellEnd"/>
      <w:r w:rsidR="002D6D62" w:rsidRPr="002D6D62">
        <w:t xml:space="preserve"> and Medicine)</w:t>
      </w:r>
      <w:r w:rsidR="00170563">
        <w:t>.  Existen diferentes tipos en función del tipo de contracción (isométrica, isotónica) o de su manifestación (</w:t>
      </w:r>
      <w:r w:rsidR="00246CFE">
        <w:t>máxima</w:t>
      </w:r>
      <w:r w:rsidR="00455853">
        <w:t>, explosiva</w:t>
      </w:r>
      <w:r w:rsidR="001C2180">
        <w:t>, resistencia, velocidad</w:t>
      </w:r>
      <w:r w:rsidR="00246CFE">
        <w:t>, dinámica, reactiva…</w:t>
      </w:r>
      <w:r w:rsidR="0098263B">
        <w:t>)</w:t>
      </w:r>
      <w:r w:rsidR="00246CFE">
        <w:t xml:space="preserve">. </w:t>
      </w:r>
    </w:p>
    <w:p w14:paraId="2D1856B0" w14:textId="77777777" w:rsidR="00525831" w:rsidRDefault="00525831" w:rsidP="005F6AD4">
      <w:pPr>
        <w:pStyle w:val="JJMMPARRAFO"/>
      </w:pPr>
    </w:p>
    <w:p w14:paraId="19C26D37" w14:textId="1500296B" w:rsidR="00525831" w:rsidRPr="005F6AD4" w:rsidRDefault="00525831" w:rsidP="005F6AD4">
      <w:pPr>
        <w:pStyle w:val="JJMMPARRAFO"/>
        <w:numPr>
          <w:ilvl w:val="0"/>
          <w:numId w:val="17"/>
        </w:numPr>
      </w:pPr>
      <w:r w:rsidRPr="005F6AD4">
        <w:t>Resistencia:</w:t>
      </w:r>
      <w:r w:rsidR="00230A9C" w:rsidRPr="005F6AD4">
        <w:t xml:space="preserve"> capacidad de soportar un esfuerzo</w:t>
      </w:r>
      <w:r w:rsidR="008D3BB6">
        <w:t xml:space="preserve"> o carga psicofísica</w:t>
      </w:r>
      <w:r w:rsidR="00230A9C" w:rsidRPr="005F6AD4">
        <w:t xml:space="preserve"> el mayor tiempo posible</w:t>
      </w:r>
      <w:r w:rsidR="008D3BB6">
        <w:t xml:space="preserve"> (</w:t>
      </w:r>
      <w:proofErr w:type="spellStart"/>
      <w:r w:rsidR="006C6F9B">
        <w:t>We</w:t>
      </w:r>
      <w:r w:rsidR="009D22E6">
        <w:t>i</w:t>
      </w:r>
      <w:r w:rsidR="006C6F9B">
        <w:t>neck</w:t>
      </w:r>
      <w:proofErr w:type="spellEnd"/>
      <w:r w:rsidR="006C6F9B">
        <w:t>, 2005)</w:t>
      </w:r>
      <w:r w:rsidR="00230A9C" w:rsidRPr="005F6AD4">
        <w:t xml:space="preserve">. </w:t>
      </w:r>
      <w:r w:rsidR="006C6F9B">
        <w:t xml:space="preserve">Se puede clasificar en diferentes tipos en función de </w:t>
      </w:r>
      <w:r w:rsidR="00A24DDD">
        <w:t xml:space="preserve">la musculatura implicada (general y local), </w:t>
      </w:r>
      <w:r w:rsidR="00485ED9">
        <w:t>de adscripción a una modalidad (general y específica), del sustrato energético</w:t>
      </w:r>
      <w:r w:rsidR="00CD77F5">
        <w:t xml:space="preserve"> (aeróbica o anaeróbica…)</w:t>
      </w:r>
      <w:r w:rsidR="009D22E6">
        <w:t xml:space="preserve"> etc.</w:t>
      </w:r>
    </w:p>
    <w:p w14:paraId="52E49133" w14:textId="77777777" w:rsidR="00525831" w:rsidRPr="005F6AD4" w:rsidRDefault="00525831" w:rsidP="005F6AD4">
      <w:pPr>
        <w:pStyle w:val="JJMMPARRAFO"/>
      </w:pPr>
    </w:p>
    <w:p w14:paraId="25A3308A" w14:textId="2DA07436" w:rsidR="00525831" w:rsidRPr="0025434A" w:rsidRDefault="00525831" w:rsidP="005F6AD4">
      <w:pPr>
        <w:pStyle w:val="JJMMPARRAFO"/>
        <w:numPr>
          <w:ilvl w:val="0"/>
          <w:numId w:val="17"/>
        </w:numPr>
      </w:pPr>
      <w:r w:rsidRPr="0025434A">
        <w:t>Velocidad:</w:t>
      </w:r>
      <w:r w:rsidR="00230A9C" w:rsidRPr="0025434A">
        <w:t xml:space="preserve"> capacidad para </w:t>
      </w:r>
      <w:r w:rsidR="00943478" w:rsidRPr="0025434A">
        <w:t>llevar a cabo una acción</w:t>
      </w:r>
      <w:r w:rsidR="000F3DDF" w:rsidRPr="0025434A">
        <w:t xml:space="preserve"> motora</w:t>
      </w:r>
      <w:r w:rsidR="00943478" w:rsidRPr="0025434A">
        <w:t xml:space="preserve"> </w:t>
      </w:r>
      <w:r w:rsidR="00230A9C" w:rsidRPr="0025434A">
        <w:t xml:space="preserve">o responder a un estímulo lo más rápido posible o en el menor tiempo posible. </w:t>
      </w:r>
      <w:r w:rsidR="00943478" w:rsidRPr="0025434A">
        <w:t xml:space="preserve">Puede ser de reacción, de </w:t>
      </w:r>
      <w:r w:rsidR="000508EC" w:rsidRPr="0025434A">
        <w:t>desplazamiento</w:t>
      </w:r>
      <w:r w:rsidR="00943478" w:rsidRPr="0025434A">
        <w:t xml:space="preserve"> o gestual</w:t>
      </w:r>
      <w:r w:rsidR="00657598">
        <w:t xml:space="preserve"> (Villa, 2011).</w:t>
      </w:r>
    </w:p>
    <w:p w14:paraId="0089DDE7" w14:textId="77777777" w:rsidR="00525831" w:rsidRPr="0025434A" w:rsidRDefault="00525831" w:rsidP="005F6AD4">
      <w:pPr>
        <w:pStyle w:val="JJMMPARRAFO"/>
      </w:pPr>
    </w:p>
    <w:p w14:paraId="44128A22" w14:textId="2AE40208" w:rsidR="00525831" w:rsidRPr="0025434A" w:rsidRDefault="00525831" w:rsidP="005F6AD4">
      <w:pPr>
        <w:pStyle w:val="JJMMPARRAFO"/>
        <w:numPr>
          <w:ilvl w:val="0"/>
          <w:numId w:val="17"/>
        </w:numPr>
      </w:pPr>
      <w:r w:rsidRPr="0025434A">
        <w:t>Flexibilidad:</w:t>
      </w:r>
      <w:r w:rsidR="00230A9C" w:rsidRPr="0025434A">
        <w:t xml:space="preserve"> capacidad de </w:t>
      </w:r>
      <w:r w:rsidR="00576C1B" w:rsidRPr="0025434A">
        <w:t>llevar las articulaciones a su mayor rango de mov</w:t>
      </w:r>
      <w:r w:rsidR="00C47393" w:rsidRPr="0025434A">
        <w:t>imiento</w:t>
      </w:r>
      <w:r w:rsidR="00847231" w:rsidRPr="0025434A">
        <w:t xml:space="preserve"> </w:t>
      </w:r>
      <w:r w:rsidR="0091384F">
        <w:t>y que depende de</w:t>
      </w:r>
      <w:r w:rsidR="00DD1F8D" w:rsidRPr="0025434A">
        <w:t xml:space="preserve"> la movilidad articular, elasticidad muscular y extensibilidad</w:t>
      </w:r>
      <w:r w:rsidR="00F502CD">
        <w:t>. Se puede trabajar a través de métodos estáticos, dinámicos, activos, pasivos…</w:t>
      </w:r>
      <w:proofErr w:type="spellStart"/>
      <w:r w:rsidR="00F502CD">
        <w:t>etc</w:t>
      </w:r>
      <w:proofErr w:type="spellEnd"/>
      <w:r w:rsidR="00657598">
        <w:t xml:space="preserve"> (Villa, 2011).</w:t>
      </w:r>
    </w:p>
    <w:p w14:paraId="164A226E" w14:textId="77777777" w:rsidR="00525831" w:rsidRDefault="00525831" w:rsidP="00525831">
      <w:pPr>
        <w:pStyle w:val="JJMMPARRAFO"/>
      </w:pPr>
    </w:p>
    <w:p w14:paraId="3517A05E" w14:textId="77777777" w:rsidR="00525831" w:rsidRDefault="00525831" w:rsidP="00525831">
      <w:pPr>
        <w:pStyle w:val="JJMMTITULO3"/>
        <w:numPr>
          <w:ilvl w:val="1"/>
          <w:numId w:val="1"/>
        </w:numPr>
        <w:rPr>
          <w:rFonts w:eastAsiaTheme="minorHAnsi"/>
        </w:rPr>
      </w:pPr>
      <w:r>
        <w:rPr>
          <w:rFonts w:eastAsiaTheme="minorHAnsi"/>
        </w:rPr>
        <w:lastRenderedPageBreak/>
        <w:t xml:space="preserve"> NOCIONES A TENER EN CUENTA</w:t>
      </w:r>
    </w:p>
    <w:p w14:paraId="666FF7C9" w14:textId="7BE7AB62" w:rsidR="00525831" w:rsidRPr="008E300D" w:rsidRDefault="00525831" w:rsidP="00525831">
      <w:pPr>
        <w:pStyle w:val="JJMMPARRAFO"/>
        <w:numPr>
          <w:ilvl w:val="0"/>
          <w:numId w:val="17"/>
        </w:numPr>
      </w:pPr>
      <w:r>
        <w:t>Desarrollo motor:</w:t>
      </w:r>
      <w:r w:rsidR="0073569A" w:rsidRPr="0073569A">
        <w:t xml:space="preserve"> desde el nacimiento se están desarrollando</w:t>
      </w:r>
      <w:r w:rsidR="0073569A">
        <w:t xml:space="preserve">, pero </w:t>
      </w:r>
      <w:r w:rsidR="0073569A" w:rsidRPr="0073569A">
        <w:t>no todas son evolutiva</w:t>
      </w:r>
      <w:r w:rsidR="0073569A">
        <w:t>s, así que es importante indagar.</w:t>
      </w:r>
    </w:p>
    <w:p w14:paraId="7081B85A" w14:textId="77777777" w:rsidR="00525831" w:rsidRDefault="00525831" w:rsidP="00525831">
      <w:pPr>
        <w:pStyle w:val="JJMMPARRAFO"/>
      </w:pPr>
    </w:p>
    <w:p w14:paraId="3B8A48D6" w14:textId="5052875E" w:rsidR="00525831" w:rsidRDefault="00525831" w:rsidP="00525831">
      <w:pPr>
        <w:pStyle w:val="JJMMPARRAFO"/>
        <w:numPr>
          <w:ilvl w:val="0"/>
          <w:numId w:val="17"/>
        </w:numPr>
      </w:pPr>
      <w:r>
        <w:t>Aprendizaje motor:</w:t>
      </w:r>
      <w:r w:rsidR="0073569A" w:rsidRPr="0073569A">
        <w:t xml:space="preserve"> </w:t>
      </w:r>
      <w:r w:rsidR="0073569A">
        <w:t>¿</w:t>
      </w:r>
      <w:r w:rsidR="0073569A" w:rsidRPr="0073569A">
        <w:t>conviene trabajarlas por igual</w:t>
      </w:r>
      <w:r w:rsidR="0073569A">
        <w:t xml:space="preserve"> o</w:t>
      </w:r>
      <w:r w:rsidR="0073569A" w:rsidRPr="0073569A">
        <w:t xml:space="preserve"> algunas antes que otras</w:t>
      </w:r>
      <w:r w:rsidR="0073569A">
        <w:t>?</w:t>
      </w:r>
    </w:p>
    <w:p w14:paraId="43190233" w14:textId="77777777" w:rsidR="00525831" w:rsidRDefault="00525831" w:rsidP="00525831">
      <w:pPr>
        <w:pStyle w:val="JJMMPARRAFO"/>
      </w:pPr>
    </w:p>
    <w:p w14:paraId="31762ACE" w14:textId="4F073580" w:rsidR="00525831" w:rsidRDefault="00525831" w:rsidP="00525831">
      <w:pPr>
        <w:pStyle w:val="JJMMPARRAFO"/>
        <w:numPr>
          <w:ilvl w:val="0"/>
          <w:numId w:val="17"/>
        </w:numPr>
      </w:pPr>
      <w:r>
        <w:t xml:space="preserve">Cómo se trabajan en </w:t>
      </w:r>
      <w:r w:rsidR="00EC0C07">
        <w:t>E</w:t>
      </w:r>
      <w:r>
        <w:t xml:space="preserve">ducación </w:t>
      </w:r>
      <w:r w:rsidR="00EC0C07">
        <w:t>P</w:t>
      </w:r>
      <w:r>
        <w:t>rimaria:</w:t>
      </w:r>
      <w:r w:rsidR="0073569A">
        <w:t xml:space="preserve"> </w:t>
      </w:r>
      <w:r w:rsidR="0073569A" w:rsidRPr="0073569A">
        <w:t>que se puedan trabajar no significa que haya que trabajarlas explícitamente en toda la etapa. Dependerá de los factores anteriores</w:t>
      </w:r>
      <w:r w:rsidR="0073569A">
        <w:t>.</w:t>
      </w:r>
    </w:p>
    <w:p w14:paraId="50A31E88" w14:textId="77777777" w:rsidR="00C8375B" w:rsidRDefault="00C8375B" w:rsidP="006E01BF">
      <w:pPr>
        <w:pStyle w:val="JJMMPARRAFO"/>
      </w:pPr>
    </w:p>
    <w:p w14:paraId="2575F983" w14:textId="23570BC3" w:rsidR="006E01BF" w:rsidRDefault="006E01BF" w:rsidP="006E01BF">
      <w:pPr>
        <w:pStyle w:val="JJMMTITULO2"/>
        <w:numPr>
          <w:ilvl w:val="0"/>
          <w:numId w:val="1"/>
        </w:numPr>
      </w:pPr>
      <w:r>
        <w:t>INICIACIÓN DEPORTIVA</w:t>
      </w:r>
    </w:p>
    <w:p w14:paraId="6A8C5327" w14:textId="083B0B95" w:rsidR="006E01BF" w:rsidRDefault="3391A17B" w:rsidP="3391A17B">
      <w:pPr>
        <w:pStyle w:val="JJMMPARRAFO"/>
      </w:pPr>
      <w:r>
        <w:t xml:space="preserve">Sánchez Bañuelos (1990), entiende el concepto de iniciación deportiva en un sentido amplio, esto es, “no considera a un individuo iniciado hasta que no es capaz de tener una operatividad básica, sobre el conjunto global de la actividad deportiva, en la situación real de un juego o competición”. Es un concepto de operatividad motriz y no de comprensión y memorización de una serie de datos a nivel verbal. </w:t>
      </w:r>
    </w:p>
    <w:p w14:paraId="1A58B521" w14:textId="48AF0521" w:rsidR="008E0549" w:rsidRDefault="008E0549" w:rsidP="3391A17B">
      <w:pPr>
        <w:pStyle w:val="JJMMPARRAFO"/>
      </w:pPr>
    </w:p>
    <w:p w14:paraId="7385C90D" w14:textId="77777777" w:rsidR="00DF78AE" w:rsidRDefault="008E0549" w:rsidP="00DF78AE">
      <w:pPr>
        <w:pStyle w:val="JJMMPARRAFO"/>
      </w:pPr>
      <w:r>
        <w:t xml:space="preserve">En la actualidad conviven dos corrientes en cuanto a la definición de lo que es la </w:t>
      </w:r>
      <w:r w:rsidR="00D3607F">
        <w:t>I</w:t>
      </w:r>
      <w:r>
        <w:t xml:space="preserve">niciación </w:t>
      </w:r>
      <w:r w:rsidR="00D3607F">
        <w:t>D</w:t>
      </w:r>
      <w:r>
        <w:t>eportiva, una más tradicional, que sigue centr</w:t>
      </w:r>
      <w:r w:rsidR="00D3607F">
        <w:t>ándo</w:t>
      </w:r>
      <w:r>
        <w:t>la en el producto, enfoca</w:t>
      </w:r>
      <w:r w:rsidR="00D3607F">
        <w:t xml:space="preserve">ndo </w:t>
      </w:r>
      <w:r>
        <w:t xml:space="preserve">su enseñanza </w:t>
      </w:r>
      <w:r w:rsidR="00D3607F">
        <w:t>a</w:t>
      </w:r>
      <w:r>
        <w:t xml:space="preserve"> una</w:t>
      </w:r>
      <w:r w:rsidR="00D3607F">
        <w:t xml:space="preserve"> </w:t>
      </w:r>
      <w:r>
        <w:t>sola especialidad y orientada en cierta forma al rendimiento, y una segunda corriente que de forma más abierta se orienta al proceso, a planteamientos</w:t>
      </w:r>
      <w:r w:rsidR="00D3607F">
        <w:t xml:space="preserve"> </w:t>
      </w:r>
      <w:r>
        <w:t>horizontales y con fines más educativos o recreativos</w:t>
      </w:r>
      <w:r w:rsidR="00DF78AE">
        <w:t xml:space="preserve"> motora (</w:t>
      </w:r>
      <w:proofErr w:type="spellStart"/>
      <w:r w:rsidR="00DF78AE">
        <w:t>Vilora</w:t>
      </w:r>
      <w:proofErr w:type="spellEnd"/>
      <w:r w:rsidR="00DF78AE">
        <w:t xml:space="preserve">, López, </w:t>
      </w:r>
      <w:proofErr w:type="spellStart"/>
      <w:r w:rsidR="00DF78AE">
        <w:t>Jordan</w:t>
      </w:r>
      <w:proofErr w:type="spellEnd"/>
      <w:r w:rsidR="00DF78AE">
        <w:t xml:space="preserve"> y Moreno, 2010).</w:t>
      </w:r>
    </w:p>
    <w:p w14:paraId="7D64ABE2" w14:textId="469D6DAF" w:rsidR="008E0549" w:rsidRDefault="00DF78AE" w:rsidP="008E0549">
      <w:pPr>
        <w:pStyle w:val="JJMMPARRAFO"/>
      </w:pPr>
      <w:r>
        <w:t xml:space="preserve"> </w:t>
      </w:r>
    </w:p>
    <w:p w14:paraId="7977E0B5" w14:textId="3DD43AA4" w:rsidR="003E3952" w:rsidRDefault="00DF78AE" w:rsidP="3391A17B">
      <w:pPr>
        <w:pStyle w:val="JJMMPARRAFO"/>
      </w:pPr>
      <w:r>
        <w:t>Así p</w:t>
      </w:r>
      <w:r w:rsidR="3391A17B">
        <w:t>ara Hernández Moren</w:t>
      </w:r>
      <w:r w:rsidR="00DC5BD1">
        <w:t>o en Blázquez (1995)</w:t>
      </w:r>
      <w:r w:rsidR="3391A17B">
        <w:t>, la iniciación deportiva “es el proceso de enseñanza-aprendizaje, seguido por el individuo para la adquisición del conocimiento y la capacidad de ejecución práctica de un deporte, desde que toma contacto con él hasta que es capaz de practicarlo con adecuación a su técnica, su táctica y su reglament</w:t>
      </w:r>
      <w:r w:rsidR="000F32EC">
        <w:t>o</w:t>
      </w:r>
      <w:r w:rsidR="3391A17B">
        <w:t>"</w:t>
      </w:r>
      <w:r w:rsidR="00EA053B">
        <w:t xml:space="preserve">. Por otro lado, </w:t>
      </w:r>
      <w:r w:rsidR="3391A17B">
        <w:t xml:space="preserve">Blázquez (1995), también defiende el concepto de iniciación deportiva desde </w:t>
      </w:r>
      <w:r w:rsidR="3391A17B">
        <w:lastRenderedPageBreak/>
        <w:t>el ámbito educativo aportando que es “el período en que el niño empieza a aprender de forma específica la práctica de uno o varios deportes”</w:t>
      </w:r>
      <w:r w:rsidR="003E3952">
        <w:t>.</w:t>
      </w:r>
      <w:r w:rsidR="00EA053B">
        <w:t xml:space="preserve"> Por último, </w:t>
      </w:r>
      <w:proofErr w:type="spellStart"/>
      <w:r w:rsidR="00EA053B">
        <w:t>Vilora</w:t>
      </w:r>
      <w:proofErr w:type="spellEnd"/>
      <w:r w:rsidR="00EA053B">
        <w:t xml:space="preserve"> y col. (2010) la definen como </w:t>
      </w:r>
      <w:r w:rsidR="003E3952">
        <w:t>el proceso en el que un niño o niña se inicia en uno o varios deportes, recomendando la formación multideportiva, a fin de que en el futuro el o la joven pueda elegir a partir de sus propios criterios (ejemplo: diversión, nivel de habilidad, socialización…) el deporte en el que se especializa, pero ya con una base integral más sólida en relación a su competencia motora</w:t>
      </w:r>
      <w:r w:rsidR="00EA053B">
        <w:t>.</w:t>
      </w:r>
    </w:p>
    <w:p w14:paraId="6023D1A1" w14:textId="3CF99D78" w:rsidR="00525831" w:rsidRDefault="00525831" w:rsidP="00525831">
      <w:pPr>
        <w:pStyle w:val="JJMMTITULO3"/>
        <w:numPr>
          <w:ilvl w:val="1"/>
          <w:numId w:val="1"/>
        </w:numPr>
      </w:pPr>
      <w:r>
        <w:t>TIPOS</w:t>
      </w:r>
    </w:p>
    <w:p w14:paraId="4F1AE3AD" w14:textId="47E49AEE" w:rsidR="005C7322" w:rsidRPr="005C7322" w:rsidRDefault="005C7322" w:rsidP="005C7322">
      <w:pPr>
        <w:pStyle w:val="JJMMTITULO4"/>
        <w:rPr>
          <w:color w:val="auto"/>
        </w:rPr>
      </w:pPr>
      <w:r>
        <w:rPr>
          <w:color w:val="auto"/>
        </w:rPr>
        <w:t>Según el número de participantes y cómo interactúan en el espacio los deportes se pueden clasificar de una forma simple en (Hernández Moren</w:t>
      </w:r>
      <w:r w:rsidR="006D0378">
        <w:rPr>
          <w:color w:val="auto"/>
        </w:rPr>
        <w:t>o, 1994):</w:t>
      </w:r>
    </w:p>
    <w:p w14:paraId="5399F5F5" w14:textId="22A12D67" w:rsidR="00525831" w:rsidRDefault="00525831" w:rsidP="00187FE1">
      <w:pPr>
        <w:pStyle w:val="JJMMPARRAFO"/>
        <w:numPr>
          <w:ilvl w:val="0"/>
          <w:numId w:val="17"/>
        </w:numPr>
      </w:pPr>
      <w:r>
        <w:t>Deportes individuales:</w:t>
      </w:r>
      <w:r w:rsidR="00384D76">
        <w:t xml:space="preserve"> aquellos que son practicados por un único participante (o uno por equipo)</w:t>
      </w:r>
      <w:r w:rsidR="00C54B60">
        <w:t>.</w:t>
      </w:r>
    </w:p>
    <w:p w14:paraId="4652AEB3" w14:textId="77777777" w:rsidR="007C75BB" w:rsidRDefault="007C75BB" w:rsidP="007C75BB">
      <w:pPr>
        <w:pStyle w:val="JJMMPARRAFO"/>
        <w:ind w:left="720"/>
      </w:pPr>
    </w:p>
    <w:p w14:paraId="547DAD1E" w14:textId="65D693BA" w:rsidR="00525831" w:rsidRDefault="00525831" w:rsidP="00525831">
      <w:pPr>
        <w:pStyle w:val="JJMMPARRAFO"/>
        <w:numPr>
          <w:ilvl w:val="0"/>
          <w:numId w:val="17"/>
        </w:numPr>
      </w:pPr>
      <w:r>
        <w:t>Deportes colectivos:</w:t>
      </w:r>
      <w:r w:rsidR="00384D76">
        <w:t xml:space="preserve"> son los que se juegan en equipo, es decir, por parejas o grupos</w:t>
      </w:r>
      <w:r w:rsidR="00C54B60">
        <w:t>.</w:t>
      </w:r>
    </w:p>
    <w:p w14:paraId="74672E10" w14:textId="77777777" w:rsidR="00525831" w:rsidRDefault="00525831" w:rsidP="00525831">
      <w:pPr>
        <w:pStyle w:val="JJMMPARRAFO"/>
      </w:pPr>
    </w:p>
    <w:p w14:paraId="355F17AC" w14:textId="19119915" w:rsidR="00525831" w:rsidRDefault="00525831" w:rsidP="00525831">
      <w:pPr>
        <w:pStyle w:val="JJMMPARRAFO"/>
        <w:numPr>
          <w:ilvl w:val="0"/>
          <w:numId w:val="17"/>
        </w:numPr>
      </w:pPr>
      <w:r>
        <w:t>Deportes con oposición:</w:t>
      </w:r>
      <w:r w:rsidR="00384D76">
        <w:t xml:space="preserve"> aquellos en los que los adversarios pueden obstaculizarse de forma directa, incidiendo en el juego del oponente</w:t>
      </w:r>
      <w:r w:rsidR="00C54B60">
        <w:t>.</w:t>
      </w:r>
    </w:p>
    <w:p w14:paraId="1C1BDEB4" w14:textId="77777777" w:rsidR="00525831" w:rsidRPr="00874667" w:rsidRDefault="00525831" w:rsidP="00525831">
      <w:pPr>
        <w:pStyle w:val="JJMMPARRAFO"/>
      </w:pPr>
    </w:p>
    <w:p w14:paraId="2069B57B" w14:textId="77777777" w:rsidR="00C54B60" w:rsidRDefault="00525831" w:rsidP="00525831">
      <w:pPr>
        <w:pStyle w:val="JJMMPARRAFO"/>
        <w:numPr>
          <w:ilvl w:val="0"/>
          <w:numId w:val="17"/>
        </w:numPr>
      </w:pPr>
      <w:r>
        <w:t>Deportes sin oposición:</w:t>
      </w:r>
      <w:r w:rsidR="00384D76">
        <w:t xml:space="preserve"> carecen de obstáculos que puedan incidir en el juego directo del adversario, pudiendo incluso participar de forma alternativa.</w:t>
      </w:r>
    </w:p>
    <w:p w14:paraId="253425CF" w14:textId="77777777" w:rsidR="00525831" w:rsidRDefault="00525831" w:rsidP="00525831">
      <w:pPr>
        <w:pStyle w:val="JJMMPARRAFO"/>
      </w:pPr>
    </w:p>
    <w:p w14:paraId="5C9B4ED7" w14:textId="77777777" w:rsidR="00525831" w:rsidRDefault="00525831" w:rsidP="00525831">
      <w:pPr>
        <w:pStyle w:val="JJMMTITULO3"/>
        <w:numPr>
          <w:ilvl w:val="1"/>
          <w:numId w:val="1"/>
        </w:numPr>
        <w:rPr>
          <w:rFonts w:eastAsiaTheme="minorHAnsi"/>
        </w:rPr>
      </w:pPr>
      <w:r>
        <w:rPr>
          <w:rFonts w:eastAsiaTheme="minorHAnsi"/>
        </w:rPr>
        <w:t xml:space="preserve"> NOCIONES A TENER EN CUENTA</w:t>
      </w:r>
    </w:p>
    <w:p w14:paraId="4D2C6360" w14:textId="4CE4A3F5" w:rsidR="00525831" w:rsidRPr="008E300D" w:rsidRDefault="00525831" w:rsidP="00525831">
      <w:pPr>
        <w:pStyle w:val="JJMMPARRAFO"/>
        <w:numPr>
          <w:ilvl w:val="0"/>
          <w:numId w:val="17"/>
        </w:numPr>
      </w:pPr>
      <w:r>
        <w:t>Desarrollo motor:</w:t>
      </w:r>
      <w:r w:rsidR="0073569A" w:rsidRPr="0073569A">
        <w:t xml:space="preserve"> ¿al ser destrezas específicas crees que se adquieren por sí s</w:t>
      </w:r>
      <w:r w:rsidR="0073569A">
        <w:t>o</w:t>
      </w:r>
      <w:r w:rsidR="0073569A" w:rsidRPr="0073569A">
        <w:t>las?​</w:t>
      </w:r>
    </w:p>
    <w:p w14:paraId="3AED287A" w14:textId="77777777" w:rsidR="00525831" w:rsidRDefault="00525831" w:rsidP="00525831">
      <w:pPr>
        <w:pStyle w:val="JJMMPARRAFO"/>
      </w:pPr>
    </w:p>
    <w:p w14:paraId="3736988D" w14:textId="01D13051" w:rsidR="00525831" w:rsidRDefault="00525831" w:rsidP="00525831">
      <w:pPr>
        <w:pStyle w:val="JJMMPARRAFO"/>
        <w:numPr>
          <w:ilvl w:val="0"/>
          <w:numId w:val="17"/>
        </w:numPr>
      </w:pPr>
      <w:r>
        <w:t>Aprendizaje motor:</w:t>
      </w:r>
      <w:r w:rsidR="0073569A">
        <w:t xml:space="preserve"> </w:t>
      </w:r>
      <w:r w:rsidR="0073569A" w:rsidRPr="0073569A">
        <w:t>requieren mucho de nuestra intervención docente.</w:t>
      </w:r>
      <w:r w:rsidR="0073569A">
        <w:t xml:space="preserve"> </w:t>
      </w:r>
      <w:r w:rsidR="0073569A" w:rsidRPr="0073569A">
        <w:t>¿</w:t>
      </w:r>
      <w:r w:rsidR="0073569A">
        <w:t>L</w:t>
      </w:r>
      <w:r w:rsidR="0073569A" w:rsidRPr="0073569A">
        <w:t>a enseñarías mediante práctica global o analítica?</w:t>
      </w:r>
    </w:p>
    <w:p w14:paraId="448736F5" w14:textId="77777777" w:rsidR="00525831" w:rsidRDefault="00525831" w:rsidP="00525831">
      <w:pPr>
        <w:pStyle w:val="JJMMPARRAFO"/>
      </w:pPr>
    </w:p>
    <w:p w14:paraId="125437C3" w14:textId="2E207F75" w:rsidR="00525831" w:rsidRDefault="00525831" w:rsidP="00525831">
      <w:pPr>
        <w:pStyle w:val="JJMMPARRAFO"/>
        <w:numPr>
          <w:ilvl w:val="0"/>
          <w:numId w:val="17"/>
        </w:numPr>
      </w:pPr>
      <w:r>
        <w:t>Cómo se trabajan en educación primaria:</w:t>
      </w:r>
      <w:r w:rsidR="0073569A" w:rsidRPr="0073569A">
        <w:t xml:space="preserve"> que se puedan trabajar no significa que </w:t>
      </w:r>
      <w:r w:rsidR="0073569A" w:rsidRPr="0073569A">
        <w:lastRenderedPageBreak/>
        <w:t>haya que trabajarlas explícitamente en toda la etapa.</w:t>
      </w:r>
      <w:r w:rsidR="0073569A">
        <w:t xml:space="preserve"> </w:t>
      </w:r>
      <w:r w:rsidR="0073569A" w:rsidRPr="0073569A">
        <w:t>¿</w:t>
      </w:r>
      <w:r w:rsidR="0073569A">
        <w:t>A</w:t>
      </w:r>
      <w:r w:rsidR="0073569A" w:rsidRPr="0073569A">
        <w:t xml:space="preserve"> qué edad está recomendada la iniciación deportiva y cómo?​</w:t>
      </w:r>
    </w:p>
    <w:p w14:paraId="30E7A2E4" w14:textId="4160D59A" w:rsidR="006E01BF" w:rsidRDefault="006E01BF" w:rsidP="00187531">
      <w:pPr>
        <w:pStyle w:val="JJMMPARRAFO"/>
        <w:ind w:left="720"/>
      </w:pPr>
    </w:p>
    <w:p w14:paraId="0894935E" w14:textId="627BB4B5" w:rsidR="006E01BF" w:rsidRDefault="006E01BF" w:rsidP="006E01BF">
      <w:pPr>
        <w:pStyle w:val="JJMMTITULO2"/>
        <w:numPr>
          <w:ilvl w:val="0"/>
          <w:numId w:val="1"/>
        </w:numPr>
      </w:pPr>
      <w:r>
        <w:t>EXPRESIÓN CORPORAL</w:t>
      </w:r>
    </w:p>
    <w:p w14:paraId="1EEB850B" w14:textId="60DFFBD3" w:rsidR="3391A17B" w:rsidRDefault="3391A17B" w:rsidP="3391A17B">
      <w:pPr>
        <w:pStyle w:val="JJMMPARRAFO"/>
      </w:pPr>
      <w:proofErr w:type="spellStart"/>
      <w:r>
        <w:t>Calecki</w:t>
      </w:r>
      <w:proofErr w:type="spellEnd"/>
      <w:r>
        <w:t xml:space="preserve"> y </w:t>
      </w:r>
      <w:proofErr w:type="spellStart"/>
      <w:r>
        <w:t>Thévenet</w:t>
      </w:r>
      <w:proofErr w:type="spellEnd"/>
      <w:r>
        <w:t xml:space="preserve"> (1992) señalan que la expresión corporal es “una forma de expresión que consiste en decir por medio del cuerpo, utilizando gestos significativos nacidos del sentir y de la espontaneidad. Permite crear un lenguaje propio haciéndolo comprensible, es decir comunicable a los demás”.</w:t>
      </w:r>
      <w:r w:rsidR="00B905AC">
        <w:t xml:space="preserve"> Por otro lado, s</w:t>
      </w:r>
      <w:r>
        <w:t xml:space="preserve">egún Piaget, la expresión corporal es, un desarrollo total, integrado y armónico, </w:t>
      </w:r>
      <w:r w:rsidR="00B905AC">
        <w:t>que</w:t>
      </w:r>
      <w:r>
        <w:t xml:space="preserve"> favorece el desarrollo intelectual, donde ningún área de la conducta es desatendida y desvalorizada.</w:t>
      </w:r>
    </w:p>
    <w:p w14:paraId="7DE277D8" w14:textId="77777777" w:rsidR="00525831" w:rsidRPr="00565044" w:rsidRDefault="00525831" w:rsidP="00525831">
      <w:pPr>
        <w:pStyle w:val="JJMMTITULO3"/>
        <w:numPr>
          <w:ilvl w:val="1"/>
          <w:numId w:val="1"/>
        </w:numPr>
      </w:pPr>
      <w:r>
        <w:t>TIPOS</w:t>
      </w:r>
    </w:p>
    <w:p w14:paraId="741C9F2D" w14:textId="07FCDAF7" w:rsidR="00525831" w:rsidRPr="008E300D" w:rsidRDefault="00525831" w:rsidP="00525831">
      <w:pPr>
        <w:pStyle w:val="JJMMPARRAFO"/>
        <w:numPr>
          <w:ilvl w:val="0"/>
          <w:numId w:val="17"/>
        </w:numPr>
      </w:pPr>
      <w:r>
        <w:t>Movimiento imitativo:</w:t>
      </w:r>
      <w:r w:rsidR="000E04D0">
        <w:t xml:space="preserve"> realizar gestos y/o movimientos corporales copiando a otro de forma simultánea y de la manera más fiel posible. </w:t>
      </w:r>
      <w:r w:rsidR="00DE7D98">
        <w:t>Te conviertes en la sombra</w:t>
      </w:r>
      <w:r w:rsidR="000E04D0">
        <w:t xml:space="preserve"> de la otra persona, pero </w:t>
      </w:r>
      <w:r w:rsidR="00DE7D98">
        <w:t>sigues siendo tú.</w:t>
      </w:r>
    </w:p>
    <w:p w14:paraId="091373C4" w14:textId="77777777" w:rsidR="00525831" w:rsidRDefault="00525831" w:rsidP="00525831">
      <w:pPr>
        <w:pStyle w:val="JJMMPARRAFO"/>
      </w:pPr>
    </w:p>
    <w:p w14:paraId="4A4CE7C4" w14:textId="4E907F38" w:rsidR="00525831" w:rsidRDefault="00525831" w:rsidP="00525831">
      <w:pPr>
        <w:pStyle w:val="JJMMPARRAFO"/>
        <w:numPr>
          <w:ilvl w:val="0"/>
          <w:numId w:val="17"/>
        </w:numPr>
      </w:pPr>
      <w:r>
        <w:t>Movimiento expresivo:</w:t>
      </w:r>
      <w:r w:rsidR="00DE7D98">
        <w:t xml:space="preserve"> se caracteriza por comunicar con el cuerpo emociones, sentimientos o estados de ánimo, tratando de sentirlo de la forma más realista posible.</w:t>
      </w:r>
    </w:p>
    <w:p w14:paraId="03642193" w14:textId="77777777" w:rsidR="00525831" w:rsidRDefault="00525831" w:rsidP="00525831">
      <w:pPr>
        <w:pStyle w:val="JJMMPARRAFO"/>
      </w:pPr>
    </w:p>
    <w:p w14:paraId="3368AFF0" w14:textId="64E0C77A" w:rsidR="00525831" w:rsidRDefault="00525831" w:rsidP="00525831">
      <w:pPr>
        <w:pStyle w:val="JJMMPARRAFO"/>
        <w:numPr>
          <w:ilvl w:val="0"/>
          <w:numId w:val="17"/>
        </w:numPr>
      </w:pPr>
      <w:r>
        <w:t>Movimiento creativo:</w:t>
      </w:r>
      <w:r w:rsidR="00DE7D98">
        <w:t xml:space="preserve"> consiste en innovar, en realizar movimientos con el cuerpo de los que no se tenga una imagen mental y que surjan del dejarse llevar. Aquí la improvisación de movimiento juega un papel importante.</w:t>
      </w:r>
    </w:p>
    <w:p w14:paraId="5232521E" w14:textId="77777777" w:rsidR="00525831" w:rsidRPr="00874667" w:rsidRDefault="00525831" w:rsidP="00525831">
      <w:pPr>
        <w:pStyle w:val="JJMMPARRAFO"/>
      </w:pPr>
    </w:p>
    <w:p w14:paraId="6F85311F" w14:textId="1928C1CA" w:rsidR="00525831" w:rsidRDefault="00525831" w:rsidP="00525831">
      <w:pPr>
        <w:pStyle w:val="JJMMPARRAFO"/>
        <w:numPr>
          <w:ilvl w:val="0"/>
          <w:numId w:val="17"/>
        </w:numPr>
      </w:pPr>
      <w:r>
        <w:t>Movimiento interpretativo:</w:t>
      </w:r>
      <w:r w:rsidR="00DE7D98">
        <w:t xml:space="preserve"> </w:t>
      </w:r>
      <w:r w:rsidR="00BA25BB">
        <w:t>combina los tres movimientos anteriores, pero resalta la capacidad de realizar acciones o simular personajes de los que sí se tenga una imagen mental. Aquí, a diferencia del movimiento imitativo, te transformas</w:t>
      </w:r>
      <w:r w:rsidR="005F6F0B">
        <w:t xml:space="preserve"> en la esencia de </w:t>
      </w:r>
      <w:r w:rsidR="00BA25BB">
        <w:t>aquello que tengas como referencia</w:t>
      </w:r>
      <w:r w:rsidR="0055697C">
        <w:t xml:space="preserve"> para comunicar.</w:t>
      </w:r>
    </w:p>
    <w:p w14:paraId="63BA6580" w14:textId="77777777" w:rsidR="00525831" w:rsidRDefault="00525831" w:rsidP="00525831">
      <w:pPr>
        <w:pStyle w:val="JJMMPARRAFO"/>
      </w:pPr>
    </w:p>
    <w:p w14:paraId="00D4C76E" w14:textId="77777777" w:rsidR="00525831" w:rsidRDefault="00525831" w:rsidP="00525831">
      <w:pPr>
        <w:pStyle w:val="JJMMTITULO3"/>
        <w:numPr>
          <w:ilvl w:val="1"/>
          <w:numId w:val="1"/>
        </w:numPr>
        <w:rPr>
          <w:rFonts w:eastAsiaTheme="minorHAnsi"/>
        </w:rPr>
      </w:pPr>
      <w:r>
        <w:rPr>
          <w:rFonts w:eastAsiaTheme="minorHAnsi"/>
        </w:rPr>
        <w:lastRenderedPageBreak/>
        <w:t xml:space="preserve"> NOCIONES A TENER EN CUENTA</w:t>
      </w:r>
    </w:p>
    <w:p w14:paraId="7DF377F6" w14:textId="0E0EF708" w:rsidR="00525831" w:rsidRPr="008E300D" w:rsidRDefault="00525831" w:rsidP="00525831">
      <w:pPr>
        <w:pStyle w:val="JJMMPARRAFO"/>
        <w:numPr>
          <w:ilvl w:val="0"/>
          <w:numId w:val="17"/>
        </w:numPr>
      </w:pPr>
      <w:r>
        <w:t>Desarrollo motor:</w:t>
      </w:r>
      <w:r w:rsidR="0073569A" w:rsidRPr="0073569A">
        <w:t xml:space="preserve"> ¿se expresa el niño desde el nacimiento?​</w:t>
      </w:r>
    </w:p>
    <w:p w14:paraId="004E10A2" w14:textId="77777777" w:rsidR="00525831" w:rsidRDefault="00525831" w:rsidP="00525831">
      <w:pPr>
        <w:pStyle w:val="JJMMPARRAFO"/>
      </w:pPr>
    </w:p>
    <w:p w14:paraId="4DE0C408" w14:textId="3529379A" w:rsidR="00525831" w:rsidRPr="000E499A" w:rsidRDefault="00525831" w:rsidP="00525831">
      <w:pPr>
        <w:pStyle w:val="JJMMPARRAFO"/>
        <w:numPr>
          <w:ilvl w:val="0"/>
          <w:numId w:val="17"/>
        </w:numPr>
      </w:pPr>
      <w:r w:rsidRPr="000E499A">
        <w:t>Aprendizaje motor:</w:t>
      </w:r>
      <w:r w:rsidR="0073569A" w:rsidRPr="000E499A">
        <w:t xml:space="preserve"> ¿qué tipo de movimiento expresivo es el que requiere y/o conviene ser enseñado?​</w:t>
      </w:r>
    </w:p>
    <w:p w14:paraId="42CD550D" w14:textId="77777777" w:rsidR="00525831" w:rsidRDefault="00525831" w:rsidP="00525831">
      <w:pPr>
        <w:pStyle w:val="JJMMPARRAFO"/>
      </w:pPr>
    </w:p>
    <w:p w14:paraId="5A44BC65" w14:textId="45973836" w:rsidR="00525831" w:rsidRDefault="00525831" w:rsidP="00525831">
      <w:pPr>
        <w:pStyle w:val="JJMMPARRAFO"/>
        <w:numPr>
          <w:ilvl w:val="0"/>
          <w:numId w:val="17"/>
        </w:numPr>
      </w:pPr>
      <w:r>
        <w:t>Cómo se trabajan en educación primaria:</w:t>
      </w:r>
      <w:r w:rsidR="0073569A">
        <w:t xml:space="preserve"> ¿Consideras algún tipo de movimiento más sencillo que los otros? ¿Seguirías algún orden? </w:t>
      </w:r>
      <w:r w:rsidR="0073569A" w:rsidRPr="4DCF0E2A">
        <w:rPr>
          <w:rFonts w:eastAsiaTheme="minorEastAsia"/>
        </w:rPr>
        <w:t>¿Cómo diferenciarías el trabajo por ciclos?​</w:t>
      </w:r>
    </w:p>
    <w:p w14:paraId="50A3259D" w14:textId="64ABD15C" w:rsidR="00591FBF" w:rsidRDefault="00591FBF" w:rsidP="00874667">
      <w:pPr>
        <w:pStyle w:val="JJMMPARRAFO"/>
      </w:pPr>
    </w:p>
    <w:p w14:paraId="2E8B901D" w14:textId="77777777" w:rsidR="00C8375B" w:rsidRPr="00874667" w:rsidRDefault="00C8375B" w:rsidP="00874667">
      <w:pPr>
        <w:pStyle w:val="JJMMPARRAFO"/>
      </w:pPr>
    </w:p>
    <w:p w14:paraId="4448C63F" w14:textId="2A70C30D" w:rsidR="00680975" w:rsidRDefault="00680975" w:rsidP="006E01BF">
      <w:pPr>
        <w:pStyle w:val="JJMMTITULO2"/>
        <w:numPr>
          <w:ilvl w:val="0"/>
          <w:numId w:val="1"/>
        </w:numPr>
      </w:pPr>
      <w:r>
        <w:t xml:space="preserve">BIBLIOGRAFÍA </w:t>
      </w:r>
    </w:p>
    <w:p w14:paraId="18B35552" w14:textId="6CA561E6" w:rsidR="00680975" w:rsidRDefault="00680975" w:rsidP="00111CA6">
      <w:pPr>
        <w:pStyle w:val="JJMMPARRAFO"/>
        <w:rPr>
          <w:rFonts w:ascii="Arial" w:hAnsi="Arial" w:cs="Arial"/>
          <w:color w:val="222222"/>
          <w:sz w:val="20"/>
          <w:szCs w:val="20"/>
          <w:shd w:val="clear" w:color="auto" w:fill="FFFFFF"/>
        </w:rPr>
      </w:pPr>
    </w:p>
    <w:p w14:paraId="48E0F4FA" w14:textId="3C6F6FAA" w:rsidR="002D1A72" w:rsidRDefault="002D1A72" w:rsidP="00111CA6">
      <w:pPr>
        <w:pStyle w:val="JJMMPARRAFO"/>
      </w:pPr>
      <w:r>
        <w:t>Baca Limo, M. A. Influencia del juego para mejorar el equilibrio corporal en los niños y niñas de 4 años en colegios y academias Montessori-distrito de la Victoria-Chiclayo, 2019.</w:t>
      </w:r>
    </w:p>
    <w:p w14:paraId="7B60A567" w14:textId="707C8A75" w:rsidR="65CEDC2C" w:rsidRDefault="65CEDC2C" w:rsidP="65CEDC2C">
      <w:pPr>
        <w:pStyle w:val="JJMMPARRAFO"/>
      </w:pPr>
    </w:p>
    <w:p w14:paraId="51B6199A" w14:textId="47C33A39" w:rsidR="7312A0C9" w:rsidRDefault="7312A0C9" w:rsidP="65CEDC2C">
      <w:pPr>
        <w:pStyle w:val="JJMMPARRAFO"/>
      </w:pPr>
      <w:proofErr w:type="spellStart"/>
      <w:r>
        <w:t>Bascón</w:t>
      </w:r>
      <w:proofErr w:type="spellEnd"/>
      <w:r>
        <w:t>, M. A. (2011). La percepción corporal y espacial. Innovación y experiencias educativas, 1-7.</w:t>
      </w:r>
    </w:p>
    <w:p w14:paraId="1A1B8EFF" w14:textId="77777777" w:rsidR="002D1A72" w:rsidRDefault="002D1A72" w:rsidP="00111CA6">
      <w:pPr>
        <w:pStyle w:val="JJMMPARRAFO"/>
      </w:pPr>
    </w:p>
    <w:p w14:paraId="1E7C8AC4" w14:textId="1E981B83" w:rsidR="00EE37C9" w:rsidRPr="00C13BD0" w:rsidRDefault="00EE37C9" w:rsidP="00111CA6">
      <w:pPr>
        <w:pStyle w:val="JJMMPARRAFO"/>
      </w:pPr>
      <w:proofErr w:type="spellStart"/>
      <w:r w:rsidRPr="00EE37C9">
        <w:t>Brotóns</w:t>
      </w:r>
      <w:proofErr w:type="spellEnd"/>
      <w:r w:rsidRPr="00EE37C9">
        <w:t>, E. B. (2015). Programas de desarrollo de la lateralidad, mejora del esquema corporal y organización espaciotemporal. intervención en dificultades de aprendizaje. Procesos y programas de neuropsicología educativa, 79.</w:t>
      </w:r>
    </w:p>
    <w:p w14:paraId="5182C2E1" w14:textId="1E519A61" w:rsidR="00FF60D7" w:rsidRDefault="00FF60D7" w:rsidP="00111CA6">
      <w:pPr>
        <w:pStyle w:val="JJMMPARRAFO"/>
      </w:pPr>
    </w:p>
    <w:p w14:paraId="3B9C3C6D" w14:textId="39CE7F44" w:rsidR="006C2161" w:rsidRDefault="006C2161" w:rsidP="00111CA6">
      <w:pPr>
        <w:pStyle w:val="JJMMPARRAFO"/>
      </w:pPr>
      <w:r>
        <w:t xml:space="preserve">Castañer, M., &amp; Camerino, O. (2006). Manifestaciones básicas de la motricidad. </w:t>
      </w:r>
      <w:proofErr w:type="spellStart"/>
      <w:r>
        <w:t>Universitat</w:t>
      </w:r>
      <w:proofErr w:type="spellEnd"/>
      <w:r>
        <w:t xml:space="preserve"> de Lleida.</w:t>
      </w:r>
    </w:p>
    <w:p w14:paraId="1D1FCA8F" w14:textId="6382DDED" w:rsidR="50287A7D" w:rsidRDefault="50287A7D" w:rsidP="50287A7D">
      <w:pPr>
        <w:pStyle w:val="JJMMPARRAFO"/>
      </w:pPr>
    </w:p>
    <w:p w14:paraId="4AE03E19" w14:textId="2EA88012" w:rsidR="5DAFCD3A" w:rsidRDefault="5DAFCD3A" w:rsidP="50287A7D">
      <w:pPr>
        <w:pStyle w:val="JJMMPARRAFO"/>
      </w:pPr>
      <w:proofErr w:type="spellStart"/>
      <w:r>
        <w:t>Calecki</w:t>
      </w:r>
      <w:proofErr w:type="spellEnd"/>
      <w:r>
        <w:t xml:space="preserve"> y </w:t>
      </w:r>
      <w:proofErr w:type="spellStart"/>
      <w:r>
        <w:t>Thévenet</w:t>
      </w:r>
      <w:proofErr w:type="spellEnd"/>
      <w:r>
        <w:t xml:space="preserve"> (1992). </w:t>
      </w:r>
      <w:r w:rsidR="630FC81D">
        <w:t>Técnicas de bienestar para niños. Expresión corporal y yoga. Barcelona: Paidós.</w:t>
      </w:r>
      <w:r>
        <w:t xml:space="preserve"> </w:t>
      </w:r>
    </w:p>
    <w:p w14:paraId="41F533FC" w14:textId="77777777" w:rsidR="006C2161" w:rsidRDefault="006C2161" w:rsidP="00111CA6">
      <w:pPr>
        <w:pStyle w:val="JJMMPARRAFO"/>
      </w:pPr>
    </w:p>
    <w:p w14:paraId="79BAD6CE" w14:textId="1945796C" w:rsidR="00D75D2E" w:rsidRDefault="00C20C54" w:rsidP="00D75D2E">
      <w:pPr>
        <w:pStyle w:val="JJMMPARRAFO"/>
      </w:pPr>
      <w:r w:rsidRPr="00D75D2E">
        <w:t>Falcón, V. C., &amp; Rivero, E. D. (2010). Aprendizaje motor. Las habilidades motrices básicas: coordinación y equilibrio. Revista Lecturas: Educación Física y Deportes, 1(4), 29-36.</w:t>
      </w:r>
    </w:p>
    <w:p w14:paraId="67ACFEE2" w14:textId="77777777" w:rsidR="006B4F37" w:rsidRDefault="006B4F37" w:rsidP="00D75D2E">
      <w:pPr>
        <w:pStyle w:val="JJMMPARRAFO"/>
      </w:pPr>
    </w:p>
    <w:p w14:paraId="4A3EAF09" w14:textId="2DCE9E69" w:rsidR="00C20C54" w:rsidRDefault="00C20C54" w:rsidP="00D75D2E">
      <w:pPr>
        <w:pStyle w:val="JJMMPARRAFO"/>
      </w:pPr>
      <w:r w:rsidRPr="00D75D2E">
        <w:t>Gutiérrez, F. G. (2011). Conceptos y clasificación de las capacidades físicas. Cuerpo, cultura y movimiento, 1(1), 77-86.</w:t>
      </w:r>
    </w:p>
    <w:p w14:paraId="02F63071" w14:textId="11DA7A07" w:rsidR="001B358C" w:rsidRPr="00570495" w:rsidRDefault="001B358C" w:rsidP="00D75D2E">
      <w:pPr>
        <w:pStyle w:val="JJMMPARRAFO"/>
      </w:pPr>
    </w:p>
    <w:p w14:paraId="058806DC" w14:textId="449D40D7" w:rsidR="00DC5BD1" w:rsidRDefault="00DC5BD1" w:rsidP="00D75D2E">
      <w:pPr>
        <w:pStyle w:val="JJMMPARRAFO"/>
      </w:pPr>
      <w:r w:rsidRPr="00DC5BD1">
        <w:t>Hernández Moreno, J.</w:t>
      </w:r>
      <w:r w:rsidR="00B51173">
        <w:t>, en Blázquez, D</w:t>
      </w:r>
      <w:r w:rsidRPr="00DC5BD1">
        <w:t xml:space="preserve"> (1995). La diversidad de prácticas. Análisis de la estructura de los deportes para su aplicación a la iniciación deportiva</w:t>
      </w:r>
      <w:r w:rsidR="0000702F">
        <w:t>.</w:t>
      </w:r>
      <w:r w:rsidRPr="00DC5BD1">
        <w:t xml:space="preserve"> La iniciación deportiva y el deporte escolar, 287-310.</w:t>
      </w:r>
    </w:p>
    <w:p w14:paraId="61399580" w14:textId="77777777" w:rsidR="00B51173" w:rsidRPr="00DC5BD1" w:rsidRDefault="00B51173" w:rsidP="00D75D2E">
      <w:pPr>
        <w:pStyle w:val="JJMMPARRAFO"/>
      </w:pPr>
    </w:p>
    <w:p w14:paraId="5FC52E93" w14:textId="057C4BF7" w:rsidR="00744B80" w:rsidRDefault="00744B80" w:rsidP="00D75D2E">
      <w:pPr>
        <w:pStyle w:val="JJMMPARRAFO"/>
      </w:pPr>
      <w:r w:rsidRPr="00570495">
        <w:t xml:space="preserve">Kent, M. (2006). Oxford </w:t>
      </w:r>
      <w:proofErr w:type="spellStart"/>
      <w:r w:rsidRPr="00570495">
        <w:t>dictionary</w:t>
      </w:r>
      <w:proofErr w:type="spellEnd"/>
      <w:r w:rsidRPr="00570495">
        <w:t xml:space="preserve"> </w:t>
      </w:r>
      <w:proofErr w:type="spellStart"/>
      <w:r w:rsidRPr="00570495">
        <w:t>of</w:t>
      </w:r>
      <w:proofErr w:type="spellEnd"/>
      <w:r w:rsidRPr="00570495">
        <w:t xml:space="preserve"> </w:t>
      </w:r>
      <w:proofErr w:type="spellStart"/>
      <w:r w:rsidRPr="00570495">
        <w:t>sports</w:t>
      </w:r>
      <w:proofErr w:type="spellEnd"/>
      <w:r w:rsidRPr="00570495">
        <w:t xml:space="preserve"> </w:t>
      </w:r>
      <w:proofErr w:type="spellStart"/>
      <w:r w:rsidRPr="00570495">
        <w:t>science</w:t>
      </w:r>
      <w:proofErr w:type="spellEnd"/>
      <w:r w:rsidRPr="00570495">
        <w:t xml:space="preserve"> and medicine. </w:t>
      </w:r>
      <w:r w:rsidRPr="00744B80">
        <w:t>OUP Oxford.</w:t>
      </w:r>
    </w:p>
    <w:p w14:paraId="0C7AF815" w14:textId="1DE88D9B" w:rsidR="00744B80" w:rsidRDefault="00744B80" w:rsidP="00D75D2E">
      <w:pPr>
        <w:pStyle w:val="JJMMPARRAFO"/>
      </w:pPr>
    </w:p>
    <w:p w14:paraId="2EC1BFE8" w14:textId="6BFDFFBE" w:rsidR="00B35B94" w:rsidRDefault="00B35B94" w:rsidP="00B35B94">
      <w:pPr>
        <w:pStyle w:val="JJMMPARRAFO"/>
      </w:pPr>
      <w:proofErr w:type="spellStart"/>
      <w:r>
        <w:t>Matlin</w:t>
      </w:r>
      <w:proofErr w:type="spellEnd"/>
      <w:r w:rsidRPr="00C717EF">
        <w:t>, M</w:t>
      </w:r>
      <w:r>
        <w:t>.</w:t>
      </w:r>
      <w:r w:rsidRPr="00C717EF">
        <w:t>W</w:t>
      </w:r>
      <w:r>
        <w:t>.,</w:t>
      </w:r>
      <w:r w:rsidRPr="00C717EF">
        <w:t xml:space="preserve"> </w:t>
      </w:r>
      <w:r>
        <w:t>&amp;</w:t>
      </w:r>
      <w:r w:rsidRPr="00C717EF">
        <w:t xml:space="preserve"> F</w:t>
      </w:r>
      <w:r>
        <w:t>oley</w:t>
      </w:r>
      <w:r w:rsidRPr="00C717EF">
        <w:t>, H</w:t>
      </w:r>
      <w:r>
        <w:t>.</w:t>
      </w:r>
      <w:r w:rsidRPr="00C717EF">
        <w:t>J</w:t>
      </w:r>
      <w:r>
        <w:t>.</w:t>
      </w:r>
      <w:r w:rsidRPr="00C717EF">
        <w:t xml:space="preserve"> </w:t>
      </w:r>
      <w:r>
        <w:t>S</w:t>
      </w:r>
      <w:r w:rsidRPr="00C717EF">
        <w:t>ensaci</w:t>
      </w:r>
      <w:r>
        <w:t>ó</w:t>
      </w:r>
      <w:r w:rsidRPr="00C717EF">
        <w:t>n y percepci</w:t>
      </w:r>
      <w:r>
        <w:t>ó</w:t>
      </w:r>
      <w:r w:rsidRPr="00C717EF">
        <w:t>n</w:t>
      </w:r>
      <w:r>
        <w:t xml:space="preserve"> (1996).</w:t>
      </w:r>
      <w:r w:rsidRPr="00C717EF">
        <w:t xml:space="preserve"> Prentice Hall Hispanoamericana</w:t>
      </w:r>
      <w:r>
        <w:t>.</w:t>
      </w:r>
    </w:p>
    <w:p w14:paraId="0A491F27" w14:textId="323CD53D" w:rsidR="009301A9" w:rsidRDefault="009301A9" w:rsidP="00B35B94">
      <w:pPr>
        <w:pStyle w:val="JJMMPARRAFO"/>
      </w:pPr>
    </w:p>
    <w:p w14:paraId="1571FF28" w14:textId="5EC85106" w:rsidR="00342C24" w:rsidRDefault="009301A9" w:rsidP="00342C24">
      <w:pPr>
        <w:pStyle w:val="JJMMPARRAFO"/>
      </w:pPr>
      <w:r w:rsidRPr="009301A9">
        <w:t>Villa, C. R.</w:t>
      </w:r>
      <w:r>
        <w:t xml:space="preserve"> </w:t>
      </w:r>
      <w:r w:rsidRPr="009301A9">
        <w:t>(2011). Las Cualidades Físicas Básicas.</w:t>
      </w:r>
      <w:r w:rsidR="00342C24">
        <w:t xml:space="preserve"> </w:t>
      </w:r>
      <w:r w:rsidR="00342C24" w:rsidRPr="00C13BD0">
        <w:t>Innovación y experiencias educativas</w:t>
      </w:r>
      <w:r w:rsidR="00BE2426">
        <w:t xml:space="preserve"> (40), </w:t>
      </w:r>
      <w:r w:rsidR="00342C24" w:rsidRPr="00C13BD0">
        <w:t>1-</w:t>
      </w:r>
      <w:r w:rsidR="00BE2426">
        <w:t>11</w:t>
      </w:r>
      <w:r w:rsidR="00342C24" w:rsidRPr="00C13BD0">
        <w:t>.</w:t>
      </w:r>
    </w:p>
    <w:p w14:paraId="7D8D3F49" w14:textId="77777777" w:rsidR="00B35B94" w:rsidRDefault="00B35B94" w:rsidP="00D75D2E">
      <w:pPr>
        <w:pStyle w:val="JJMMPARRAFO"/>
      </w:pPr>
    </w:p>
    <w:p w14:paraId="04C54C31" w14:textId="6E05B65E" w:rsidR="00E2574A" w:rsidRDefault="00E2574A" w:rsidP="00D75D2E">
      <w:pPr>
        <w:pStyle w:val="JJMMPARRAFO"/>
      </w:pPr>
      <w:proofErr w:type="spellStart"/>
      <w:r w:rsidRPr="00D75D2E">
        <w:t>Víllora</w:t>
      </w:r>
      <w:proofErr w:type="spellEnd"/>
      <w:r w:rsidRPr="00D75D2E">
        <w:t xml:space="preserve">, S. G., López, L. M. G., </w:t>
      </w:r>
      <w:proofErr w:type="spellStart"/>
      <w:r w:rsidRPr="00D75D2E">
        <w:t>Jordan</w:t>
      </w:r>
      <w:proofErr w:type="spellEnd"/>
      <w:r w:rsidRPr="00D75D2E">
        <w:t>, O. R. C., &amp; Moreno, D. S. M. (2009). El concepto de iniciación deportiva en la actualidad. Retos. Nuevas tendencias en Educación Física, Deporte y Recreación, (15), 14-20.</w:t>
      </w:r>
    </w:p>
    <w:p w14:paraId="25ED7130" w14:textId="4241A026" w:rsidR="00043C63" w:rsidRDefault="00043C63" w:rsidP="00D75D2E">
      <w:pPr>
        <w:pStyle w:val="JJMMPARRAFO"/>
      </w:pPr>
    </w:p>
    <w:p w14:paraId="6AA9A712" w14:textId="0E4DEEB8" w:rsidR="009D22E6" w:rsidRDefault="009D22E6" w:rsidP="00D75D2E">
      <w:pPr>
        <w:pStyle w:val="JJMMPARRAFO"/>
      </w:pPr>
      <w:proofErr w:type="spellStart"/>
      <w:r w:rsidRPr="009D22E6">
        <w:t>Weineck</w:t>
      </w:r>
      <w:proofErr w:type="spellEnd"/>
      <w:r w:rsidRPr="009D22E6">
        <w:t xml:space="preserve">, J. (2005). Entrenamiento total (Vol. 24). Editorial </w:t>
      </w:r>
      <w:proofErr w:type="spellStart"/>
      <w:r w:rsidRPr="009D22E6">
        <w:t>Paidotribo</w:t>
      </w:r>
      <w:proofErr w:type="spellEnd"/>
      <w:r w:rsidRPr="009D22E6">
        <w:t>.</w:t>
      </w:r>
    </w:p>
    <w:p w14:paraId="5ADAA679" w14:textId="6EEC7354" w:rsidR="00035D39" w:rsidRDefault="00035D39" w:rsidP="00D75D2E">
      <w:pPr>
        <w:pStyle w:val="JJMMPARRAFO"/>
      </w:pPr>
    </w:p>
    <w:sectPr w:rsidR="00035D39">
      <w:headerReference w:type="default" r:id="rId8"/>
      <w:headerReference w:type="first" r:id="rId9"/>
      <w:pgSz w:w="11906" w:h="16838"/>
      <w:pgMar w:top="1701" w:right="1701" w:bottom="1418" w:left="1701"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E76E" w14:textId="77777777" w:rsidR="00C36ABB" w:rsidRDefault="00C36ABB">
      <w:r>
        <w:separator/>
      </w:r>
    </w:p>
  </w:endnote>
  <w:endnote w:type="continuationSeparator" w:id="0">
    <w:p w14:paraId="77AD231E" w14:textId="77777777" w:rsidR="00C36ABB" w:rsidRDefault="00C3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A135" w14:textId="77777777" w:rsidR="00C36ABB" w:rsidRDefault="00C36ABB">
      <w:r>
        <w:rPr>
          <w:color w:val="000000"/>
        </w:rPr>
        <w:separator/>
      </w:r>
    </w:p>
  </w:footnote>
  <w:footnote w:type="continuationSeparator" w:id="0">
    <w:p w14:paraId="11761306" w14:textId="77777777" w:rsidR="00C36ABB" w:rsidRDefault="00C3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5C1F" w14:textId="77777777" w:rsidR="00630B48" w:rsidRDefault="00123D51">
    <w:pPr>
      <w:pStyle w:val="Encabezado"/>
    </w:pPr>
    <w:r>
      <w:rPr>
        <w:noProof/>
      </w:rPr>
      <w:drawing>
        <wp:inline distT="0" distB="0" distL="0" distR="0" wp14:anchorId="4DAD653F" wp14:editId="1011F7E8">
          <wp:extent cx="330120" cy="582840"/>
          <wp:effectExtent l="0" t="0" r="0" b="7710"/>
          <wp:docPr id="1" name="Gráfico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r="-13040" b="-2921"/>
                  <a:stretch>
                    <a:fillRect/>
                  </a:stretch>
                </pic:blipFill>
                <pic:spPr>
                  <a:xfrm>
                    <a:off x="0" y="0"/>
                    <a:ext cx="330120" cy="582840"/>
                  </a:xfrm>
                  <a:prstGeom prst="rect">
                    <a:avLst/>
                  </a:prstGeom>
                  <a:ln>
                    <a:noFill/>
                    <a:prstDash/>
                  </a:ln>
                </pic:spPr>
              </pic:pic>
            </a:graphicData>
          </a:graphic>
        </wp:inline>
      </w:drawing>
    </w:r>
  </w:p>
  <w:p w14:paraId="544D10CA" w14:textId="77777777" w:rsidR="00630B48" w:rsidRDefault="00000000">
    <w:pPr>
      <w:pStyle w:val="Encabezado"/>
    </w:pPr>
  </w:p>
  <w:p w14:paraId="2B89F538" w14:textId="77777777" w:rsidR="00630B48" w:rsidRDefault="00000000">
    <w:pPr>
      <w:pStyle w:val="Encabezado"/>
    </w:pPr>
  </w:p>
  <w:p w14:paraId="66912508" w14:textId="77777777" w:rsidR="00630B48" w:rsidRDefault="00000000">
    <w:pPr>
      <w:pStyle w:val="Encabezado"/>
    </w:pPr>
  </w:p>
  <w:p w14:paraId="69468CE1" w14:textId="77777777" w:rsidR="00630B48" w:rsidRDefault="00000000">
    <w:pPr>
      <w:pStyle w:val="Encabezado"/>
    </w:pPr>
  </w:p>
  <w:p w14:paraId="52977FEF" w14:textId="77777777" w:rsidR="00630B48" w:rsidRDefault="00000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1130" w14:textId="5A74733F" w:rsidR="00570495" w:rsidRDefault="00570495" w:rsidP="00570495">
    <w:pPr>
      <w:pStyle w:val="Encabezado"/>
      <w:spacing w:line="360" w:lineRule="auto"/>
      <w:jc w:val="right"/>
      <w:rPr>
        <w:sz w:val="20"/>
        <w:szCs w:val="20"/>
      </w:rPr>
    </w:pPr>
    <w:r>
      <w:rPr>
        <w:noProof/>
      </w:rPr>
      <w:drawing>
        <wp:anchor distT="0" distB="0" distL="114300" distR="114300" simplePos="0" relativeHeight="251658240" behindDoc="1" locked="0" layoutInCell="1" allowOverlap="1" wp14:anchorId="16E8FBD0" wp14:editId="753FA194">
          <wp:simplePos x="0" y="0"/>
          <wp:positionH relativeFrom="column">
            <wp:posOffset>-375285</wp:posOffset>
          </wp:positionH>
          <wp:positionV relativeFrom="paragraph">
            <wp:posOffset>-278765</wp:posOffset>
          </wp:positionV>
          <wp:extent cx="1493520" cy="585470"/>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8547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15275925"/>
    <w:r>
      <w:rPr>
        <w:sz w:val="20"/>
        <w:szCs w:val="20"/>
      </w:rPr>
      <w:t xml:space="preserve">DOCUMENTO DE APOYO (TEMA </w:t>
    </w:r>
    <w:r>
      <w:rPr>
        <w:sz w:val="20"/>
        <w:szCs w:val="20"/>
      </w:rPr>
      <w:t>8</w:t>
    </w:r>
    <w:r>
      <w:rPr>
        <w:sz w:val="20"/>
        <w:szCs w:val="20"/>
      </w:rPr>
      <w:t>)</w:t>
    </w:r>
  </w:p>
  <w:p w14:paraId="40CD21E0" w14:textId="77777777" w:rsidR="00570495" w:rsidRDefault="00570495" w:rsidP="00570495">
    <w:pPr>
      <w:pStyle w:val="Encabezado"/>
      <w:spacing w:line="360" w:lineRule="auto"/>
      <w:jc w:val="right"/>
      <w:rPr>
        <w:sz w:val="18"/>
        <w:szCs w:val="18"/>
      </w:rPr>
    </w:pPr>
    <w:r>
      <w:rPr>
        <w:sz w:val="18"/>
        <w:szCs w:val="18"/>
      </w:rPr>
      <w:t>Asignatura: Introducción a la Educación Física</w:t>
    </w:r>
  </w:p>
  <w:p w14:paraId="18995423" w14:textId="77777777" w:rsidR="00570495" w:rsidRDefault="00570495" w:rsidP="00570495">
    <w:pPr>
      <w:pStyle w:val="Encabezado"/>
      <w:spacing w:line="360" w:lineRule="auto"/>
      <w:jc w:val="right"/>
      <w:rPr>
        <w:rFonts w:ascii="Times New Roman" w:hAnsi="Times New Roman"/>
        <w:sz w:val="18"/>
        <w:szCs w:val="18"/>
      </w:rPr>
    </w:pPr>
    <w:r>
      <w:rPr>
        <w:sz w:val="18"/>
        <w:szCs w:val="18"/>
      </w:rPr>
      <w:t>Titulación: Grado en Educación Primaria con Mención en Educación Física</w:t>
    </w:r>
    <w:bookmarkEnd w:id="0"/>
  </w:p>
  <w:p w14:paraId="2F2D54B5" w14:textId="77777777" w:rsidR="00630B48" w:rsidRPr="00570495" w:rsidRDefault="00000000" w:rsidP="005704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063"/>
    <w:multiLevelType w:val="hybridMultilevel"/>
    <w:tmpl w:val="3B522F52"/>
    <w:lvl w:ilvl="0" w:tplc="D9AE739E">
      <w:start w:val="1"/>
      <w:numFmt w:val="bullet"/>
      <w:lvlText w:val="•"/>
      <w:lvlJc w:val="left"/>
      <w:pPr>
        <w:tabs>
          <w:tab w:val="num" w:pos="720"/>
        </w:tabs>
        <w:ind w:left="720" w:hanging="360"/>
      </w:pPr>
      <w:rPr>
        <w:rFonts w:ascii="Arial" w:hAnsi="Arial" w:hint="default"/>
      </w:rPr>
    </w:lvl>
    <w:lvl w:ilvl="1" w:tplc="F3660F78">
      <w:numFmt w:val="bullet"/>
      <w:lvlText w:val="–"/>
      <w:lvlJc w:val="left"/>
      <w:pPr>
        <w:tabs>
          <w:tab w:val="num" w:pos="1440"/>
        </w:tabs>
        <w:ind w:left="1440" w:hanging="360"/>
      </w:pPr>
      <w:rPr>
        <w:rFonts w:ascii="Arial" w:hAnsi="Arial" w:hint="default"/>
      </w:rPr>
    </w:lvl>
    <w:lvl w:ilvl="2" w:tplc="DA7EACB2" w:tentative="1">
      <w:start w:val="1"/>
      <w:numFmt w:val="bullet"/>
      <w:lvlText w:val="•"/>
      <w:lvlJc w:val="left"/>
      <w:pPr>
        <w:tabs>
          <w:tab w:val="num" w:pos="2160"/>
        </w:tabs>
        <w:ind w:left="2160" w:hanging="360"/>
      </w:pPr>
      <w:rPr>
        <w:rFonts w:ascii="Arial" w:hAnsi="Arial" w:hint="default"/>
      </w:rPr>
    </w:lvl>
    <w:lvl w:ilvl="3" w:tplc="936407E2" w:tentative="1">
      <w:start w:val="1"/>
      <w:numFmt w:val="bullet"/>
      <w:lvlText w:val="•"/>
      <w:lvlJc w:val="left"/>
      <w:pPr>
        <w:tabs>
          <w:tab w:val="num" w:pos="2880"/>
        </w:tabs>
        <w:ind w:left="2880" w:hanging="360"/>
      </w:pPr>
      <w:rPr>
        <w:rFonts w:ascii="Arial" w:hAnsi="Arial" w:hint="default"/>
      </w:rPr>
    </w:lvl>
    <w:lvl w:ilvl="4" w:tplc="DE620DB8" w:tentative="1">
      <w:start w:val="1"/>
      <w:numFmt w:val="bullet"/>
      <w:lvlText w:val="•"/>
      <w:lvlJc w:val="left"/>
      <w:pPr>
        <w:tabs>
          <w:tab w:val="num" w:pos="3600"/>
        </w:tabs>
        <w:ind w:left="3600" w:hanging="360"/>
      </w:pPr>
      <w:rPr>
        <w:rFonts w:ascii="Arial" w:hAnsi="Arial" w:hint="default"/>
      </w:rPr>
    </w:lvl>
    <w:lvl w:ilvl="5" w:tplc="9A067C24" w:tentative="1">
      <w:start w:val="1"/>
      <w:numFmt w:val="bullet"/>
      <w:lvlText w:val="•"/>
      <w:lvlJc w:val="left"/>
      <w:pPr>
        <w:tabs>
          <w:tab w:val="num" w:pos="4320"/>
        </w:tabs>
        <w:ind w:left="4320" w:hanging="360"/>
      </w:pPr>
      <w:rPr>
        <w:rFonts w:ascii="Arial" w:hAnsi="Arial" w:hint="default"/>
      </w:rPr>
    </w:lvl>
    <w:lvl w:ilvl="6" w:tplc="FD64A986" w:tentative="1">
      <w:start w:val="1"/>
      <w:numFmt w:val="bullet"/>
      <w:lvlText w:val="•"/>
      <w:lvlJc w:val="left"/>
      <w:pPr>
        <w:tabs>
          <w:tab w:val="num" w:pos="5040"/>
        </w:tabs>
        <w:ind w:left="5040" w:hanging="360"/>
      </w:pPr>
      <w:rPr>
        <w:rFonts w:ascii="Arial" w:hAnsi="Arial" w:hint="default"/>
      </w:rPr>
    </w:lvl>
    <w:lvl w:ilvl="7" w:tplc="14208538" w:tentative="1">
      <w:start w:val="1"/>
      <w:numFmt w:val="bullet"/>
      <w:lvlText w:val="•"/>
      <w:lvlJc w:val="left"/>
      <w:pPr>
        <w:tabs>
          <w:tab w:val="num" w:pos="5760"/>
        </w:tabs>
        <w:ind w:left="5760" w:hanging="360"/>
      </w:pPr>
      <w:rPr>
        <w:rFonts w:ascii="Arial" w:hAnsi="Arial" w:hint="default"/>
      </w:rPr>
    </w:lvl>
    <w:lvl w:ilvl="8" w:tplc="5E9262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7B6543"/>
    <w:multiLevelType w:val="hybridMultilevel"/>
    <w:tmpl w:val="0A5487A0"/>
    <w:lvl w:ilvl="0" w:tplc="ACF00AA0">
      <w:start w:val="1"/>
      <w:numFmt w:val="bullet"/>
      <w:lvlText w:val="•"/>
      <w:lvlJc w:val="left"/>
      <w:pPr>
        <w:tabs>
          <w:tab w:val="num" w:pos="720"/>
        </w:tabs>
        <w:ind w:left="720" w:hanging="360"/>
      </w:pPr>
      <w:rPr>
        <w:rFonts w:ascii="Arial" w:hAnsi="Arial" w:hint="default"/>
      </w:rPr>
    </w:lvl>
    <w:lvl w:ilvl="1" w:tplc="107847A8" w:tentative="1">
      <w:start w:val="1"/>
      <w:numFmt w:val="bullet"/>
      <w:lvlText w:val="•"/>
      <w:lvlJc w:val="left"/>
      <w:pPr>
        <w:tabs>
          <w:tab w:val="num" w:pos="1440"/>
        </w:tabs>
        <w:ind w:left="1440" w:hanging="360"/>
      </w:pPr>
      <w:rPr>
        <w:rFonts w:ascii="Arial" w:hAnsi="Arial" w:hint="default"/>
      </w:rPr>
    </w:lvl>
    <w:lvl w:ilvl="2" w:tplc="7D7A40C8" w:tentative="1">
      <w:start w:val="1"/>
      <w:numFmt w:val="bullet"/>
      <w:lvlText w:val="•"/>
      <w:lvlJc w:val="left"/>
      <w:pPr>
        <w:tabs>
          <w:tab w:val="num" w:pos="2160"/>
        </w:tabs>
        <w:ind w:left="2160" w:hanging="360"/>
      </w:pPr>
      <w:rPr>
        <w:rFonts w:ascii="Arial" w:hAnsi="Arial" w:hint="default"/>
      </w:rPr>
    </w:lvl>
    <w:lvl w:ilvl="3" w:tplc="C688D844" w:tentative="1">
      <w:start w:val="1"/>
      <w:numFmt w:val="bullet"/>
      <w:lvlText w:val="•"/>
      <w:lvlJc w:val="left"/>
      <w:pPr>
        <w:tabs>
          <w:tab w:val="num" w:pos="2880"/>
        </w:tabs>
        <w:ind w:left="2880" w:hanging="360"/>
      </w:pPr>
      <w:rPr>
        <w:rFonts w:ascii="Arial" w:hAnsi="Arial" w:hint="default"/>
      </w:rPr>
    </w:lvl>
    <w:lvl w:ilvl="4" w:tplc="60BCA9B2" w:tentative="1">
      <w:start w:val="1"/>
      <w:numFmt w:val="bullet"/>
      <w:lvlText w:val="•"/>
      <w:lvlJc w:val="left"/>
      <w:pPr>
        <w:tabs>
          <w:tab w:val="num" w:pos="3600"/>
        </w:tabs>
        <w:ind w:left="3600" w:hanging="360"/>
      </w:pPr>
      <w:rPr>
        <w:rFonts w:ascii="Arial" w:hAnsi="Arial" w:hint="default"/>
      </w:rPr>
    </w:lvl>
    <w:lvl w:ilvl="5" w:tplc="BBB24FF2" w:tentative="1">
      <w:start w:val="1"/>
      <w:numFmt w:val="bullet"/>
      <w:lvlText w:val="•"/>
      <w:lvlJc w:val="left"/>
      <w:pPr>
        <w:tabs>
          <w:tab w:val="num" w:pos="4320"/>
        </w:tabs>
        <w:ind w:left="4320" w:hanging="360"/>
      </w:pPr>
      <w:rPr>
        <w:rFonts w:ascii="Arial" w:hAnsi="Arial" w:hint="default"/>
      </w:rPr>
    </w:lvl>
    <w:lvl w:ilvl="6" w:tplc="81C6F156" w:tentative="1">
      <w:start w:val="1"/>
      <w:numFmt w:val="bullet"/>
      <w:lvlText w:val="•"/>
      <w:lvlJc w:val="left"/>
      <w:pPr>
        <w:tabs>
          <w:tab w:val="num" w:pos="5040"/>
        </w:tabs>
        <w:ind w:left="5040" w:hanging="360"/>
      </w:pPr>
      <w:rPr>
        <w:rFonts w:ascii="Arial" w:hAnsi="Arial" w:hint="default"/>
      </w:rPr>
    </w:lvl>
    <w:lvl w:ilvl="7" w:tplc="08C4C752" w:tentative="1">
      <w:start w:val="1"/>
      <w:numFmt w:val="bullet"/>
      <w:lvlText w:val="•"/>
      <w:lvlJc w:val="left"/>
      <w:pPr>
        <w:tabs>
          <w:tab w:val="num" w:pos="5760"/>
        </w:tabs>
        <w:ind w:left="5760" w:hanging="360"/>
      </w:pPr>
      <w:rPr>
        <w:rFonts w:ascii="Arial" w:hAnsi="Arial" w:hint="default"/>
      </w:rPr>
    </w:lvl>
    <w:lvl w:ilvl="8" w:tplc="4FE68A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0799C"/>
    <w:multiLevelType w:val="multilevel"/>
    <w:tmpl w:val="7EB082A4"/>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895055"/>
    <w:multiLevelType w:val="multilevel"/>
    <w:tmpl w:val="B02639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D44775"/>
    <w:multiLevelType w:val="hybridMultilevel"/>
    <w:tmpl w:val="1BE8DB12"/>
    <w:lvl w:ilvl="0" w:tplc="DA906E44">
      <w:start w:val="1"/>
      <w:numFmt w:val="bullet"/>
      <w:lvlText w:val="•"/>
      <w:lvlJc w:val="left"/>
      <w:pPr>
        <w:tabs>
          <w:tab w:val="num" w:pos="720"/>
        </w:tabs>
        <w:ind w:left="720" w:hanging="360"/>
      </w:pPr>
      <w:rPr>
        <w:rFonts w:ascii="Arial" w:hAnsi="Arial" w:hint="default"/>
      </w:rPr>
    </w:lvl>
    <w:lvl w:ilvl="1" w:tplc="9FDAD816" w:tentative="1">
      <w:start w:val="1"/>
      <w:numFmt w:val="bullet"/>
      <w:lvlText w:val="•"/>
      <w:lvlJc w:val="left"/>
      <w:pPr>
        <w:tabs>
          <w:tab w:val="num" w:pos="1440"/>
        </w:tabs>
        <w:ind w:left="1440" w:hanging="360"/>
      </w:pPr>
      <w:rPr>
        <w:rFonts w:ascii="Arial" w:hAnsi="Arial" w:hint="default"/>
      </w:rPr>
    </w:lvl>
    <w:lvl w:ilvl="2" w:tplc="436E531A" w:tentative="1">
      <w:start w:val="1"/>
      <w:numFmt w:val="bullet"/>
      <w:lvlText w:val="•"/>
      <w:lvlJc w:val="left"/>
      <w:pPr>
        <w:tabs>
          <w:tab w:val="num" w:pos="2160"/>
        </w:tabs>
        <w:ind w:left="2160" w:hanging="360"/>
      </w:pPr>
      <w:rPr>
        <w:rFonts w:ascii="Arial" w:hAnsi="Arial" w:hint="default"/>
      </w:rPr>
    </w:lvl>
    <w:lvl w:ilvl="3" w:tplc="7E588CBA" w:tentative="1">
      <w:start w:val="1"/>
      <w:numFmt w:val="bullet"/>
      <w:lvlText w:val="•"/>
      <w:lvlJc w:val="left"/>
      <w:pPr>
        <w:tabs>
          <w:tab w:val="num" w:pos="2880"/>
        </w:tabs>
        <w:ind w:left="2880" w:hanging="360"/>
      </w:pPr>
      <w:rPr>
        <w:rFonts w:ascii="Arial" w:hAnsi="Arial" w:hint="default"/>
      </w:rPr>
    </w:lvl>
    <w:lvl w:ilvl="4" w:tplc="6838A9F0" w:tentative="1">
      <w:start w:val="1"/>
      <w:numFmt w:val="bullet"/>
      <w:lvlText w:val="•"/>
      <w:lvlJc w:val="left"/>
      <w:pPr>
        <w:tabs>
          <w:tab w:val="num" w:pos="3600"/>
        </w:tabs>
        <w:ind w:left="3600" w:hanging="360"/>
      </w:pPr>
      <w:rPr>
        <w:rFonts w:ascii="Arial" w:hAnsi="Arial" w:hint="default"/>
      </w:rPr>
    </w:lvl>
    <w:lvl w:ilvl="5" w:tplc="FBE4FBA4" w:tentative="1">
      <w:start w:val="1"/>
      <w:numFmt w:val="bullet"/>
      <w:lvlText w:val="•"/>
      <w:lvlJc w:val="left"/>
      <w:pPr>
        <w:tabs>
          <w:tab w:val="num" w:pos="4320"/>
        </w:tabs>
        <w:ind w:left="4320" w:hanging="360"/>
      </w:pPr>
      <w:rPr>
        <w:rFonts w:ascii="Arial" w:hAnsi="Arial" w:hint="default"/>
      </w:rPr>
    </w:lvl>
    <w:lvl w:ilvl="6" w:tplc="5B58A2CE" w:tentative="1">
      <w:start w:val="1"/>
      <w:numFmt w:val="bullet"/>
      <w:lvlText w:val="•"/>
      <w:lvlJc w:val="left"/>
      <w:pPr>
        <w:tabs>
          <w:tab w:val="num" w:pos="5040"/>
        </w:tabs>
        <w:ind w:left="5040" w:hanging="360"/>
      </w:pPr>
      <w:rPr>
        <w:rFonts w:ascii="Arial" w:hAnsi="Arial" w:hint="default"/>
      </w:rPr>
    </w:lvl>
    <w:lvl w:ilvl="7" w:tplc="3AD8C774" w:tentative="1">
      <w:start w:val="1"/>
      <w:numFmt w:val="bullet"/>
      <w:lvlText w:val="•"/>
      <w:lvlJc w:val="left"/>
      <w:pPr>
        <w:tabs>
          <w:tab w:val="num" w:pos="5760"/>
        </w:tabs>
        <w:ind w:left="5760" w:hanging="360"/>
      </w:pPr>
      <w:rPr>
        <w:rFonts w:ascii="Arial" w:hAnsi="Arial" w:hint="default"/>
      </w:rPr>
    </w:lvl>
    <w:lvl w:ilvl="8" w:tplc="416A04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634242"/>
    <w:multiLevelType w:val="hybridMultilevel"/>
    <w:tmpl w:val="1DCC77BA"/>
    <w:lvl w:ilvl="0" w:tplc="826E22A6">
      <w:start w:val="1"/>
      <w:numFmt w:val="bullet"/>
      <w:lvlText w:val="•"/>
      <w:lvlJc w:val="left"/>
      <w:pPr>
        <w:tabs>
          <w:tab w:val="num" w:pos="720"/>
        </w:tabs>
        <w:ind w:left="720" w:hanging="360"/>
      </w:pPr>
      <w:rPr>
        <w:rFonts w:ascii="Arial" w:hAnsi="Arial" w:hint="default"/>
      </w:rPr>
    </w:lvl>
    <w:lvl w:ilvl="1" w:tplc="BEB4A482" w:tentative="1">
      <w:start w:val="1"/>
      <w:numFmt w:val="bullet"/>
      <w:lvlText w:val="•"/>
      <w:lvlJc w:val="left"/>
      <w:pPr>
        <w:tabs>
          <w:tab w:val="num" w:pos="1440"/>
        </w:tabs>
        <w:ind w:left="1440" w:hanging="360"/>
      </w:pPr>
      <w:rPr>
        <w:rFonts w:ascii="Arial" w:hAnsi="Arial" w:hint="default"/>
      </w:rPr>
    </w:lvl>
    <w:lvl w:ilvl="2" w:tplc="B3D230CE" w:tentative="1">
      <w:start w:val="1"/>
      <w:numFmt w:val="bullet"/>
      <w:lvlText w:val="•"/>
      <w:lvlJc w:val="left"/>
      <w:pPr>
        <w:tabs>
          <w:tab w:val="num" w:pos="2160"/>
        </w:tabs>
        <w:ind w:left="2160" w:hanging="360"/>
      </w:pPr>
      <w:rPr>
        <w:rFonts w:ascii="Arial" w:hAnsi="Arial" w:hint="default"/>
      </w:rPr>
    </w:lvl>
    <w:lvl w:ilvl="3" w:tplc="D826EB5C" w:tentative="1">
      <w:start w:val="1"/>
      <w:numFmt w:val="bullet"/>
      <w:lvlText w:val="•"/>
      <w:lvlJc w:val="left"/>
      <w:pPr>
        <w:tabs>
          <w:tab w:val="num" w:pos="2880"/>
        </w:tabs>
        <w:ind w:left="2880" w:hanging="360"/>
      </w:pPr>
      <w:rPr>
        <w:rFonts w:ascii="Arial" w:hAnsi="Arial" w:hint="default"/>
      </w:rPr>
    </w:lvl>
    <w:lvl w:ilvl="4" w:tplc="DD1287EA" w:tentative="1">
      <w:start w:val="1"/>
      <w:numFmt w:val="bullet"/>
      <w:lvlText w:val="•"/>
      <w:lvlJc w:val="left"/>
      <w:pPr>
        <w:tabs>
          <w:tab w:val="num" w:pos="3600"/>
        </w:tabs>
        <w:ind w:left="3600" w:hanging="360"/>
      </w:pPr>
      <w:rPr>
        <w:rFonts w:ascii="Arial" w:hAnsi="Arial" w:hint="default"/>
      </w:rPr>
    </w:lvl>
    <w:lvl w:ilvl="5" w:tplc="C5328714" w:tentative="1">
      <w:start w:val="1"/>
      <w:numFmt w:val="bullet"/>
      <w:lvlText w:val="•"/>
      <w:lvlJc w:val="left"/>
      <w:pPr>
        <w:tabs>
          <w:tab w:val="num" w:pos="4320"/>
        </w:tabs>
        <w:ind w:left="4320" w:hanging="360"/>
      </w:pPr>
      <w:rPr>
        <w:rFonts w:ascii="Arial" w:hAnsi="Arial" w:hint="default"/>
      </w:rPr>
    </w:lvl>
    <w:lvl w:ilvl="6" w:tplc="8CB803BE" w:tentative="1">
      <w:start w:val="1"/>
      <w:numFmt w:val="bullet"/>
      <w:lvlText w:val="•"/>
      <w:lvlJc w:val="left"/>
      <w:pPr>
        <w:tabs>
          <w:tab w:val="num" w:pos="5040"/>
        </w:tabs>
        <w:ind w:left="5040" w:hanging="360"/>
      </w:pPr>
      <w:rPr>
        <w:rFonts w:ascii="Arial" w:hAnsi="Arial" w:hint="default"/>
      </w:rPr>
    </w:lvl>
    <w:lvl w:ilvl="7" w:tplc="F2787C98" w:tentative="1">
      <w:start w:val="1"/>
      <w:numFmt w:val="bullet"/>
      <w:lvlText w:val="•"/>
      <w:lvlJc w:val="left"/>
      <w:pPr>
        <w:tabs>
          <w:tab w:val="num" w:pos="5760"/>
        </w:tabs>
        <w:ind w:left="5760" w:hanging="360"/>
      </w:pPr>
      <w:rPr>
        <w:rFonts w:ascii="Arial" w:hAnsi="Arial" w:hint="default"/>
      </w:rPr>
    </w:lvl>
    <w:lvl w:ilvl="8" w:tplc="3DC4EE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6F7280"/>
    <w:multiLevelType w:val="multilevel"/>
    <w:tmpl w:val="B02639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7A1495"/>
    <w:multiLevelType w:val="hybridMultilevel"/>
    <w:tmpl w:val="7DCC9BE2"/>
    <w:lvl w:ilvl="0" w:tplc="DE1C89A0">
      <w:start w:val="1"/>
      <w:numFmt w:val="bullet"/>
      <w:lvlText w:val="•"/>
      <w:lvlJc w:val="left"/>
      <w:pPr>
        <w:tabs>
          <w:tab w:val="num" w:pos="720"/>
        </w:tabs>
        <w:ind w:left="720" w:hanging="360"/>
      </w:pPr>
      <w:rPr>
        <w:rFonts w:ascii="Arial" w:hAnsi="Arial" w:hint="default"/>
      </w:rPr>
    </w:lvl>
    <w:lvl w:ilvl="1" w:tplc="239CA098" w:tentative="1">
      <w:start w:val="1"/>
      <w:numFmt w:val="bullet"/>
      <w:lvlText w:val="•"/>
      <w:lvlJc w:val="left"/>
      <w:pPr>
        <w:tabs>
          <w:tab w:val="num" w:pos="1440"/>
        </w:tabs>
        <w:ind w:left="1440" w:hanging="360"/>
      </w:pPr>
      <w:rPr>
        <w:rFonts w:ascii="Arial" w:hAnsi="Arial" w:hint="default"/>
      </w:rPr>
    </w:lvl>
    <w:lvl w:ilvl="2" w:tplc="7E68BA58" w:tentative="1">
      <w:start w:val="1"/>
      <w:numFmt w:val="bullet"/>
      <w:lvlText w:val="•"/>
      <w:lvlJc w:val="left"/>
      <w:pPr>
        <w:tabs>
          <w:tab w:val="num" w:pos="2160"/>
        </w:tabs>
        <w:ind w:left="2160" w:hanging="360"/>
      </w:pPr>
      <w:rPr>
        <w:rFonts w:ascii="Arial" w:hAnsi="Arial" w:hint="default"/>
      </w:rPr>
    </w:lvl>
    <w:lvl w:ilvl="3" w:tplc="58A4F270" w:tentative="1">
      <w:start w:val="1"/>
      <w:numFmt w:val="bullet"/>
      <w:lvlText w:val="•"/>
      <w:lvlJc w:val="left"/>
      <w:pPr>
        <w:tabs>
          <w:tab w:val="num" w:pos="2880"/>
        </w:tabs>
        <w:ind w:left="2880" w:hanging="360"/>
      </w:pPr>
      <w:rPr>
        <w:rFonts w:ascii="Arial" w:hAnsi="Arial" w:hint="default"/>
      </w:rPr>
    </w:lvl>
    <w:lvl w:ilvl="4" w:tplc="6E1C889E" w:tentative="1">
      <w:start w:val="1"/>
      <w:numFmt w:val="bullet"/>
      <w:lvlText w:val="•"/>
      <w:lvlJc w:val="left"/>
      <w:pPr>
        <w:tabs>
          <w:tab w:val="num" w:pos="3600"/>
        </w:tabs>
        <w:ind w:left="3600" w:hanging="360"/>
      </w:pPr>
      <w:rPr>
        <w:rFonts w:ascii="Arial" w:hAnsi="Arial" w:hint="default"/>
      </w:rPr>
    </w:lvl>
    <w:lvl w:ilvl="5" w:tplc="75BAF7F6" w:tentative="1">
      <w:start w:val="1"/>
      <w:numFmt w:val="bullet"/>
      <w:lvlText w:val="•"/>
      <w:lvlJc w:val="left"/>
      <w:pPr>
        <w:tabs>
          <w:tab w:val="num" w:pos="4320"/>
        </w:tabs>
        <w:ind w:left="4320" w:hanging="360"/>
      </w:pPr>
      <w:rPr>
        <w:rFonts w:ascii="Arial" w:hAnsi="Arial" w:hint="default"/>
      </w:rPr>
    </w:lvl>
    <w:lvl w:ilvl="6" w:tplc="44F6E46E" w:tentative="1">
      <w:start w:val="1"/>
      <w:numFmt w:val="bullet"/>
      <w:lvlText w:val="•"/>
      <w:lvlJc w:val="left"/>
      <w:pPr>
        <w:tabs>
          <w:tab w:val="num" w:pos="5040"/>
        </w:tabs>
        <w:ind w:left="5040" w:hanging="360"/>
      </w:pPr>
      <w:rPr>
        <w:rFonts w:ascii="Arial" w:hAnsi="Arial" w:hint="default"/>
      </w:rPr>
    </w:lvl>
    <w:lvl w:ilvl="7" w:tplc="05D2A3C4" w:tentative="1">
      <w:start w:val="1"/>
      <w:numFmt w:val="bullet"/>
      <w:lvlText w:val="•"/>
      <w:lvlJc w:val="left"/>
      <w:pPr>
        <w:tabs>
          <w:tab w:val="num" w:pos="5760"/>
        </w:tabs>
        <w:ind w:left="5760" w:hanging="360"/>
      </w:pPr>
      <w:rPr>
        <w:rFonts w:ascii="Arial" w:hAnsi="Arial" w:hint="default"/>
      </w:rPr>
    </w:lvl>
    <w:lvl w:ilvl="8" w:tplc="29CCE8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50520A"/>
    <w:multiLevelType w:val="hybridMultilevel"/>
    <w:tmpl w:val="005C43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560CDC"/>
    <w:multiLevelType w:val="hybridMultilevel"/>
    <w:tmpl w:val="145AFEE4"/>
    <w:lvl w:ilvl="0" w:tplc="6B80A1FA">
      <w:start w:val="5"/>
      <w:numFmt w:val="bullet"/>
      <w:lvlText w:val="-"/>
      <w:lvlJc w:val="left"/>
      <w:pPr>
        <w:ind w:left="720" w:hanging="360"/>
      </w:pPr>
      <w:rPr>
        <w:rFonts w:ascii="Times New Roman" w:eastAsiaTheme="minorHAnsi" w:hAnsi="Times New Roman" w:cs="Times New Roman" w:hint="default"/>
        <w:u w:val="no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3B6F15"/>
    <w:multiLevelType w:val="hybridMultilevel"/>
    <w:tmpl w:val="A4AA83A6"/>
    <w:lvl w:ilvl="0" w:tplc="D8B65E9C">
      <w:start w:val="1"/>
      <w:numFmt w:val="bullet"/>
      <w:lvlText w:val="•"/>
      <w:lvlJc w:val="left"/>
      <w:pPr>
        <w:tabs>
          <w:tab w:val="num" w:pos="720"/>
        </w:tabs>
        <w:ind w:left="720" w:hanging="360"/>
      </w:pPr>
      <w:rPr>
        <w:rFonts w:ascii="Arial" w:hAnsi="Arial" w:hint="default"/>
      </w:rPr>
    </w:lvl>
    <w:lvl w:ilvl="1" w:tplc="15301D40" w:tentative="1">
      <w:start w:val="1"/>
      <w:numFmt w:val="bullet"/>
      <w:lvlText w:val="•"/>
      <w:lvlJc w:val="left"/>
      <w:pPr>
        <w:tabs>
          <w:tab w:val="num" w:pos="1440"/>
        </w:tabs>
        <w:ind w:left="1440" w:hanging="360"/>
      </w:pPr>
      <w:rPr>
        <w:rFonts w:ascii="Arial" w:hAnsi="Arial" w:hint="default"/>
      </w:rPr>
    </w:lvl>
    <w:lvl w:ilvl="2" w:tplc="9454DBCC" w:tentative="1">
      <w:start w:val="1"/>
      <w:numFmt w:val="bullet"/>
      <w:lvlText w:val="•"/>
      <w:lvlJc w:val="left"/>
      <w:pPr>
        <w:tabs>
          <w:tab w:val="num" w:pos="2160"/>
        </w:tabs>
        <w:ind w:left="2160" w:hanging="360"/>
      </w:pPr>
      <w:rPr>
        <w:rFonts w:ascii="Arial" w:hAnsi="Arial" w:hint="default"/>
      </w:rPr>
    </w:lvl>
    <w:lvl w:ilvl="3" w:tplc="ABA6AF06" w:tentative="1">
      <w:start w:val="1"/>
      <w:numFmt w:val="bullet"/>
      <w:lvlText w:val="•"/>
      <w:lvlJc w:val="left"/>
      <w:pPr>
        <w:tabs>
          <w:tab w:val="num" w:pos="2880"/>
        </w:tabs>
        <w:ind w:left="2880" w:hanging="360"/>
      </w:pPr>
      <w:rPr>
        <w:rFonts w:ascii="Arial" w:hAnsi="Arial" w:hint="default"/>
      </w:rPr>
    </w:lvl>
    <w:lvl w:ilvl="4" w:tplc="27B6FA6A" w:tentative="1">
      <w:start w:val="1"/>
      <w:numFmt w:val="bullet"/>
      <w:lvlText w:val="•"/>
      <w:lvlJc w:val="left"/>
      <w:pPr>
        <w:tabs>
          <w:tab w:val="num" w:pos="3600"/>
        </w:tabs>
        <w:ind w:left="3600" w:hanging="360"/>
      </w:pPr>
      <w:rPr>
        <w:rFonts w:ascii="Arial" w:hAnsi="Arial" w:hint="default"/>
      </w:rPr>
    </w:lvl>
    <w:lvl w:ilvl="5" w:tplc="7C401002" w:tentative="1">
      <w:start w:val="1"/>
      <w:numFmt w:val="bullet"/>
      <w:lvlText w:val="•"/>
      <w:lvlJc w:val="left"/>
      <w:pPr>
        <w:tabs>
          <w:tab w:val="num" w:pos="4320"/>
        </w:tabs>
        <w:ind w:left="4320" w:hanging="360"/>
      </w:pPr>
      <w:rPr>
        <w:rFonts w:ascii="Arial" w:hAnsi="Arial" w:hint="default"/>
      </w:rPr>
    </w:lvl>
    <w:lvl w:ilvl="6" w:tplc="7982DA72" w:tentative="1">
      <w:start w:val="1"/>
      <w:numFmt w:val="bullet"/>
      <w:lvlText w:val="•"/>
      <w:lvlJc w:val="left"/>
      <w:pPr>
        <w:tabs>
          <w:tab w:val="num" w:pos="5040"/>
        </w:tabs>
        <w:ind w:left="5040" w:hanging="360"/>
      </w:pPr>
      <w:rPr>
        <w:rFonts w:ascii="Arial" w:hAnsi="Arial" w:hint="default"/>
      </w:rPr>
    </w:lvl>
    <w:lvl w:ilvl="7" w:tplc="FD0EA1FA" w:tentative="1">
      <w:start w:val="1"/>
      <w:numFmt w:val="bullet"/>
      <w:lvlText w:val="•"/>
      <w:lvlJc w:val="left"/>
      <w:pPr>
        <w:tabs>
          <w:tab w:val="num" w:pos="5760"/>
        </w:tabs>
        <w:ind w:left="5760" w:hanging="360"/>
      </w:pPr>
      <w:rPr>
        <w:rFonts w:ascii="Arial" w:hAnsi="Arial" w:hint="default"/>
      </w:rPr>
    </w:lvl>
    <w:lvl w:ilvl="8" w:tplc="624458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992FF0"/>
    <w:multiLevelType w:val="multilevel"/>
    <w:tmpl w:val="A5508C2E"/>
    <w:lvl w:ilvl="0">
      <w:start w:val="5"/>
      <w:numFmt w:val="bullet"/>
      <w:lvlText w:val="-"/>
      <w:lvlJc w:val="left"/>
      <w:pPr>
        <w:tabs>
          <w:tab w:val="num" w:pos="720"/>
        </w:tabs>
        <w:ind w:left="720" w:hanging="360"/>
      </w:pPr>
      <w:rPr>
        <w:rFonts w:ascii="Times New Roman" w:eastAsiaTheme="minorHAnsi" w:hAnsi="Times New Roman" w:cs="Times New Roman" w:hint="default"/>
        <w:u w:val="none"/>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344B5E"/>
    <w:multiLevelType w:val="hybridMultilevel"/>
    <w:tmpl w:val="09E4E78C"/>
    <w:lvl w:ilvl="0" w:tplc="6B80A1FA">
      <w:start w:val="5"/>
      <w:numFmt w:val="bullet"/>
      <w:lvlText w:val="-"/>
      <w:lvlJc w:val="left"/>
      <w:pPr>
        <w:ind w:left="720" w:hanging="360"/>
      </w:pPr>
      <w:rPr>
        <w:rFonts w:ascii="Times New Roman" w:eastAsiaTheme="minorHAnsi" w:hAnsi="Times New Roman" w:cs="Times New Roman"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202396"/>
    <w:multiLevelType w:val="hybridMultilevel"/>
    <w:tmpl w:val="CB6EE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4D3161"/>
    <w:multiLevelType w:val="hybridMultilevel"/>
    <w:tmpl w:val="00A87672"/>
    <w:lvl w:ilvl="0" w:tplc="7408EEE6">
      <w:start w:val="1"/>
      <w:numFmt w:val="bullet"/>
      <w:lvlText w:val="•"/>
      <w:lvlJc w:val="left"/>
      <w:pPr>
        <w:tabs>
          <w:tab w:val="num" w:pos="720"/>
        </w:tabs>
        <w:ind w:left="720" w:hanging="360"/>
      </w:pPr>
      <w:rPr>
        <w:rFonts w:ascii="Arial" w:hAnsi="Arial" w:hint="default"/>
      </w:rPr>
    </w:lvl>
    <w:lvl w:ilvl="1" w:tplc="9A74D496" w:tentative="1">
      <w:start w:val="1"/>
      <w:numFmt w:val="bullet"/>
      <w:lvlText w:val="•"/>
      <w:lvlJc w:val="left"/>
      <w:pPr>
        <w:tabs>
          <w:tab w:val="num" w:pos="1440"/>
        </w:tabs>
        <w:ind w:left="1440" w:hanging="360"/>
      </w:pPr>
      <w:rPr>
        <w:rFonts w:ascii="Arial" w:hAnsi="Arial" w:hint="default"/>
      </w:rPr>
    </w:lvl>
    <w:lvl w:ilvl="2" w:tplc="F4502C2A" w:tentative="1">
      <w:start w:val="1"/>
      <w:numFmt w:val="bullet"/>
      <w:lvlText w:val="•"/>
      <w:lvlJc w:val="left"/>
      <w:pPr>
        <w:tabs>
          <w:tab w:val="num" w:pos="2160"/>
        </w:tabs>
        <w:ind w:left="2160" w:hanging="360"/>
      </w:pPr>
      <w:rPr>
        <w:rFonts w:ascii="Arial" w:hAnsi="Arial" w:hint="default"/>
      </w:rPr>
    </w:lvl>
    <w:lvl w:ilvl="3" w:tplc="ABFEB0F0" w:tentative="1">
      <w:start w:val="1"/>
      <w:numFmt w:val="bullet"/>
      <w:lvlText w:val="•"/>
      <w:lvlJc w:val="left"/>
      <w:pPr>
        <w:tabs>
          <w:tab w:val="num" w:pos="2880"/>
        </w:tabs>
        <w:ind w:left="2880" w:hanging="360"/>
      </w:pPr>
      <w:rPr>
        <w:rFonts w:ascii="Arial" w:hAnsi="Arial" w:hint="default"/>
      </w:rPr>
    </w:lvl>
    <w:lvl w:ilvl="4" w:tplc="791CB150" w:tentative="1">
      <w:start w:val="1"/>
      <w:numFmt w:val="bullet"/>
      <w:lvlText w:val="•"/>
      <w:lvlJc w:val="left"/>
      <w:pPr>
        <w:tabs>
          <w:tab w:val="num" w:pos="3600"/>
        </w:tabs>
        <w:ind w:left="3600" w:hanging="360"/>
      </w:pPr>
      <w:rPr>
        <w:rFonts w:ascii="Arial" w:hAnsi="Arial" w:hint="default"/>
      </w:rPr>
    </w:lvl>
    <w:lvl w:ilvl="5" w:tplc="FADA2240" w:tentative="1">
      <w:start w:val="1"/>
      <w:numFmt w:val="bullet"/>
      <w:lvlText w:val="•"/>
      <w:lvlJc w:val="left"/>
      <w:pPr>
        <w:tabs>
          <w:tab w:val="num" w:pos="4320"/>
        </w:tabs>
        <w:ind w:left="4320" w:hanging="360"/>
      </w:pPr>
      <w:rPr>
        <w:rFonts w:ascii="Arial" w:hAnsi="Arial" w:hint="default"/>
      </w:rPr>
    </w:lvl>
    <w:lvl w:ilvl="6" w:tplc="412A370A" w:tentative="1">
      <w:start w:val="1"/>
      <w:numFmt w:val="bullet"/>
      <w:lvlText w:val="•"/>
      <w:lvlJc w:val="left"/>
      <w:pPr>
        <w:tabs>
          <w:tab w:val="num" w:pos="5040"/>
        </w:tabs>
        <w:ind w:left="5040" w:hanging="360"/>
      </w:pPr>
      <w:rPr>
        <w:rFonts w:ascii="Arial" w:hAnsi="Arial" w:hint="default"/>
      </w:rPr>
    </w:lvl>
    <w:lvl w:ilvl="7" w:tplc="CD0CD61C" w:tentative="1">
      <w:start w:val="1"/>
      <w:numFmt w:val="bullet"/>
      <w:lvlText w:val="•"/>
      <w:lvlJc w:val="left"/>
      <w:pPr>
        <w:tabs>
          <w:tab w:val="num" w:pos="5760"/>
        </w:tabs>
        <w:ind w:left="5760" w:hanging="360"/>
      </w:pPr>
      <w:rPr>
        <w:rFonts w:ascii="Arial" w:hAnsi="Arial" w:hint="default"/>
      </w:rPr>
    </w:lvl>
    <w:lvl w:ilvl="8" w:tplc="8B467E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FE5F82"/>
    <w:multiLevelType w:val="hybridMultilevel"/>
    <w:tmpl w:val="0B74C8B2"/>
    <w:lvl w:ilvl="0" w:tplc="CAF2399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6196710"/>
    <w:multiLevelType w:val="hybridMultilevel"/>
    <w:tmpl w:val="317CB8CE"/>
    <w:lvl w:ilvl="0" w:tplc="6B80A1FA">
      <w:start w:val="5"/>
      <w:numFmt w:val="bullet"/>
      <w:lvlText w:val="-"/>
      <w:lvlJc w:val="left"/>
      <w:pPr>
        <w:ind w:left="720" w:hanging="360"/>
      </w:pPr>
      <w:rPr>
        <w:rFonts w:ascii="Times New Roman" w:eastAsiaTheme="minorHAnsi" w:hAnsi="Times New Roman" w:cs="Times New Roman"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7F84955"/>
    <w:multiLevelType w:val="hybridMultilevel"/>
    <w:tmpl w:val="EAD6D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52149044">
    <w:abstractNumId w:val="3"/>
  </w:num>
  <w:num w:numId="2" w16cid:durableId="903949686">
    <w:abstractNumId w:val="8"/>
  </w:num>
  <w:num w:numId="3" w16cid:durableId="1442915022">
    <w:abstractNumId w:val="16"/>
  </w:num>
  <w:num w:numId="4" w16cid:durableId="522549163">
    <w:abstractNumId w:val="14"/>
  </w:num>
  <w:num w:numId="5" w16cid:durableId="331295587">
    <w:abstractNumId w:val="0"/>
  </w:num>
  <w:num w:numId="6" w16cid:durableId="1232809344">
    <w:abstractNumId w:val="9"/>
  </w:num>
  <w:num w:numId="7" w16cid:durableId="432438491">
    <w:abstractNumId w:val="10"/>
  </w:num>
  <w:num w:numId="8" w16cid:durableId="2078437800">
    <w:abstractNumId w:val="2"/>
  </w:num>
  <w:num w:numId="9" w16cid:durableId="2103646004">
    <w:abstractNumId w:val="1"/>
  </w:num>
  <w:num w:numId="10" w16cid:durableId="1458253910">
    <w:abstractNumId w:val="11"/>
  </w:num>
  <w:num w:numId="11" w16cid:durableId="998533803">
    <w:abstractNumId w:val="17"/>
  </w:num>
  <w:num w:numId="12" w16cid:durableId="1853300599">
    <w:abstractNumId w:val="13"/>
  </w:num>
  <w:num w:numId="13" w16cid:durableId="1384791953">
    <w:abstractNumId w:val="12"/>
  </w:num>
  <w:num w:numId="14" w16cid:durableId="143352055">
    <w:abstractNumId w:val="4"/>
  </w:num>
  <w:num w:numId="15" w16cid:durableId="2119832207">
    <w:abstractNumId w:val="5"/>
  </w:num>
  <w:num w:numId="16" w16cid:durableId="1581593956">
    <w:abstractNumId w:val="6"/>
  </w:num>
  <w:num w:numId="17" w16cid:durableId="854156367">
    <w:abstractNumId w:val="15"/>
  </w:num>
  <w:num w:numId="18" w16cid:durableId="5764057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E5"/>
    <w:rsid w:val="0000702F"/>
    <w:rsid w:val="000154FF"/>
    <w:rsid w:val="00025C0F"/>
    <w:rsid w:val="00035D39"/>
    <w:rsid w:val="00043C63"/>
    <w:rsid w:val="000508EC"/>
    <w:rsid w:val="00054032"/>
    <w:rsid w:val="000619A1"/>
    <w:rsid w:val="000742EE"/>
    <w:rsid w:val="00074D78"/>
    <w:rsid w:val="000759AC"/>
    <w:rsid w:val="00075A21"/>
    <w:rsid w:val="00077587"/>
    <w:rsid w:val="00093C21"/>
    <w:rsid w:val="000B02A6"/>
    <w:rsid w:val="000C5E88"/>
    <w:rsid w:val="000D0E54"/>
    <w:rsid w:val="000D1F84"/>
    <w:rsid w:val="000D5B9F"/>
    <w:rsid w:val="000E04D0"/>
    <w:rsid w:val="000E499A"/>
    <w:rsid w:val="000F32EC"/>
    <w:rsid w:val="000F3DDF"/>
    <w:rsid w:val="001077D3"/>
    <w:rsid w:val="00111CA6"/>
    <w:rsid w:val="001157E9"/>
    <w:rsid w:val="00123A64"/>
    <w:rsid w:val="00123D51"/>
    <w:rsid w:val="001260A5"/>
    <w:rsid w:val="00127305"/>
    <w:rsid w:val="00134AC4"/>
    <w:rsid w:val="001539FF"/>
    <w:rsid w:val="0016680B"/>
    <w:rsid w:val="00170563"/>
    <w:rsid w:val="00180B50"/>
    <w:rsid w:val="00187531"/>
    <w:rsid w:val="001B07DE"/>
    <w:rsid w:val="001B358C"/>
    <w:rsid w:val="001C2180"/>
    <w:rsid w:val="001C59A9"/>
    <w:rsid w:val="001C6D66"/>
    <w:rsid w:val="001D0985"/>
    <w:rsid w:val="00230A9C"/>
    <w:rsid w:val="00246CFE"/>
    <w:rsid w:val="0025434A"/>
    <w:rsid w:val="00260ADA"/>
    <w:rsid w:val="00261925"/>
    <w:rsid w:val="00271CAA"/>
    <w:rsid w:val="00280C58"/>
    <w:rsid w:val="002D1A72"/>
    <w:rsid w:val="002D6D62"/>
    <w:rsid w:val="003364EA"/>
    <w:rsid w:val="00342C24"/>
    <w:rsid w:val="00373DCC"/>
    <w:rsid w:val="00384D76"/>
    <w:rsid w:val="003911C8"/>
    <w:rsid w:val="003C6687"/>
    <w:rsid w:val="003D6DCC"/>
    <w:rsid w:val="003D752D"/>
    <w:rsid w:val="003E3952"/>
    <w:rsid w:val="003E49EE"/>
    <w:rsid w:val="003F6EEF"/>
    <w:rsid w:val="00412FC1"/>
    <w:rsid w:val="00427675"/>
    <w:rsid w:val="00427C38"/>
    <w:rsid w:val="00443C11"/>
    <w:rsid w:val="00455853"/>
    <w:rsid w:val="00481ADE"/>
    <w:rsid w:val="00485ED9"/>
    <w:rsid w:val="004A1329"/>
    <w:rsid w:val="004B414B"/>
    <w:rsid w:val="0050209E"/>
    <w:rsid w:val="00505DEC"/>
    <w:rsid w:val="00525831"/>
    <w:rsid w:val="00543FAB"/>
    <w:rsid w:val="0055697C"/>
    <w:rsid w:val="00565044"/>
    <w:rsid w:val="00570495"/>
    <w:rsid w:val="00576C1B"/>
    <w:rsid w:val="005871A2"/>
    <w:rsid w:val="00591FBF"/>
    <w:rsid w:val="005C49CE"/>
    <w:rsid w:val="005C7322"/>
    <w:rsid w:val="005D54D4"/>
    <w:rsid w:val="005D66F6"/>
    <w:rsid w:val="005F6AD4"/>
    <w:rsid w:val="005F6F0B"/>
    <w:rsid w:val="006110F2"/>
    <w:rsid w:val="006165DC"/>
    <w:rsid w:val="00643468"/>
    <w:rsid w:val="00657598"/>
    <w:rsid w:val="00663905"/>
    <w:rsid w:val="00666DC9"/>
    <w:rsid w:val="00676240"/>
    <w:rsid w:val="00676C08"/>
    <w:rsid w:val="0068016F"/>
    <w:rsid w:val="00680975"/>
    <w:rsid w:val="00694504"/>
    <w:rsid w:val="00695BE3"/>
    <w:rsid w:val="006B4F37"/>
    <w:rsid w:val="006C0F27"/>
    <w:rsid w:val="006C2161"/>
    <w:rsid w:val="006C6F9B"/>
    <w:rsid w:val="006D0378"/>
    <w:rsid w:val="006E01BF"/>
    <w:rsid w:val="006E2801"/>
    <w:rsid w:val="006F3D9A"/>
    <w:rsid w:val="00734543"/>
    <w:rsid w:val="0073569A"/>
    <w:rsid w:val="007425EA"/>
    <w:rsid w:val="00744B80"/>
    <w:rsid w:val="00777795"/>
    <w:rsid w:val="007A56B0"/>
    <w:rsid w:val="007A5DE5"/>
    <w:rsid w:val="007A7AF2"/>
    <w:rsid w:val="007B6F9F"/>
    <w:rsid w:val="007C75BB"/>
    <w:rsid w:val="007E5B22"/>
    <w:rsid w:val="00833A26"/>
    <w:rsid w:val="0083749C"/>
    <w:rsid w:val="00842EB3"/>
    <w:rsid w:val="00846798"/>
    <w:rsid w:val="00847231"/>
    <w:rsid w:val="008715AC"/>
    <w:rsid w:val="00874667"/>
    <w:rsid w:val="008A034C"/>
    <w:rsid w:val="008C3BC1"/>
    <w:rsid w:val="008C56A5"/>
    <w:rsid w:val="008D3BB6"/>
    <w:rsid w:val="008D3BC9"/>
    <w:rsid w:val="008D5302"/>
    <w:rsid w:val="008D68C0"/>
    <w:rsid w:val="008E0549"/>
    <w:rsid w:val="008E300D"/>
    <w:rsid w:val="008E59D8"/>
    <w:rsid w:val="00902F2D"/>
    <w:rsid w:val="00912A5B"/>
    <w:rsid w:val="0091384F"/>
    <w:rsid w:val="009301A9"/>
    <w:rsid w:val="00935D3B"/>
    <w:rsid w:val="00943478"/>
    <w:rsid w:val="00953727"/>
    <w:rsid w:val="0098263B"/>
    <w:rsid w:val="009B5F6D"/>
    <w:rsid w:val="009D22E6"/>
    <w:rsid w:val="009D5F88"/>
    <w:rsid w:val="009F5E32"/>
    <w:rsid w:val="00A020BD"/>
    <w:rsid w:val="00A03324"/>
    <w:rsid w:val="00A2333F"/>
    <w:rsid w:val="00A24DDD"/>
    <w:rsid w:val="00A512BB"/>
    <w:rsid w:val="00A51862"/>
    <w:rsid w:val="00A64046"/>
    <w:rsid w:val="00A67FC6"/>
    <w:rsid w:val="00A764FC"/>
    <w:rsid w:val="00A77AD7"/>
    <w:rsid w:val="00A92232"/>
    <w:rsid w:val="00AA2941"/>
    <w:rsid w:val="00AD577A"/>
    <w:rsid w:val="00AE0B71"/>
    <w:rsid w:val="00B15478"/>
    <w:rsid w:val="00B35B94"/>
    <w:rsid w:val="00B46947"/>
    <w:rsid w:val="00B51173"/>
    <w:rsid w:val="00B55D4F"/>
    <w:rsid w:val="00B72C0B"/>
    <w:rsid w:val="00B83B7F"/>
    <w:rsid w:val="00B905AC"/>
    <w:rsid w:val="00BA25BB"/>
    <w:rsid w:val="00BA533E"/>
    <w:rsid w:val="00BB31F5"/>
    <w:rsid w:val="00BE2426"/>
    <w:rsid w:val="00C13BD0"/>
    <w:rsid w:val="00C161CA"/>
    <w:rsid w:val="00C20C54"/>
    <w:rsid w:val="00C36ABB"/>
    <w:rsid w:val="00C47393"/>
    <w:rsid w:val="00C54B60"/>
    <w:rsid w:val="00C717EF"/>
    <w:rsid w:val="00C7194C"/>
    <w:rsid w:val="00C80B77"/>
    <w:rsid w:val="00C81FEF"/>
    <w:rsid w:val="00C8375B"/>
    <w:rsid w:val="00C95D15"/>
    <w:rsid w:val="00CD77F5"/>
    <w:rsid w:val="00CE35B5"/>
    <w:rsid w:val="00CE45EF"/>
    <w:rsid w:val="00CF74EE"/>
    <w:rsid w:val="00D0298A"/>
    <w:rsid w:val="00D150FB"/>
    <w:rsid w:val="00D30320"/>
    <w:rsid w:val="00D3607F"/>
    <w:rsid w:val="00D75D2E"/>
    <w:rsid w:val="00DB47B1"/>
    <w:rsid w:val="00DB7F09"/>
    <w:rsid w:val="00DC5BD1"/>
    <w:rsid w:val="00DD1F8D"/>
    <w:rsid w:val="00DE7D98"/>
    <w:rsid w:val="00DF78AE"/>
    <w:rsid w:val="00E2574A"/>
    <w:rsid w:val="00E26F99"/>
    <w:rsid w:val="00E97E89"/>
    <w:rsid w:val="00EA04AD"/>
    <w:rsid w:val="00EA053B"/>
    <w:rsid w:val="00EA6679"/>
    <w:rsid w:val="00EB1372"/>
    <w:rsid w:val="00EC0C07"/>
    <w:rsid w:val="00EE37C9"/>
    <w:rsid w:val="00F06484"/>
    <w:rsid w:val="00F353A4"/>
    <w:rsid w:val="00F502CD"/>
    <w:rsid w:val="00FD364F"/>
    <w:rsid w:val="00FF2DEC"/>
    <w:rsid w:val="00FF60D7"/>
    <w:rsid w:val="00FF7D1E"/>
    <w:rsid w:val="00FF7DF4"/>
    <w:rsid w:val="01D75BD3"/>
    <w:rsid w:val="02A8BC46"/>
    <w:rsid w:val="07A7BE92"/>
    <w:rsid w:val="0BC0EB51"/>
    <w:rsid w:val="125C7EB9"/>
    <w:rsid w:val="129701FA"/>
    <w:rsid w:val="1412426B"/>
    <w:rsid w:val="16D11B68"/>
    <w:rsid w:val="1DB5C6F6"/>
    <w:rsid w:val="2CF01038"/>
    <w:rsid w:val="2D724361"/>
    <w:rsid w:val="3391A17B"/>
    <w:rsid w:val="3B76604E"/>
    <w:rsid w:val="3EAE0110"/>
    <w:rsid w:val="41E5A1D2"/>
    <w:rsid w:val="4210F662"/>
    <w:rsid w:val="42ADB3F6"/>
    <w:rsid w:val="465A3E81"/>
    <w:rsid w:val="4852B536"/>
    <w:rsid w:val="48FCFDCD"/>
    <w:rsid w:val="4DCF0E2A"/>
    <w:rsid w:val="50287A7D"/>
    <w:rsid w:val="5C37C837"/>
    <w:rsid w:val="5C793351"/>
    <w:rsid w:val="5DAFCD3A"/>
    <w:rsid w:val="5E650E5A"/>
    <w:rsid w:val="630FC81D"/>
    <w:rsid w:val="6416639E"/>
    <w:rsid w:val="64E28684"/>
    <w:rsid w:val="651F26F4"/>
    <w:rsid w:val="65CEDC2C"/>
    <w:rsid w:val="677C3A29"/>
    <w:rsid w:val="6AFF8367"/>
    <w:rsid w:val="6B9AF218"/>
    <w:rsid w:val="6C1B6971"/>
    <w:rsid w:val="7312A0C9"/>
    <w:rsid w:val="742F5A63"/>
    <w:rsid w:val="7766F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FBFBA"/>
  <w15:docId w15:val="{C7DC3978-F3D5-4382-926D-4B1ADB6D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7F09"/>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160" w:line="256" w:lineRule="auto"/>
    </w:pPr>
    <w:rPr>
      <w:rFonts w:ascii="Arial" w:eastAsia="Arial" w:hAnsi="Arial" w:cs="Times New Roman"/>
      <w:sz w:val="22"/>
      <w:szCs w:val="22"/>
      <w:lang w:bidi="ar-SA"/>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cabezado">
    <w:name w:val="header"/>
    <w:basedOn w:val="Standard"/>
    <w:pPr>
      <w:spacing w:after="0" w:line="240" w:lineRule="auto"/>
    </w:pPr>
  </w:style>
  <w:style w:type="paragraph" w:styleId="Piedepgina">
    <w:name w:val="footer"/>
    <w:basedOn w:val="Standard"/>
    <w:pPr>
      <w:spacing w:after="0" w:line="240" w:lineRule="auto"/>
    </w:pPr>
  </w:style>
  <w:style w:type="paragraph" w:styleId="NormalWeb">
    <w:name w:val="Normal (Web)"/>
    <w:basedOn w:val="Standard"/>
    <w:uiPriority w:val="99"/>
    <w:pPr>
      <w:spacing w:before="280" w:after="280" w:line="240" w:lineRule="auto"/>
    </w:pPr>
    <w:rPr>
      <w:rFonts w:ascii="Times New Roman" w:eastAsia="Times New Roman" w:hAnsi="Times New Roman"/>
      <w:sz w:val="24"/>
      <w:szCs w:val="24"/>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paragraph" w:customStyle="1" w:styleId="JJMMPARRAFO">
    <w:name w:val="JJMM_PARRAFO"/>
    <w:basedOn w:val="Normal"/>
    <w:qFormat/>
    <w:rsid w:val="00591FBF"/>
    <w:pPr>
      <w:autoSpaceDN/>
      <w:spacing w:before="120" w:after="120" w:line="360" w:lineRule="auto"/>
      <w:contextualSpacing/>
      <w:jc w:val="both"/>
      <w:textAlignment w:val="auto"/>
    </w:pPr>
    <w:rPr>
      <w:rFonts w:eastAsiaTheme="minorHAnsi" w:cstheme="minorBidi"/>
      <w:kern w:val="0"/>
      <w:szCs w:val="22"/>
      <w:lang w:eastAsia="en-US" w:bidi="ar-SA"/>
    </w:rPr>
  </w:style>
  <w:style w:type="paragraph" w:customStyle="1" w:styleId="JJMMTITULO1">
    <w:name w:val="JJMM_TITULO1"/>
    <w:basedOn w:val="Ttulo1"/>
    <w:next w:val="JJMMTITULO2"/>
    <w:link w:val="JJMMTITULO1Car"/>
    <w:qFormat/>
    <w:rsid w:val="00D0298A"/>
    <w:pPr>
      <w:keepNext w:val="0"/>
      <w:keepLines w:val="0"/>
      <w:autoSpaceDN/>
      <w:spacing w:before="120" w:after="120" w:line="360" w:lineRule="auto"/>
      <w:contextualSpacing/>
      <w:jc w:val="both"/>
      <w:textAlignment w:val="auto"/>
    </w:pPr>
    <w:rPr>
      <w:rFonts w:ascii="Times New Roman" w:hAnsi="Times New Roman" w:cs="Times New Roman"/>
      <w:b/>
      <w:kern w:val="0"/>
      <w:szCs w:val="32"/>
      <w:u w:val="single"/>
      <w:lang w:eastAsia="en-US" w:bidi="ar-SA"/>
    </w:rPr>
  </w:style>
  <w:style w:type="character" w:customStyle="1" w:styleId="JJMMTITULO1Car">
    <w:name w:val="JJMM_TITULO1 Car"/>
    <w:basedOn w:val="Ttulo1Car"/>
    <w:link w:val="JJMMTITULO1"/>
    <w:rsid w:val="00D0298A"/>
    <w:rPr>
      <w:rFonts w:asciiTheme="majorHAnsi" w:eastAsiaTheme="majorEastAsia" w:hAnsiTheme="majorHAnsi" w:cs="Times New Roman"/>
      <w:b/>
      <w:color w:val="2F5496" w:themeColor="accent1" w:themeShade="BF"/>
      <w:kern w:val="0"/>
      <w:sz w:val="32"/>
      <w:szCs w:val="32"/>
      <w:u w:val="single"/>
      <w:lang w:eastAsia="en-US" w:bidi="ar-SA"/>
    </w:rPr>
  </w:style>
  <w:style w:type="character" w:customStyle="1" w:styleId="Ttulo1Car">
    <w:name w:val="Título 1 Car"/>
    <w:basedOn w:val="Fuentedeprrafopredeter"/>
    <w:link w:val="Ttulo1"/>
    <w:uiPriority w:val="9"/>
    <w:rsid w:val="00DB7F09"/>
    <w:rPr>
      <w:rFonts w:asciiTheme="majorHAnsi" w:eastAsiaTheme="majorEastAsia" w:hAnsiTheme="majorHAnsi" w:cs="Mangal"/>
      <w:color w:val="2F5496" w:themeColor="accent1" w:themeShade="BF"/>
      <w:sz w:val="32"/>
      <w:szCs w:val="29"/>
    </w:rPr>
  </w:style>
  <w:style w:type="paragraph" w:customStyle="1" w:styleId="JJMMTITULO2">
    <w:name w:val="JJMM_TITULO2"/>
    <w:basedOn w:val="JJMMTITULO1"/>
    <w:next w:val="JJMMTITULO3"/>
    <w:link w:val="JJMMTITULO2Car"/>
    <w:qFormat/>
    <w:rsid w:val="00D0298A"/>
    <w:rPr>
      <w:sz w:val="28"/>
      <w:u w:val="none"/>
    </w:rPr>
  </w:style>
  <w:style w:type="character" w:customStyle="1" w:styleId="JJMMTITULO2Car">
    <w:name w:val="JJMM_TITULO2 Car"/>
    <w:basedOn w:val="JJMMTITULO1Car"/>
    <w:link w:val="JJMMTITULO2"/>
    <w:rsid w:val="00D0298A"/>
    <w:rPr>
      <w:rFonts w:asciiTheme="majorHAnsi" w:eastAsiaTheme="majorEastAsia" w:hAnsiTheme="majorHAnsi" w:cs="Times New Roman"/>
      <w:b/>
      <w:color w:val="2F5496" w:themeColor="accent1" w:themeShade="BF"/>
      <w:kern w:val="0"/>
      <w:sz w:val="28"/>
      <w:szCs w:val="32"/>
      <w:u w:val="single"/>
      <w:lang w:eastAsia="en-US" w:bidi="ar-SA"/>
    </w:rPr>
  </w:style>
  <w:style w:type="paragraph" w:customStyle="1" w:styleId="JJMMTITULO3">
    <w:name w:val="JJMM_TITULO3"/>
    <w:basedOn w:val="JJMMTITULO1"/>
    <w:next w:val="JJMMTITULO4"/>
    <w:link w:val="JJMMTITULO3Car"/>
    <w:qFormat/>
    <w:rsid w:val="00D0298A"/>
    <w:pPr>
      <w:jc w:val="left"/>
    </w:pPr>
    <w:rPr>
      <w:sz w:val="24"/>
      <w:u w:val="none"/>
    </w:rPr>
  </w:style>
  <w:style w:type="character" w:customStyle="1" w:styleId="JJMMTITULO3Car">
    <w:name w:val="JJMM_TITULO3 Car"/>
    <w:basedOn w:val="JJMMTITULO1Car"/>
    <w:link w:val="JJMMTITULO3"/>
    <w:rsid w:val="00D0298A"/>
    <w:rPr>
      <w:rFonts w:asciiTheme="majorHAnsi" w:eastAsiaTheme="majorEastAsia" w:hAnsiTheme="majorHAnsi" w:cs="Times New Roman"/>
      <w:b/>
      <w:color w:val="2F5496" w:themeColor="accent1" w:themeShade="BF"/>
      <w:kern w:val="0"/>
      <w:sz w:val="32"/>
      <w:szCs w:val="32"/>
      <w:u w:val="single"/>
      <w:lang w:eastAsia="en-US" w:bidi="ar-SA"/>
    </w:rPr>
  </w:style>
  <w:style w:type="paragraph" w:styleId="Prrafodelista">
    <w:name w:val="List Paragraph"/>
    <w:basedOn w:val="Normal"/>
    <w:uiPriority w:val="34"/>
    <w:qFormat/>
    <w:rsid w:val="00111CA6"/>
    <w:pPr>
      <w:ind w:left="720"/>
      <w:contextualSpacing/>
    </w:pPr>
    <w:rPr>
      <w:rFonts w:cs="Mangal"/>
      <w:szCs w:val="21"/>
    </w:rPr>
  </w:style>
  <w:style w:type="paragraph" w:customStyle="1" w:styleId="JJMMTITULO4">
    <w:name w:val="JJMM_TITULO4"/>
    <w:basedOn w:val="JJMMTITULO3"/>
    <w:next w:val="JJMMPARRAFO"/>
    <w:link w:val="JJMMTITULO4Car"/>
    <w:qFormat/>
    <w:rsid w:val="000742EE"/>
    <w:pPr>
      <w:jc w:val="both"/>
    </w:pPr>
    <w:rPr>
      <w:b w:val="0"/>
    </w:rPr>
  </w:style>
  <w:style w:type="character" w:customStyle="1" w:styleId="JJMMTITULO4Car">
    <w:name w:val="JJMM_TITULO4 Car"/>
    <w:basedOn w:val="JJMMTITULO3Car"/>
    <w:link w:val="JJMMTITULO4"/>
    <w:rsid w:val="000742EE"/>
    <w:rPr>
      <w:rFonts w:asciiTheme="majorHAnsi" w:eastAsiaTheme="majorEastAsia" w:hAnsiTheme="majorHAnsi" w:cs="Times New Roman"/>
      <w:b w:val="0"/>
      <w:color w:val="2F5496" w:themeColor="accent1" w:themeShade="BF"/>
      <w:kern w:val="0"/>
      <w:sz w:val="32"/>
      <w:szCs w:val="32"/>
      <w:u w:val="single"/>
      <w:lang w:eastAsia="en-US" w:bidi="ar-SA"/>
    </w:rPr>
  </w:style>
  <w:style w:type="paragraph" w:styleId="Textocomentario">
    <w:name w:val="annotation text"/>
    <w:basedOn w:val="Normal"/>
    <w:link w:val="TextocomentarioCar"/>
    <w:uiPriority w:val="99"/>
    <w:unhideWhenUsed/>
    <w:rPr>
      <w:rFonts w:cs="Mangal"/>
      <w:sz w:val="20"/>
      <w:szCs w:val="18"/>
    </w:rPr>
  </w:style>
  <w:style w:type="character" w:customStyle="1" w:styleId="TextocomentarioCar">
    <w:name w:val="Texto comentario Car"/>
    <w:basedOn w:val="Fuentedeprrafopredeter"/>
    <w:link w:val="Textocomentario"/>
    <w:uiPriority w:val="99"/>
    <w:rPr>
      <w:rFonts w:cs="Mangal"/>
      <w:sz w:val="20"/>
      <w:szCs w:val="18"/>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7A56B0"/>
    <w:rPr>
      <w:b/>
      <w:bCs/>
    </w:rPr>
  </w:style>
  <w:style w:type="character" w:customStyle="1" w:styleId="AsuntodelcomentarioCar">
    <w:name w:val="Asunto del comentario Car"/>
    <w:basedOn w:val="TextocomentarioCar"/>
    <w:link w:val="Asuntodelcomentario"/>
    <w:uiPriority w:val="99"/>
    <w:semiHidden/>
    <w:rsid w:val="007A56B0"/>
    <w:rPr>
      <w:rFonts w:cs="Mangal"/>
      <w:b/>
      <w:bCs/>
      <w:sz w:val="20"/>
      <w:szCs w:val="18"/>
    </w:r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90">
      <w:bodyDiv w:val="1"/>
      <w:marLeft w:val="0"/>
      <w:marRight w:val="0"/>
      <w:marTop w:val="0"/>
      <w:marBottom w:val="0"/>
      <w:divBdr>
        <w:top w:val="none" w:sz="0" w:space="0" w:color="auto"/>
        <w:left w:val="none" w:sz="0" w:space="0" w:color="auto"/>
        <w:bottom w:val="none" w:sz="0" w:space="0" w:color="auto"/>
        <w:right w:val="none" w:sz="0" w:space="0" w:color="auto"/>
      </w:divBdr>
      <w:divsChild>
        <w:div w:id="532159043">
          <w:marLeft w:val="547"/>
          <w:marRight w:val="0"/>
          <w:marTop w:val="115"/>
          <w:marBottom w:val="0"/>
          <w:divBdr>
            <w:top w:val="none" w:sz="0" w:space="0" w:color="auto"/>
            <w:left w:val="none" w:sz="0" w:space="0" w:color="auto"/>
            <w:bottom w:val="none" w:sz="0" w:space="0" w:color="auto"/>
            <w:right w:val="none" w:sz="0" w:space="0" w:color="auto"/>
          </w:divBdr>
        </w:div>
        <w:div w:id="392002302">
          <w:marLeft w:val="547"/>
          <w:marRight w:val="0"/>
          <w:marTop w:val="115"/>
          <w:marBottom w:val="0"/>
          <w:divBdr>
            <w:top w:val="none" w:sz="0" w:space="0" w:color="auto"/>
            <w:left w:val="none" w:sz="0" w:space="0" w:color="auto"/>
            <w:bottom w:val="none" w:sz="0" w:space="0" w:color="auto"/>
            <w:right w:val="none" w:sz="0" w:space="0" w:color="auto"/>
          </w:divBdr>
        </w:div>
        <w:div w:id="1410039023">
          <w:marLeft w:val="547"/>
          <w:marRight w:val="0"/>
          <w:marTop w:val="115"/>
          <w:marBottom w:val="0"/>
          <w:divBdr>
            <w:top w:val="none" w:sz="0" w:space="0" w:color="auto"/>
            <w:left w:val="none" w:sz="0" w:space="0" w:color="auto"/>
            <w:bottom w:val="none" w:sz="0" w:space="0" w:color="auto"/>
            <w:right w:val="none" w:sz="0" w:space="0" w:color="auto"/>
          </w:divBdr>
        </w:div>
      </w:divsChild>
    </w:div>
    <w:div w:id="54208574">
      <w:bodyDiv w:val="1"/>
      <w:marLeft w:val="0"/>
      <w:marRight w:val="0"/>
      <w:marTop w:val="0"/>
      <w:marBottom w:val="0"/>
      <w:divBdr>
        <w:top w:val="none" w:sz="0" w:space="0" w:color="auto"/>
        <w:left w:val="none" w:sz="0" w:space="0" w:color="auto"/>
        <w:bottom w:val="none" w:sz="0" w:space="0" w:color="auto"/>
        <w:right w:val="none" w:sz="0" w:space="0" w:color="auto"/>
      </w:divBdr>
      <w:divsChild>
        <w:div w:id="248321010">
          <w:marLeft w:val="547"/>
          <w:marRight w:val="0"/>
          <w:marTop w:val="106"/>
          <w:marBottom w:val="0"/>
          <w:divBdr>
            <w:top w:val="none" w:sz="0" w:space="0" w:color="auto"/>
            <w:left w:val="none" w:sz="0" w:space="0" w:color="auto"/>
            <w:bottom w:val="none" w:sz="0" w:space="0" w:color="auto"/>
            <w:right w:val="none" w:sz="0" w:space="0" w:color="auto"/>
          </w:divBdr>
        </w:div>
        <w:div w:id="247472092">
          <w:marLeft w:val="547"/>
          <w:marRight w:val="0"/>
          <w:marTop w:val="106"/>
          <w:marBottom w:val="0"/>
          <w:divBdr>
            <w:top w:val="none" w:sz="0" w:space="0" w:color="auto"/>
            <w:left w:val="none" w:sz="0" w:space="0" w:color="auto"/>
            <w:bottom w:val="none" w:sz="0" w:space="0" w:color="auto"/>
            <w:right w:val="none" w:sz="0" w:space="0" w:color="auto"/>
          </w:divBdr>
        </w:div>
        <w:div w:id="1144589365">
          <w:marLeft w:val="547"/>
          <w:marRight w:val="0"/>
          <w:marTop w:val="106"/>
          <w:marBottom w:val="0"/>
          <w:divBdr>
            <w:top w:val="none" w:sz="0" w:space="0" w:color="auto"/>
            <w:left w:val="none" w:sz="0" w:space="0" w:color="auto"/>
            <w:bottom w:val="none" w:sz="0" w:space="0" w:color="auto"/>
            <w:right w:val="none" w:sz="0" w:space="0" w:color="auto"/>
          </w:divBdr>
        </w:div>
        <w:div w:id="1874682790">
          <w:marLeft w:val="547"/>
          <w:marRight w:val="0"/>
          <w:marTop w:val="106"/>
          <w:marBottom w:val="0"/>
          <w:divBdr>
            <w:top w:val="none" w:sz="0" w:space="0" w:color="auto"/>
            <w:left w:val="none" w:sz="0" w:space="0" w:color="auto"/>
            <w:bottom w:val="none" w:sz="0" w:space="0" w:color="auto"/>
            <w:right w:val="none" w:sz="0" w:space="0" w:color="auto"/>
          </w:divBdr>
        </w:div>
      </w:divsChild>
    </w:div>
    <w:div w:id="261954094">
      <w:bodyDiv w:val="1"/>
      <w:marLeft w:val="0"/>
      <w:marRight w:val="0"/>
      <w:marTop w:val="0"/>
      <w:marBottom w:val="0"/>
      <w:divBdr>
        <w:top w:val="none" w:sz="0" w:space="0" w:color="auto"/>
        <w:left w:val="none" w:sz="0" w:space="0" w:color="auto"/>
        <w:bottom w:val="none" w:sz="0" w:space="0" w:color="auto"/>
        <w:right w:val="none" w:sz="0" w:space="0" w:color="auto"/>
      </w:divBdr>
      <w:divsChild>
        <w:div w:id="773482237">
          <w:marLeft w:val="547"/>
          <w:marRight w:val="0"/>
          <w:marTop w:val="115"/>
          <w:marBottom w:val="0"/>
          <w:divBdr>
            <w:top w:val="none" w:sz="0" w:space="0" w:color="auto"/>
            <w:left w:val="none" w:sz="0" w:space="0" w:color="auto"/>
            <w:bottom w:val="none" w:sz="0" w:space="0" w:color="auto"/>
            <w:right w:val="none" w:sz="0" w:space="0" w:color="auto"/>
          </w:divBdr>
        </w:div>
        <w:div w:id="1477798734">
          <w:marLeft w:val="547"/>
          <w:marRight w:val="0"/>
          <w:marTop w:val="115"/>
          <w:marBottom w:val="0"/>
          <w:divBdr>
            <w:top w:val="none" w:sz="0" w:space="0" w:color="auto"/>
            <w:left w:val="none" w:sz="0" w:space="0" w:color="auto"/>
            <w:bottom w:val="none" w:sz="0" w:space="0" w:color="auto"/>
            <w:right w:val="none" w:sz="0" w:space="0" w:color="auto"/>
          </w:divBdr>
        </w:div>
        <w:div w:id="1641230917">
          <w:marLeft w:val="547"/>
          <w:marRight w:val="0"/>
          <w:marTop w:val="115"/>
          <w:marBottom w:val="0"/>
          <w:divBdr>
            <w:top w:val="none" w:sz="0" w:space="0" w:color="auto"/>
            <w:left w:val="none" w:sz="0" w:space="0" w:color="auto"/>
            <w:bottom w:val="none" w:sz="0" w:space="0" w:color="auto"/>
            <w:right w:val="none" w:sz="0" w:space="0" w:color="auto"/>
          </w:divBdr>
        </w:div>
        <w:div w:id="767044451">
          <w:marLeft w:val="547"/>
          <w:marRight w:val="0"/>
          <w:marTop w:val="115"/>
          <w:marBottom w:val="0"/>
          <w:divBdr>
            <w:top w:val="none" w:sz="0" w:space="0" w:color="auto"/>
            <w:left w:val="none" w:sz="0" w:space="0" w:color="auto"/>
            <w:bottom w:val="none" w:sz="0" w:space="0" w:color="auto"/>
            <w:right w:val="none" w:sz="0" w:space="0" w:color="auto"/>
          </w:divBdr>
        </w:div>
      </w:divsChild>
    </w:div>
    <w:div w:id="380325365">
      <w:bodyDiv w:val="1"/>
      <w:marLeft w:val="0"/>
      <w:marRight w:val="0"/>
      <w:marTop w:val="0"/>
      <w:marBottom w:val="0"/>
      <w:divBdr>
        <w:top w:val="none" w:sz="0" w:space="0" w:color="auto"/>
        <w:left w:val="none" w:sz="0" w:space="0" w:color="auto"/>
        <w:bottom w:val="none" w:sz="0" w:space="0" w:color="auto"/>
        <w:right w:val="none" w:sz="0" w:space="0" w:color="auto"/>
      </w:divBdr>
    </w:div>
    <w:div w:id="455412627">
      <w:bodyDiv w:val="1"/>
      <w:marLeft w:val="0"/>
      <w:marRight w:val="0"/>
      <w:marTop w:val="0"/>
      <w:marBottom w:val="0"/>
      <w:divBdr>
        <w:top w:val="none" w:sz="0" w:space="0" w:color="auto"/>
        <w:left w:val="none" w:sz="0" w:space="0" w:color="auto"/>
        <w:bottom w:val="none" w:sz="0" w:space="0" w:color="auto"/>
        <w:right w:val="none" w:sz="0" w:space="0" w:color="auto"/>
      </w:divBdr>
      <w:divsChild>
        <w:div w:id="1651247409">
          <w:marLeft w:val="547"/>
          <w:marRight w:val="0"/>
          <w:marTop w:val="120"/>
          <w:marBottom w:val="0"/>
          <w:divBdr>
            <w:top w:val="none" w:sz="0" w:space="0" w:color="auto"/>
            <w:left w:val="none" w:sz="0" w:space="0" w:color="auto"/>
            <w:bottom w:val="none" w:sz="0" w:space="0" w:color="auto"/>
            <w:right w:val="none" w:sz="0" w:space="0" w:color="auto"/>
          </w:divBdr>
        </w:div>
      </w:divsChild>
    </w:div>
    <w:div w:id="514004181">
      <w:bodyDiv w:val="1"/>
      <w:marLeft w:val="0"/>
      <w:marRight w:val="0"/>
      <w:marTop w:val="0"/>
      <w:marBottom w:val="0"/>
      <w:divBdr>
        <w:top w:val="none" w:sz="0" w:space="0" w:color="auto"/>
        <w:left w:val="none" w:sz="0" w:space="0" w:color="auto"/>
        <w:bottom w:val="none" w:sz="0" w:space="0" w:color="auto"/>
        <w:right w:val="none" w:sz="0" w:space="0" w:color="auto"/>
      </w:divBdr>
    </w:div>
    <w:div w:id="566454249">
      <w:bodyDiv w:val="1"/>
      <w:marLeft w:val="0"/>
      <w:marRight w:val="0"/>
      <w:marTop w:val="0"/>
      <w:marBottom w:val="0"/>
      <w:divBdr>
        <w:top w:val="none" w:sz="0" w:space="0" w:color="auto"/>
        <w:left w:val="none" w:sz="0" w:space="0" w:color="auto"/>
        <w:bottom w:val="none" w:sz="0" w:space="0" w:color="auto"/>
        <w:right w:val="none" w:sz="0" w:space="0" w:color="auto"/>
      </w:divBdr>
      <w:divsChild>
        <w:div w:id="1869950837">
          <w:marLeft w:val="446"/>
          <w:marRight w:val="0"/>
          <w:marTop w:val="0"/>
          <w:marBottom w:val="0"/>
          <w:divBdr>
            <w:top w:val="none" w:sz="0" w:space="0" w:color="auto"/>
            <w:left w:val="none" w:sz="0" w:space="0" w:color="auto"/>
            <w:bottom w:val="none" w:sz="0" w:space="0" w:color="auto"/>
            <w:right w:val="none" w:sz="0" w:space="0" w:color="auto"/>
          </w:divBdr>
        </w:div>
      </w:divsChild>
    </w:div>
    <w:div w:id="593242958">
      <w:bodyDiv w:val="1"/>
      <w:marLeft w:val="0"/>
      <w:marRight w:val="0"/>
      <w:marTop w:val="0"/>
      <w:marBottom w:val="0"/>
      <w:divBdr>
        <w:top w:val="none" w:sz="0" w:space="0" w:color="auto"/>
        <w:left w:val="none" w:sz="0" w:space="0" w:color="auto"/>
        <w:bottom w:val="none" w:sz="0" w:space="0" w:color="auto"/>
        <w:right w:val="none" w:sz="0" w:space="0" w:color="auto"/>
      </w:divBdr>
    </w:div>
    <w:div w:id="730231665">
      <w:bodyDiv w:val="1"/>
      <w:marLeft w:val="0"/>
      <w:marRight w:val="0"/>
      <w:marTop w:val="0"/>
      <w:marBottom w:val="0"/>
      <w:divBdr>
        <w:top w:val="none" w:sz="0" w:space="0" w:color="auto"/>
        <w:left w:val="none" w:sz="0" w:space="0" w:color="auto"/>
        <w:bottom w:val="none" w:sz="0" w:space="0" w:color="auto"/>
        <w:right w:val="none" w:sz="0" w:space="0" w:color="auto"/>
      </w:divBdr>
      <w:divsChild>
        <w:div w:id="80614662">
          <w:marLeft w:val="720"/>
          <w:marRight w:val="0"/>
          <w:marTop w:val="115"/>
          <w:marBottom w:val="0"/>
          <w:divBdr>
            <w:top w:val="none" w:sz="0" w:space="0" w:color="auto"/>
            <w:left w:val="none" w:sz="0" w:space="0" w:color="auto"/>
            <w:bottom w:val="none" w:sz="0" w:space="0" w:color="auto"/>
            <w:right w:val="none" w:sz="0" w:space="0" w:color="auto"/>
          </w:divBdr>
        </w:div>
        <w:div w:id="935400477">
          <w:marLeft w:val="720"/>
          <w:marRight w:val="0"/>
          <w:marTop w:val="115"/>
          <w:marBottom w:val="0"/>
          <w:divBdr>
            <w:top w:val="none" w:sz="0" w:space="0" w:color="auto"/>
            <w:left w:val="none" w:sz="0" w:space="0" w:color="auto"/>
            <w:bottom w:val="none" w:sz="0" w:space="0" w:color="auto"/>
            <w:right w:val="none" w:sz="0" w:space="0" w:color="auto"/>
          </w:divBdr>
        </w:div>
      </w:divsChild>
    </w:div>
    <w:div w:id="941451887">
      <w:bodyDiv w:val="1"/>
      <w:marLeft w:val="0"/>
      <w:marRight w:val="0"/>
      <w:marTop w:val="0"/>
      <w:marBottom w:val="0"/>
      <w:divBdr>
        <w:top w:val="none" w:sz="0" w:space="0" w:color="auto"/>
        <w:left w:val="none" w:sz="0" w:space="0" w:color="auto"/>
        <w:bottom w:val="none" w:sz="0" w:space="0" w:color="auto"/>
        <w:right w:val="none" w:sz="0" w:space="0" w:color="auto"/>
      </w:divBdr>
      <w:divsChild>
        <w:div w:id="913200473">
          <w:marLeft w:val="547"/>
          <w:marRight w:val="0"/>
          <w:marTop w:val="115"/>
          <w:marBottom w:val="0"/>
          <w:divBdr>
            <w:top w:val="none" w:sz="0" w:space="0" w:color="auto"/>
            <w:left w:val="none" w:sz="0" w:space="0" w:color="auto"/>
            <w:bottom w:val="none" w:sz="0" w:space="0" w:color="auto"/>
            <w:right w:val="none" w:sz="0" w:space="0" w:color="auto"/>
          </w:divBdr>
        </w:div>
        <w:div w:id="1089890099">
          <w:marLeft w:val="547"/>
          <w:marRight w:val="0"/>
          <w:marTop w:val="115"/>
          <w:marBottom w:val="0"/>
          <w:divBdr>
            <w:top w:val="none" w:sz="0" w:space="0" w:color="auto"/>
            <w:left w:val="none" w:sz="0" w:space="0" w:color="auto"/>
            <w:bottom w:val="none" w:sz="0" w:space="0" w:color="auto"/>
            <w:right w:val="none" w:sz="0" w:space="0" w:color="auto"/>
          </w:divBdr>
        </w:div>
        <w:div w:id="1035696735">
          <w:marLeft w:val="547"/>
          <w:marRight w:val="0"/>
          <w:marTop w:val="115"/>
          <w:marBottom w:val="0"/>
          <w:divBdr>
            <w:top w:val="none" w:sz="0" w:space="0" w:color="auto"/>
            <w:left w:val="none" w:sz="0" w:space="0" w:color="auto"/>
            <w:bottom w:val="none" w:sz="0" w:space="0" w:color="auto"/>
            <w:right w:val="none" w:sz="0" w:space="0" w:color="auto"/>
          </w:divBdr>
        </w:div>
      </w:divsChild>
    </w:div>
    <w:div w:id="1065448756">
      <w:bodyDiv w:val="1"/>
      <w:marLeft w:val="0"/>
      <w:marRight w:val="0"/>
      <w:marTop w:val="0"/>
      <w:marBottom w:val="0"/>
      <w:divBdr>
        <w:top w:val="none" w:sz="0" w:space="0" w:color="auto"/>
        <w:left w:val="none" w:sz="0" w:space="0" w:color="auto"/>
        <w:bottom w:val="none" w:sz="0" w:space="0" w:color="auto"/>
        <w:right w:val="none" w:sz="0" w:space="0" w:color="auto"/>
      </w:divBdr>
      <w:divsChild>
        <w:div w:id="1764035349">
          <w:marLeft w:val="0"/>
          <w:marRight w:val="0"/>
          <w:marTop w:val="0"/>
          <w:marBottom w:val="0"/>
          <w:divBdr>
            <w:top w:val="none" w:sz="0" w:space="0" w:color="auto"/>
            <w:left w:val="none" w:sz="0" w:space="0" w:color="auto"/>
            <w:bottom w:val="none" w:sz="0" w:space="0" w:color="auto"/>
            <w:right w:val="none" w:sz="0" w:space="0" w:color="auto"/>
          </w:divBdr>
        </w:div>
        <w:div w:id="740326873">
          <w:marLeft w:val="0"/>
          <w:marRight w:val="0"/>
          <w:marTop w:val="0"/>
          <w:marBottom w:val="0"/>
          <w:divBdr>
            <w:top w:val="none" w:sz="0" w:space="0" w:color="auto"/>
            <w:left w:val="none" w:sz="0" w:space="0" w:color="auto"/>
            <w:bottom w:val="none" w:sz="0" w:space="0" w:color="auto"/>
            <w:right w:val="none" w:sz="0" w:space="0" w:color="auto"/>
          </w:divBdr>
        </w:div>
        <w:div w:id="785853638">
          <w:marLeft w:val="0"/>
          <w:marRight w:val="0"/>
          <w:marTop w:val="0"/>
          <w:marBottom w:val="0"/>
          <w:divBdr>
            <w:top w:val="none" w:sz="0" w:space="0" w:color="auto"/>
            <w:left w:val="none" w:sz="0" w:space="0" w:color="auto"/>
            <w:bottom w:val="none" w:sz="0" w:space="0" w:color="auto"/>
            <w:right w:val="none" w:sz="0" w:space="0" w:color="auto"/>
          </w:divBdr>
        </w:div>
      </w:divsChild>
    </w:div>
    <w:div w:id="1196115266">
      <w:bodyDiv w:val="1"/>
      <w:marLeft w:val="0"/>
      <w:marRight w:val="0"/>
      <w:marTop w:val="0"/>
      <w:marBottom w:val="0"/>
      <w:divBdr>
        <w:top w:val="none" w:sz="0" w:space="0" w:color="auto"/>
        <w:left w:val="none" w:sz="0" w:space="0" w:color="auto"/>
        <w:bottom w:val="none" w:sz="0" w:space="0" w:color="auto"/>
        <w:right w:val="none" w:sz="0" w:space="0" w:color="auto"/>
      </w:divBdr>
    </w:div>
    <w:div w:id="1309556473">
      <w:bodyDiv w:val="1"/>
      <w:marLeft w:val="0"/>
      <w:marRight w:val="0"/>
      <w:marTop w:val="0"/>
      <w:marBottom w:val="0"/>
      <w:divBdr>
        <w:top w:val="none" w:sz="0" w:space="0" w:color="auto"/>
        <w:left w:val="none" w:sz="0" w:space="0" w:color="auto"/>
        <w:bottom w:val="none" w:sz="0" w:space="0" w:color="auto"/>
        <w:right w:val="none" w:sz="0" w:space="0" w:color="auto"/>
      </w:divBdr>
      <w:divsChild>
        <w:div w:id="1957176523">
          <w:marLeft w:val="547"/>
          <w:marRight w:val="0"/>
          <w:marTop w:val="115"/>
          <w:marBottom w:val="0"/>
          <w:divBdr>
            <w:top w:val="none" w:sz="0" w:space="0" w:color="auto"/>
            <w:left w:val="none" w:sz="0" w:space="0" w:color="auto"/>
            <w:bottom w:val="none" w:sz="0" w:space="0" w:color="auto"/>
            <w:right w:val="none" w:sz="0" w:space="0" w:color="auto"/>
          </w:divBdr>
        </w:div>
        <w:div w:id="1083376136">
          <w:marLeft w:val="547"/>
          <w:marRight w:val="0"/>
          <w:marTop w:val="115"/>
          <w:marBottom w:val="0"/>
          <w:divBdr>
            <w:top w:val="none" w:sz="0" w:space="0" w:color="auto"/>
            <w:left w:val="none" w:sz="0" w:space="0" w:color="auto"/>
            <w:bottom w:val="none" w:sz="0" w:space="0" w:color="auto"/>
            <w:right w:val="none" w:sz="0" w:space="0" w:color="auto"/>
          </w:divBdr>
        </w:div>
        <w:div w:id="1103185791">
          <w:marLeft w:val="547"/>
          <w:marRight w:val="0"/>
          <w:marTop w:val="115"/>
          <w:marBottom w:val="0"/>
          <w:divBdr>
            <w:top w:val="none" w:sz="0" w:space="0" w:color="auto"/>
            <w:left w:val="none" w:sz="0" w:space="0" w:color="auto"/>
            <w:bottom w:val="none" w:sz="0" w:space="0" w:color="auto"/>
            <w:right w:val="none" w:sz="0" w:space="0" w:color="auto"/>
          </w:divBdr>
        </w:div>
        <w:div w:id="409084319">
          <w:marLeft w:val="547"/>
          <w:marRight w:val="0"/>
          <w:marTop w:val="115"/>
          <w:marBottom w:val="0"/>
          <w:divBdr>
            <w:top w:val="none" w:sz="0" w:space="0" w:color="auto"/>
            <w:left w:val="none" w:sz="0" w:space="0" w:color="auto"/>
            <w:bottom w:val="none" w:sz="0" w:space="0" w:color="auto"/>
            <w:right w:val="none" w:sz="0" w:space="0" w:color="auto"/>
          </w:divBdr>
        </w:div>
        <w:div w:id="1571623102">
          <w:marLeft w:val="547"/>
          <w:marRight w:val="0"/>
          <w:marTop w:val="115"/>
          <w:marBottom w:val="0"/>
          <w:divBdr>
            <w:top w:val="none" w:sz="0" w:space="0" w:color="auto"/>
            <w:left w:val="none" w:sz="0" w:space="0" w:color="auto"/>
            <w:bottom w:val="none" w:sz="0" w:space="0" w:color="auto"/>
            <w:right w:val="none" w:sz="0" w:space="0" w:color="auto"/>
          </w:divBdr>
        </w:div>
        <w:div w:id="596908778">
          <w:marLeft w:val="547"/>
          <w:marRight w:val="0"/>
          <w:marTop w:val="115"/>
          <w:marBottom w:val="0"/>
          <w:divBdr>
            <w:top w:val="none" w:sz="0" w:space="0" w:color="auto"/>
            <w:left w:val="none" w:sz="0" w:space="0" w:color="auto"/>
            <w:bottom w:val="none" w:sz="0" w:space="0" w:color="auto"/>
            <w:right w:val="none" w:sz="0" w:space="0" w:color="auto"/>
          </w:divBdr>
        </w:div>
        <w:div w:id="626474878">
          <w:marLeft w:val="1166"/>
          <w:marRight w:val="0"/>
          <w:marTop w:val="96"/>
          <w:marBottom w:val="0"/>
          <w:divBdr>
            <w:top w:val="none" w:sz="0" w:space="0" w:color="auto"/>
            <w:left w:val="none" w:sz="0" w:space="0" w:color="auto"/>
            <w:bottom w:val="none" w:sz="0" w:space="0" w:color="auto"/>
            <w:right w:val="none" w:sz="0" w:space="0" w:color="auto"/>
          </w:divBdr>
        </w:div>
      </w:divsChild>
    </w:div>
    <w:div w:id="1482503728">
      <w:bodyDiv w:val="1"/>
      <w:marLeft w:val="0"/>
      <w:marRight w:val="0"/>
      <w:marTop w:val="0"/>
      <w:marBottom w:val="0"/>
      <w:divBdr>
        <w:top w:val="none" w:sz="0" w:space="0" w:color="auto"/>
        <w:left w:val="none" w:sz="0" w:space="0" w:color="auto"/>
        <w:bottom w:val="none" w:sz="0" w:space="0" w:color="auto"/>
        <w:right w:val="none" w:sz="0" w:space="0" w:color="auto"/>
      </w:divBdr>
      <w:divsChild>
        <w:div w:id="300695953">
          <w:marLeft w:val="547"/>
          <w:marRight w:val="0"/>
          <w:marTop w:val="115"/>
          <w:marBottom w:val="0"/>
          <w:divBdr>
            <w:top w:val="none" w:sz="0" w:space="0" w:color="auto"/>
            <w:left w:val="none" w:sz="0" w:space="0" w:color="auto"/>
            <w:bottom w:val="none" w:sz="0" w:space="0" w:color="auto"/>
            <w:right w:val="none" w:sz="0" w:space="0" w:color="auto"/>
          </w:divBdr>
        </w:div>
        <w:div w:id="1433935536">
          <w:marLeft w:val="547"/>
          <w:marRight w:val="0"/>
          <w:marTop w:val="115"/>
          <w:marBottom w:val="0"/>
          <w:divBdr>
            <w:top w:val="none" w:sz="0" w:space="0" w:color="auto"/>
            <w:left w:val="none" w:sz="0" w:space="0" w:color="auto"/>
            <w:bottom w:val="none" w:sz="0" w:space="0" w:color="auto"/>
            <w:right w:val="none" w:sz="0" w:space="0" w:color="auto"/>
          </w:divBdr>
        </w:div>
        <w:div w:id="384136522">
          <w:marLeft w:val="547"/>
          <w:marRight w:val="0"/>
          <w:marTop w:val="115"/>
          <w:marBottom w:val="0"/>
          <w:divBdr>
            <w:top w:val="none" w:sz="0" w:space="0" w:color="auto"/>
            <w:left w:val="none" w:sz="0" w:space="0" w:color="auto"/>
            <w:bottom w:val="none" w:sz="0" w:space="0" w:color="auto"/>
            <w:right w:val="none" w:sz="0" w:space="0" w:color="auto"/>
          </w:divBdr>
        </w:div>
        <w:div w:id="384373390">
          <w:marLeft w:val="547"/>
          <w:marRight w:val="0"/>
          <w:marTop w:val="115"/>
          <w:marBottom w:val="0"/>
          <w:divBdr>
            <w:top w:val="none" w:sz="0" w:space="0" w:color="auto"/>
            <w:left w:val="none" w:sz="0" w:space="0" w:color="auto"/>
            <w:bottom w:val="none" w:sz="0" w:space="0" w:color="auto"/>
            <w:right w:val="none" w:sz="0" w:space="0" w:color="auto"/>
          </w:divBdr>
        </w:div>
      </w:divsChild>
    </w:div>
    <w:div w:id="1710184829">
      <w:bodyDiv w:val="1"/>
      <w:marLeft w:val="0"/>
      <w:marRight w:val="0"/>
      <w:marTop w:val="0"/>
      <w:marBottom w:val="0"/>
      <w:divBdr>
        <w:top w:val="none" w:sz="0" w:space="0" w:color="auto"/>
        <w:left w:val="none" w:sz="0" w:space="0" w:color="auto"/>
        <w:bottom w:val="none" w:sz="0" w:space="0" w:color="auto"/>
        <w:right w:val="none" w:sz="0" w:space="0" w:color="auto"/>
      </w:divBdr>
      <w:divsChild>
        <w:div w:id="893124752">
          <w:marLeft w:val="547"/>
          <w:marRight w:val="0"/>
          <w:marTop w:val="115"/>
          <w:marBottom w:val="0"/>
          <w:divBdr>
            <w:top w:val="none" w:sz="0" w:space="0" w:color="auto"/>
            <w:left w:val="none" w:sz="0" w:space="0" w:color="auto"/>
            <w:bottom w:val="none" w:sz="0" w:space="0" w:color="auto"/>
            <w:right w:val="none" w:sz="0" w:space="0" w:color="auto"/>
          </w:divBdr>
        </w:div>
        <w:div w:id="1191795434">
          <w:marLeft w:val="547"/>
          <w:marRight w:val="0"/>
          <w:marTop w:val="115"/>
          <w:marBottom w:val="0"/>
          <w:divBdr>
            <w:top w:val="none" w:sz="0" w:space="0" w:color="auto"/>
            <w:left w:val="none" w:sz="0" w:space="0" w:color="auto"/>
            <w:bottom w:val="none" w:sz="0" w:space="0" w:color="auto"/>
            <w:right w:val="none" w:sz="0" w:space="0" w:color="auto"/>
          </w:divBdr>
        </w:div>
        <w:div w:id="1133402838">
          <w:marLeft w:val="547"/>
          <w:marRight w:val="0"/>
          <w:marTop w:val="115"/>
          <w:marBottom w:val="0"/>
          <w:divBdr>
            <w:top w:val="none" w:sz="0" w:space="0" w:color="auto"/>
            <w:left w:val="none" w:sz="0" w:space="0" w:color="auto"/>
            <w:bottom w:val="none" w:sz="0" w:space="0" w:color="auto"/>
            <w:right w:val="none" w:sz="0" w:space="0" w:color="auto"/>
          </w:divBdr>
        </w:div>
        <w:div w:id="742921257">
          <w:marLeft w:val="547"/>
          <w:marRight w:val="0"/>
          <w:marTop w:val="115"/>
          <w:marBottom w:val="0"/>
          <w:divBdr>
            <w:top w:val="none" w:sz="0" w:space="0" w:color="auto"/>
            <w:left w:val="none" w:sz="0" w:space="0" w:color="auto"/>
            <w:bottom w:val="none" w:sz="0" w:space="0" w:color="auto"/>
            <w:right w:val="none" w:sz="0" w:space="0" w:color="auto"/>
          </w:divBdr>
        </w:div>
      </w:divsChild>
    </w:div>
    <w:div w:id="1779716938">
      <w:bodyDiv w:val="1"/>
      <w:marLeft w:val="0"/>
      <w:marRight w:val="0"/>
      <w:marTop w:val="0"/>
      <w:marBottom w:val="0"/>
      <w:divBdr>
        <w:top w:val="none" w:sz="0" w:space="0" w:color="auto"/>
        <w:left w:val="none" w:sz="0" w:space="0" w:color="auto"/>
        <w:bottom w:val="none" w:sz="0" w:space="0" w:color="auto"/>
        <w:right w:val="none" w:sz="0" w:space="0" w:color="auto"/>
      </w:divBdr>
      <w:divsChild>
        <w:div w:id="938290092">
          <w:marLeft w:val="547"/>
          <w:marRight w:val="0"/>
          <w:marTop w:val="115"/>
          <w:marBottom w:val="0"/>
          <w:divBdr>
            <w:top w:val="none" w:sz="0" w:space="0" w:color="auto"/>
            <w:left w:val="none" w:sz="0" w:space="0" w:color="auto"/>
            <w:bottom w:val="none" w:sz="0" w:space="0" w:color="auto"/>
            <w:right w:val="none" w:sz="0" w:space="0" w:color="auto"/>
          </w:divBdr>
        </w:div>
      </w:divsChild>
    </w:div>
    <w:div w:id="1953825330">
      <w:bodyDiv w:val="1"/>
      <w:marLeft w:val="0"/>
      <w:marRight w:val="0"/>
      <w:marTop w:val="0"/>
      <w:marBottom w:val="0"/>
      <w:divBdr>
        <w:top w:val="none" w:sz="0" w:space="0" w:color="auto"/>
        <w:left w:val="none" w:sz="0" w:space="0" w:color="auto"/>
        <w:bottom w:val="none" w:sz="0" w:space="0" w:color="auto"/>
        <w:right w:val="none" w:sz="0" w:space="0" w:color="auto"/>
      </w:divBdr>
    </w:div>
    <w:div w:id="2054886942">
      <w:bodyDiv w:val="1"/>
      <w:marLeft w:val="0"/>
      <w:marRight w:val="0"/>
      <w:marTop w:val="0"/>
      <w:marBottom w:val="0"/>
      <w:divBdr>
        <w:top w:val="none" w:sz="0" w:space="0" w:color="auto"/>
        <w:left w:val="none" w:sz="0" w:space="0" w:color="auto"/>
        <w:bottom w:val="none" w:sz="0" w:space="0" w:color="auto"/>
        <w:right w:val="none" w:sz="0" w:space="0" w:color="auto"/>
      </w:divBdr>
      <w:divsChild>
        <w:div w:id="1233659084">
          <w:marLeft w:val="547"/>
          <w:marRight w:val="0"/>
          <w:marTop w:val="115"/>
          <w:marBottom w:val="0"/>
          <w:divBdr>
            <w:top w:val="none" w:sz="0" w:space="0" w:color="auto"/>
            <w:left w:val="none" w:sz="0" w:space="0" w:color="auto"/>
            <w:bottom w:val="none" w:sz="0" w:space="0" w:color="auto"/>
            <w:right w:val="none" w:sz="0" w:space="0" w:color="auto"/>
          </w:divBdr>
        </w:div>
        <w:div w:id="1080131071">
          <w:marLeft w:val="547"/>
          <w:marRight w:val="0"/>
          <w:marTop w:val="115"/>
          <w:marBottom w:val="0"/>
          <w:divBdr>
            <w:top w:val="none" w:sz="0" w:space="0" w:color="auto"/>
            <w:left w:val="none" w:sz="0" w:space="0" w:color="auto"/>
            <w:bottom w:val="none" w:sz="0" w:space="0" w:color="auto"/>
            <w:right w:val="none" w:sz="0" w:space="0" w:color="auto"/>
          </w:divBdr>
        </w:div>
        <w:div w:id="624041912">
          <w:marLeft w:val="547"/>
          <w:marRight w:val="0"/>
          <w:marTop w:val="115"/>
          <w:marBottom w:val="0"/>
          <w:divBdr>
            <w:top w:val="none" w:sz="0" w:space="0" w:color="auto"/>
            <w:left w:val="none" w:sz="0" w:space="0" w:color="auto"/>
            <w:bottom w:val="none" w:sz="0" w:space="0" w:color="auto"/>
            <w:right w:val="none" w:sz="0" w:space="0" w:color="auto"/>
          </w:divBdr>
        </w:div>
        <w:div w:id="1782609718">
          <w:marLeft w:val="547"/>
          <w:marRight w:val="0"/>
          <w:marTop w:val="115"/>
          <w:marBottom w:val="0"/>
          <w:divBdr>
            <w:top w:val="none" w:sz="0" w:space="0" w:color="auto"/>
            <w:left w:val="none" w:sz="0" w:space="0" w:color="auto"/>
            <w:bottom w:val="none" w:sz="0" w:space="0" w:color="auto"/>
            <w:right w:val="none" w:sz="0" w:space="0" w:color="auto"/>
          </w:divBdr>
        </w:div>
        <w:div w:id="1583559587">
          <w:marLeft w:val="547"/>
          <w:marRight w:val="0"/>
          <w:marTop w:val="115"/>
          <w:marBottom w:val="0"/>
          <w:divBdr>
            <w:top w:val="none" w:sz="0" w:space="0" w:color="auto"/>
            <w:left w:val="none" w:sz="0" w:space="0" w:color="auto"/>
            <w:bottom w:val="none" w:sz="0" w:space="0" w:color="auto"/>
            <w:right w:val="none" w:sz="0" w:space="0" w:color="auto"/>
          </w:divBdr>
        </w:div>
        <w:div w:id="1024401097">
          <w:marLeft w:val="547"/>
          <w:marRight w:val="0"/>
          <w:marTop w:val="115"/>
          <w:marBottom w:val="0"/>
          <w:divBdr>
            <w:top w:val="none" w:sz="0" w:space="0" w:color="auto"/>
            <w:left w:val="none" w:sz="0" w:space="0" w:color="auto"/>
            <w:bottom w:val="none" w:sz="0" w:space="0" w:color="auto"/>
            <w:right w:val="none" w:sz="0" w:space="0" w:color="auto"/>
          </w:divBdr>
        </w:div>
        <w:div w:id="912200522">
          <w:marLeft w:val="547"/>
          <w:marRight w:val="0"/>
          <w:marTop w:val="115"/>
          <w:marBottom w:val="0"/>
          <w:divBdr>
            <w:top w:val="none" w:sz="0" w:space="0" w:color="auto"/>
            <w:left w:val="none" w:sz="0" w:space="0" w:color="auto"/>
            <w:bottom w:val="none" w:sz="0" w:space="0" w:color="auto"/>
            <w:right w:val="none" w:sz="0" w:space="0" w:color="auto"/>
          </w:divBdr>
        </w:div>
        <w:div w:id="167252679">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licenses/by-sa/4.0/dee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1878</Words>
  <Characters>10331</Characters>
  <Application>Microsoft Office Word</Application>
  <DocSecurity>0</DocSecurity>
  <Lines>86</Lines>
  <Paragraphs>24</Paragraphs>
  <ScaleCrop>false</ScaleCrop>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Mijarra Murillo</dc:creator>
  <cp:lastModifiedBy>Juan José Mijarra Murillo</cp:lastModifiedBy>
  <cp:revision>204</cp:revision>
  <dcterms:created xsi:type="dcterms:W3CDTF">2022-08-04T11:00:00Z</dcterms:created>
  <dcterms:modified xsi:type="dcterms:W3CDTF">2022-09-28T21:03:00Z</dcterms:modified>
</cp:coreProperties>
</file>