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BF75" w14:textId="7E641790" w:rsidR="5BED11CE" w:rsidRDefault="5BED11CE" w:rsidP="7508BC80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7508BC80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©2022 José Manuel </w:t>
      </w:r>
      <w:proofErr w:type="spellStart"/>
      <w:r w:rsidRPr="7508BC80">
        <w:rPr>
          <w:rFonts w:ascii="Times New Roman" w:eastAsia="Times New Roman" w:hAnsi="Times New Roman"/>
          <w:color w:val="000000" w:themeColor="text1"/>
          <w:sz w:val="20"/>
          <w:szCs w:val="20"/>
        </w:rPr>
        <w:t>Delfa</w:t>
      </w:r>
      <w:proofErr w:type="spellEnd"/>
      <w:r w:rsidRPr="7508BC80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de la Morena, Juan José Mijarra Murillo, </w:t>
      </w:r>
    </w:p>
    <w:p w14:paraId="6C8B5379" w14:textId="6EBE0F04" w:rsidR="5BED11CE" w:rsidRDefault="5BED11CE" w:rsidP="080A6923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80A692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Nuria Romero Parra y Elena María Cáceres López De Andújar </w:t>
      </w:r>
    </w:p>
    <w:p w14:paraId="748C29A7" w14:textId="1055C30A" w:rsidR="5BED11CE" w:rsidRDefault="5BED11CE" w:rsidP="080A6923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80A692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Algunos derechos reservados </w:t>
      </w:r>
    </w:p>
    <w:p w14:paraId="0D76AF85" w14:textId="3E81A3BD" w:rsidR="5BED11CE" w:rsidRDefault="5BED11CE" w:rsidP="080A6923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80A692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Este documento se distribuye bajo la licencia </w:t>
      </w:r>
    </w:p>
    <w:p w14:paraId="206A4136" w14:textId="6CE14C42" w:rsidR="5BED11CE" w:rsidRDefault="5BED11CE" w:rsidP="080A6923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80A6923">
        <w:rPr>
          <w:rFonts w:ascii="Times New Roman" w:eastAsia="Times New Roman" w:hAnsi="Times New Roman"/>
          <w:color w:val="000000" w:themeColor="text1"/>
          <w:sz w:val="20"/>
          <w:szCs w:val="20"/>
        </w:rPr>
        <w:t>“Atribución-</w:t>
      </w:r>
      <w:proofErr w:type="spellStart"/>
      <w:r w:rsidRPr="080A6923">
        <w:rPr>
          <w:rFonts w:ascii="Times New Roman" w:eastAsia="Times New Roman" w:hAnsi="Times New Roman"/>
          <w:color w:val="000000" w:themeColor="text1"/>
          <w:sz w:val="20"/>
          <w:szCs w:val="20"/>
        </w:rPr>
        <w:t>CompartirIgual</w:t>
      </w:r>
      <w:proofErr w:type="spellEnd"/>
      <w:r w:rsidRPr="080A692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4.0 Internacional” de Creative </w:t>
      </w:r>
      <w:proofErr w:type="spellStart"/>
      <w:r w:rsidRPr="080A6923">
        <w:rPr>
          <w:rFonts w:ascii="Times New Roman" w:eastAsia="Times New Roman" w:hAnsi="Times New Roman"/>
          <w:color w:val="000000" w:themeColor="text1"/>
          <w:sz w:val="20"/>
          <w:szCs w:val="20"/>
        </w:rPr>
        <w:t>Commons</w:t>
      </w:r>
      <w:proofErr w:type="spellEnd"/>
      <w:r w:rsidRPr="080A692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, </w:t>
      </w:r>
    </w:p>
    <w:p w14:paraId="656C51FE" w14:textId="58C91305" w:rsidR="5BED11CE" w:rsidRDefault="5BED11CE" w:rsidP="080A6923">
      <w:pPr>
        <w:pStyle w:val="Piedepgina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80A692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disponible en </w:t>
      </w:r>
      <w:hyperlink r:id="rId7">
        <w:r w:rsidRPr="080A6923">
          <w:rPr>
            <w:rStyle w:val="Hipervnculo"/>
            <w:rFonts w:ascii="Times New Roman" w:eastAsia="Times New Roman" w:hAnsi="Times New Roman"/>
            <w:sz w:val="20"/>
            <w:szCs w:val="20"/>
          </w:rPr>
          <w:t>https://creativecommons.org/licenses/by-sa/4.0/deed.es</w:t>
        </w:r>
      </w:hyperlink>
    </w:p>
    <w:p w14:paraId="08B6F237" w14:textId="65788E42" w:rsidR="080A6923" w:rsidRDefault="080A6923" w:rsidP="080A6923">
      <w:pPr>
        <w:rPr>
          <w:rFonts w:eastAsia="Times New Roman" w:cs="Times New Roman"/>
          <w:color w:val="000000" w:themeColor="text1"/>
        </w:rPr>
      </w:pPr>
    </w:p>
    <w:p w14:paraId="40465223" w14:textId="074760D8" w:rsidR="007A5DE5" w:rsidRDefault="00DB7F09" w:rsidP="008E300D">
      <w:pPr>
        <w:pStyle w:val="JJMMTITULO1"/>
      </w:pPr>
      <w:r>
        <w:t xml:space="preserve">TEMA </w:t>
      </w:r>
      <w:r w:rsidR="00974C92">
        <w:t>9</w:t>
      </w:r>
      <w:r w:rsidR="008E300D">
        <w:t xml:space="preserve">. </w:t>
      </w:r>
      <w:r w:rsidR="00974C92">
        <w:t>EL JUEGO</w:t>
      </w:r>
    </w:p>
    <w:p w14:paraId="4AD3B383" w14:textId="6847DE8C" w:rsidR="008E300D" w:rsidRDefault="00974C92" w:rsidP="008E300D">
      <w:pPr>
        <w:pStyle w:val="JJMMTITULO2"/>
        <w:numPr>
          <w:ilvl w:val="0"/>
          <w:numId w:val="1"/>
        </w:numPr>
      </w:pPr>
      <w:r>
        <w:t>CONCEPTO</w:t>
      </w:r>
      <w:r w:rsidR="005E6E66">
        <w:t xml:space="preserve"> DE JUEGO</w:t>
      </w:r>
    </w:p>
    <w:p w14:paraId="083EBF6E" w14:textId="4B40B9C4" w:rsidR="00565044" w:rsidRPr="00565044" w:rsidRDefault="00974C92" w:rsidP="00565044">
      <w:pPr>
        <w:pStyle w:val="JJMMTITULO3"/>
        <w:numPr>
          <w:ilvl w:val="1"/>
          <w:numId w:val="1"/>
        </w:numPr>
      </w:pPr>
      <w:r>
        <w:t xml:space="preserve"> DEFINICIONES</w:t>
      </w:r>
    </w:p>
    <w:p w14:paraId="0D0AA279" w14:textId="5717FF9D" w:rsidR="006230ED" w:rsidRDefault="007E6C6C" w:rsidP="006230ED">
      <w:pPr>
        <w:pStyle w:val="JJMMPARRAFO"/>
      </w:pPr>
      <w:r w:rsidRPr="006230ED">
        <w:t>Según la</w:t>
      </w:r>
      <w:r w:rsidR="006230ED" w:rsidRPr="006230ED">
        <w:t xml:space="preserve"> </w:t>
      </w:r>
      <w:proofErr w:type="gramStart"/>
      <w:r w:rsidR="006230ED" w:rsidRPr="006230ED">
        <w:t>RAE</w:t>
      </w:r>
      <w:r w:rsidR="006230ED">
        <w:t>,</w:t>
      </w:r>
      <w:r>
        <w:t xml:space="preserve"> </w:t>
      </w:r>
      <w:r w:rsidR="006230ED">
        <w:t xml:space="preserve"> </w:t>
      </w:r>
      <w:r w:rsidR="006230ED" w:rsidRPr="006230ED">
        <w:rPr>
          <w:i/>
          <w:iCs/>
        </w:rPr>
        <w:t>juego</w:t>
      </w:r>
      <w:proofErr w:type="gramEnd"/>
      <w:r w:rsidR="006230ED">
        <w:t xml:space="preserve"> proviene del latín </w:t>
      </w:r>
      <w:proofErr w:type="spellStart"/>
      <w:r w:rsidR="006230ED" w:rsidRPr="007E6C6C">
        <w:rPr>
          <w:i/>
          <w:iCs/>
        </w:rPr>
        <w:t>iocus</w:t>
      </w:r>
      <w:proofErr w:type="spellEnd"/>
      <w:r>
        <w:t xml:space="preserve"> (diversión) y </w:t>
      </w:r>
      <w:proofErr w:type="spellStart"/>
      <w:r w:rsidRPr="007E6C6C">
        <w:rPr>
          <w:i/>
          <w:iCs/>
        </w:rPr>
        <w:t>ludus</w:t>
      </w:r>
      <w:proofErr w:type="spellEnd"/>
      <w:r>
        <w:t xml:space="preserve"> (acto de jugar), y el concepto de jugar es “</w:t>
      </w:r>
      <w:r w:rsidR="008D55BF">
        <w:t>h</w:t>
      </w:r>
      <w:r w:rsidRPr="007E6C6C">
        <w:t>acer algo con alegría con el fin de entretenerse, divertirse o desarrollar determinadas capacidades</w:t>
      </w:r>
      <w:r>
        <w:t>”</w:t>
      </w:r>
      <w:r w:rsidRPr="007E6C6C">
        <w:t>.</w:t>
      </w:r>
    </w:p>
    <w:p w14:paraId="13BF53EA" w14:textId="77777777" w:rsidR="005E6E66" w:rsidRPr="006230ED" w:rsidRDefault="005E6E66" w:rsidP="006230ED">
      <w:pPr>
        <w:pStyle w:val="JJMMPARRAFO"/>
      </w:pPr>
    </w:p>
    <w:p w14:paraId="6C07C622" w14:textId="561EF48D" w:rsidR="006230ED" w:rsidRDefault="006230ED" w:rsidP="006230ED">
      <w:pPr>
        <w:pStyle w:val="JJMMPARRAFO"/>
      </w:pPr>
      <w:r w:rsidRPr="006230ED">
        <w:t>Según el Diccionario de las Ciencias de la Educación</w:t>
      </w:r>
      <w:r w:rsidR="008D55BF">
        <w:t xml:space="preserve"> es la</w:t>
      </w:r>
      <w:r w:rsidRPr="006230ED">
        <w:t xml:space="preserve"> “</w:t>
      </w:r>
      <w:r w:rsidR="0083538F">
        <w:t>a</w:t>
      </w:r>
      <w:r w:rsidRPr="006230ED">
        <w:t xml:space="preserve">ctividad lúdica que comporta un fin en sí </w:t>
      </w:r>
      <w:proofErr w:type="gramStart"/>
      <w:r w:rsidRPr="006230ED">
        <w:t>mismo</w:t>
      </w:r>
      <w:proofErr w:type="gramEnd"/>
      <w:r w:rsidRPr="006230ED">
        <w:t xml:space="preserve"> aunque en ocasiones de se realice con un motivo extrínseco”</w:t>
      </w:r>
      <w:r w:rsidR="007E6C6C">
        <w:t>.</w:t>
      </w:r>
    </w:p>
    <w:p w14:paraId="4133442B" w14:textId="77777777" w:rsidR="005E6E66" w:rsidRDefault="005E6E66" w:rsidP="006230ED">
      <w:pPr>
        <w:pStyle w:val="JJMMPARRAFO"/>
      </w:pPr>
    </w:p>
    <w:p w14:paraId="264624CA" w14:textId="124EB93A" w:rsidR="00874667" w:rsidRDefault="007E6C6C" w:rsidP="006230ED">
      <w:pPr>
        <w:pStyle w:val="JJMMPARRAFO"/>
      </w:pPr>
      <w:r>
        <w:t>Según Huizinga (1949)</w:t>
      </w:r>
      <w:r w:rsidR="0083538F">
        <w:t xml:space="preserve">, el juego es una </w:t>
      </w:r>
      <w:r w:rsidR="006230ED" w:rsidRPr="006230ED">
        <w:t>“</w:t>
      </w:r>
      <w:r w:rsidR="0083538F">
        <w:t>a</w:t>
      </w:r>
      <w:r w:rsidR="006230ED" w:rsidRPr="006230ED">
        <w:t xml:space="preserve">ctividad u ocupación voluntaria, que se realiza dentro de unos </w:t>
      </w:r>
      <w:r w:rsidR="005C1F3E" w:rsidRPr="006230ED">
        <w:t>límites</w:t>
      </w:r>
      <w:r w:rsidR="006230ED" w:rsidRPr="006230ED">
        <w:t xml:space="preserve"> establecidos de espacio y tiempo, atendiendo a reglas libremente aceptadas, pero incondicionalmente seguidas, que tiene su objetivo en </w:t>
      </w:r>
      <w:proofErr w:type="spellStart"/>
      <w:r w:rsidR="006230ED" w:rsidRPr="006230ED">
        <w:t>si</w:t>
      </w:r>
      <w:proofErr w:type="spellEnd"/>
      <w:r w:rsidR="006230ED" w:rsidRPr="006230ED">
        <w:t xml:space="preserve"> mismo y que se acompaña de sentimientos de tensi</w:t>
      </w:r>
      <w:r w:rsidR="00EE7E74">
        <w:t>ó</w:t>
      </w:r>
      <w:r w:rsidR="006230ED" w:rsidRPr="006230ED">
        <w:t>n y alegría”</w:t>
      </w:r>
      <w:r w:rsidR="0083538F">
        <w:t>.</w:t>
      </w:r>
    </w:p>
    <w:p w14:paraId="12FC7775" w14:textId="77777777" w:rsidR="005E6E66" w:rsidRDefault="005E6E66" w:rsidP="006230ED">
      <w:pPr>
        <w:pStyle w:val="JJMMPARRAFO"/>
      </w:pPr>
    </w:p>
    <w:p w14:paraId="70E8A9C4" w14:textId="7F1AC442" w:rsidR="005E6E66" w:rsidRDefault="005E6E66" w:rsidP="006230ED">
      <w:pPr>
        <w:pStyle w:val="JJMMPARRAFO"/>
      </w:pPr>
      <w:r>
        <w:t xml:space="preserve">En definitiva, el juego es una herramienta pedagógica muy útil para motivar, </w:t>
      </w:r>
      <w:r w:rsidR="007669EA">
        <w:t>ayudar a estructurar la forma de relacionarse y desarrollar de forma integral al alumnado.</w:t>
      </w:r>
    </w:p>
    <w:p w14:paraId="0FFD3705" w14:textId="77777777" w:rsidR="005E6E66" w:rsidRDefault="005E6E66" w:rsidP="006230ED">
      <w:pPr>
        <w:pStyle w:val="JJMMPARRAFO"/>
      </w:pPr>
    </w:p>
    <w:p w14:paraId="6BCB8F4C" w14:textId="1EFCE410" w:rsidR="00874667" w:rsidRDefault="00ED6708" w:rsidP="00ED6708">
      <w:pPr>
        <w:pStyle w:val="JJMMTITULO3"/>
        <w:numPr>
          <w:ilvl w:val="1"/>
          <w:numId w:val="1"/>
        </w:numPr>
      </w:pPr>
      <w:r>
        <w:t xml:space="preserve"> HISTORIA</w:t>
      </w:r>
    </w:p>
    <w:p w14:paraId="69F640BF" w14:textId="6011E0CA" w:rsidR="00B43365" w:rsidRPr="00C47C89" w:rsidRDefault="0019456B" w:rsidP="00377B9B">
      <w:pPr>
        <w:pStyle w:val="JJMMPARRAFO"/>
      </w:pPr>
      <w:r>
        <w:t>Según Hernando y Gómez (2018), el</w:t>
      </w:r>
      <w:r w:rsidR="004619EC">
        <w:t xml:space="preserve"> juego ha </w:t>
      </w:r>
      <w:r w:rsidR="00121D9B">
        <w:t xml:space="preserve">estado presente en la vida del hombre. </w:t>
      </w:r>
      <w:r w:rsidR="00500FE0">
        <w:t>L</w:t>
      </w:r>
      <w:r w:rsidR="00BD0C78">
        <w:t>os hombres del Paleolítico</w:t>
      </w:r>
      <w:r w:rsidR="00500FE0">
        <w:t xml:space="preserve"> </w:t>
      </w:r>
      <w:r w:rsidR="008735DD">
        <w:t>creaban mediante el juego manifestaciones o expresiones de la cultura e incluso</w:t>
      </w:r>
      <w:r w:rsidR="00E02D3E">
        <w:t xml:space="preserve"> algún ritual religioso</w:t>
      </w:r>
      <w:r w:rsidR="00BB553E">
        <w:t xml:space="preserve">, que derivó hacia el año 4000 a.C. en el uso del juego como una mezcla de </w:t>
      </w:r>
      <w:r w:rsidR="00957DB1">
        <w:t xml:space="preserve">entrenamiento y trabajo. Posteriormente, </w:t>
      </w:r>
      <w:r w:rsidR="00E50EC2">
        <w:t>se empezaron a crear juguetes como pelotas de arcilla o papiro en Egipto o canicas</w:t>
      </w:r>
      <w:r w:rsidR="00E11A12">
        <w:t xml:space="preserve"> en India, mientras que los Mayas y Aztecas </w:t>
      </w:r>
      <w:r w:rsidR="009768BD">
        <w:t>delimita</w:t>
      </w:r>
      <w:r w:rsidR="00E11A12">
        <w:t>ban en sus juegos de pelota</w:t>
      </w:r>
      <w:r w:rsidR="009768BD">
        <w:t xml:space="preserve"> incluso el terreno de juego. </w:t>
      </w:r>
      <w:r w:rsidR="00B43365">
        <w:rPr>
          <w:rFonts w:ascii="Cambria" w:hAnsi="Cambria" w:cs="Cambria"/>
        </w:rPr>
        <w:t xml:space="preserve">En Grecia el juego ayudaba en el desarrollo físico, </w:t>
      </w:r>
      <w:r w:rsidR="000A6A77">
        <w:rPr>
          <w:rFonts w:ascii="Cambria" w:hAnsi="Cambria" w:cs="Cambria"/>
        </w:rPr>
        <w:t>y</w:t>
      </w:r>
      <w:r w:rsidR="00B43365">
        <w:rPr>
          <w:rFonts w:ascii="Cambria" w:hAnsi="Cambria" w:cs="Cambria"/>
        </w:rPr>
        <w:t xml:space="preserve"> era de</w:t>
      </w:r>
      <w:r w:rsidR="000A6A77">
        <w:rPr>
          <w:rFonts w:ascii="Cambria" w:hAnsi="Cambria" w:cs="Cambria"/>
        </w:rPr>
        <w:t xml:space="preserve"> </w:t>
      </w:r>
      <w:r w:rsidR="00B43365">
        <w:rPr>
          <w:rFonts w:ascii="Cambria" w:hAnsi="Cambria" w:cs="Cambria"/>
        </w:rPr>
        <w:t xml:space="preserve">vital importancia para lograr </w:t>
      </w:r>
      <w:r w:rsidR="00B43365">
        <w:rPr>
          <w:rFonts w:ascii="Cambria" w:hAnsi="Cambria" w:cs="Cambria"/>
        </w:rPr>
        <w:lastRenderedPageBreak/>
        <w:t>una educación completa</w:t>
      </w:r>
      <w:r w:rsidR="000A6A77">
        <w:rPr>
          <w:rFonts w:ascii="Cambria" w:hAnsi="Cambria" w:cs="Cambria"/>
        </w:rPr>
        <w:t xml:space="preserve"> y </w:t>
      </w:r>
      <w:r w:rsidR="00B43365">
        <w:rPr>
          <w:rFonts w:ascii="Cambria" w:hAnsi="Cambria" w:cs="Cambria"/>
        </w:rPr>
        <w:t>moral del ciudadano</w:t>
      </w:r>
      <w:r w:rsidR="00453E40">
        <w:rPr>
          <w:rFonts w:ascii="Cambria" w:hAnsi="Cambria" w:cs="Cambria"/>
        </w:rPr>
        <w:t xml:space="preserve"> y para </w:t>
      </w:r>
      <w:r w:rsidR="00B43365">
        <w:rPr>
          <w:rFonts w:ascii="Cambria" w:hAnsi="Cambria" w:cs="Cambria"/>
        </w:rPr>
        <w:t>desarrollar su espíritu creador y fomentar el</w:t>
      </w:r>
      <w:r w:rsidR="000A6A77">
        <w:rPr>
          <w:rFonts w:ascii="Cambria" w:hAnsi="Cambria" w:cs="Cambria"/>
        </w:rPr>
        <w:t xml:space="preserve"> </w:t>
      </w:r>
      <w:r w:rsidR="00B43365">
        <w:rPr>
          <w:rFonts w:ascii="Cambria" w:hAnsi="Cambria" w:cs="Cambria"/>
        </w:rPr>
        <w:t xml:space="preserve">cooperativo. </w:t>
      </w:r>
      <w:r w:rsidR="000A6A77">
        <w:rPr>
          <w:rFonts w:ascii="Cambria" w:hAnsi="Cambria" w:cs="Cambria"/>
        </w:rPr>
        <w:t>Por otro lado, e</w:t>
      </w:r>
      <w:r w:rsidR="00B43365">
        <w:rPr>
          <w:rFonts w:ascii="Cambria" w:hAnsi="Cambria" w:cs="Cambria"/>
        </w:rPr>
        <w:t xml:space="preserve">n Roma el juego tenía </w:t>
      </w:r>
      <w:r w:rsidR="00377B9B">
        <w:rPr>
          <w:rFonts w:ascii="Cambria" w:hAnsi="Cambria" w:cs="Cambria"/>
        </w:rPr>
        <w:t>un</w:t>
      </w:r>
      <w:r w:rsidR="00B43365">
        <w:rPr>
          <w:rFonts w:ascii="Cambria" w:hAnsi="Cambria" w:cs="Cambria"/>
        </w:rPr>
        <w:t xml:space="preserve"> papel </w:t>
      </w:r>
      <w:r w:rsidR="00377B9B">
        <w:rPr>
          <w:rFonts w:ascii="Cambria" w:hAnsi="Cambria" w:cs="Cambria"/>
        </w:rPr>
        <w:t xml:space="preserve">lúdico, </w:t>
      </w:r>
      <w:r w:rsidR="00B43365">
        <w:rPr>
          <w:rFonts w:ascii="Cambria" w:hAnsi="Cambria" w:cs="Cambria"/>
        </w:rPr>
        <w:t>de liberar las mentes</w:t>
      </w:r>
      <w:r w:rsidR="00377B9B">
        <w:rPr>
          <w:rFonts w:ascii="Cambria" w:hAnsi="Cambria" w:cs="Cambria"/>
        </w:rPr>
        <w:t xml:space="preserve"> y </w:t>
      </w:r>
      <w:r w:rsidR="00B43365">
        <w:rPr>
          <w:rFonts w:ascii="Cambria" w:hAnsi="Cambria" w:cs="Cambria"/>
        </w:rPr>
        <w:t>recompensa</w:t>
      </w:r>
      <w:r w:rsidR="00377B9B">
        <w:rPr>
          <w:rFonts w:ascii="Cambria" w:hAnsi="Cambria" w:cs="Cambria"/>
        </w:rPr>
        <w:t>r</w:t>
      </w:r>
      <w:r w:rsidR="00B43365">
        <w:rPr>
          <w:rFonts w:ascii="Cambria" w:hAnsi="Cambria" w:cs="Cambria"/>
        </w:rPr>
        <w:t xml:space="preserve"> </w:t>
      </w:r>
      <w:r w:rsidR="00377B9B">
        <w:rPr>
          <w:rFonts w:ascii="Cambria" w:hAnsi="Cambria" w:cs="Cambria"/>
        </w:rPr>
        <w:t>por</w:t>
      </w:r>
      <w:r w:rsidR="00B43365">
        <w:rPr>
          <w:rFonts w:ascii="Cambria" w:hAnsi="Cambria" w:cs="Cambria"/>
        </w:rPr>
        <w:t xml:space="preserve"> el cansancio genera</w:t>
      </w:r>
      <w:r w:rsidR="00377B9B">
        <w:rPr>
          <w:rFonts w:ascii="Cambria" w:hAnsi="Cambria" w:cs="Cambria"/>
        </w:rPr>
        <w:t>do</w:t>
      </w:r>
      <w:r w:rsidR="00B43365">
        <w:rPr>
          <w:rFonts w:ascii="Cambria" w:hAnsi="Cambria" w:cs="Cambria"/>
        </w:rPr>
        <w:t xml:space="preserve"> durante el trabajo.</w:t>
      </w:r>
    </w:p>
    <w:p w14:paraId="4BCEE4F6" w14:textId="7F7AD698" w:rsidR="00ED6708" w:rsidRPr="006F3884" w:rsidRDefault="00AE11C3" w:rsidP="006F3884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mbria" w:eastAsiaTheme="minorHAnsi" w:hAnsi="Cambria" w:cs="Arial"/>
          <w:kern w:val="0"/>
          <w:szCs w:val="22"/>
          <w:lang w:eastAsia="en-US" w:bidi="ar-SA"/>
        </w:rPr>
      </w:pPr>
      <w:r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Sin embargo, </w:t>
      </w:r>
      <w:r w:rsidR="003D7773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pensadores </w:t>
      </w:r>
      <w:r w:rsidR="00C37F81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>como Luis Vive</w:t>
      </w:r>
      <w:r w:rsidR="004B7E67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s </w:t>
      </w:r>
      <w:r w:rsidR="003079EF">
        <w:rPr>
          <w:rFonts w:ascii="Cambria" w:eastAsiaTheme="minorHAnsi" w:hAnsi="Cambria" w:cs="Arial"/>
          <w:kern w:val="0"/>
          <w:szCs w:val="22"/>
          <w:lang w:eastAsia="en-US" w:bidi="ar-SA"/>
        </w:rPr>
        <w:t>en el siglo XIV, seguido de</w:t>
      </w:r>
      <w:r w:rsidR="00465320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 </w:t>
      </w:r>
      <w:r w:rsidR="004B7E67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los creadores de la Escuela Nueva </w:t>
      </w:r>
      <w:r w:rsidR="003079EF">
        <w:rPr>
          <w:rFonts w:ascii="Cambria" w:eastAsiaTheme="minorHAnsi" w:hAnsi="Cambria" w:cs="Arial"/>
          <w:kern w:val="0"/>
          <w:szCs w:val="22"/>
          <w:lang w:eastAsia="en-US" w:bidi="ar-SA"/>
        </w:rPr>
        <w:t>d</w:t>
      </w:r>
      <w:r w:rsidR="004B7E67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el siglo XIX </w:t>
      </w:r>
      <w:r w:rsidR="004B7E67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como Rousseau, Pestalozzi y </w:t>
      </w:r>
      <w:proofErr w:type="spellStart"/>
      <w:r w:rsidR="004B7E67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>Fröebel</w:t>
      </w:r>
      <w:proofErr w:type="spellEnd"/>
      <w:r w:rsidR="004B7E67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, además de otros </w:t>
      </w:r>
      <w:r w:rsidR="003079EF">
        <w:rPr>
          <w:rFonts w:ascii="Cambria" w:eastAsiaTheme="minorHAnsi" w:hAnsi="Cambria" w:cs="Arial"/>
          <w:kern w:val="0"/>
          <w:szCs w:val="22"/>
          <w:lang w:eastAsia="en-US" w:bidi="ar-SA"/>
        </w:rPr>
        <w:t>autor</w:t>
      </w:r>
      <w:r w:rsidR="004B7E67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es como </w:t>
      </w:r>
      <w:r w:rsidR="004B7E67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Dewey, Montessori, </w:t>
      </w:r>
      <w:proofErr w:type="spellStart"/>
      <w:r w:rsidR="004B7E67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>Declory</w:t>
      </w:r>
      <w:proofErr w:type="spellEnd"/>
      <w:r w:rsidR="004B7E67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 o Freinet </w:t>
      </w:r>
      <w:r w:rsidR="00453E40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>otorgaron impo</w:t>
      </w:r>
      <w:r w:rsidR="009F0699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rtancia al </w:t>
      </w:r>
      <w:r w:rsidR="00453E40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>juego dentro de la educación como facilitador del aprendizaje</w:t>
      </w:r>
      <w:r w:rsidR="005B6FA8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 y reconociendo su potencial educativo no solo para motivar al alumno sino también, para aprender y desarrollar habilidades y destrezas</w:t>
      </w:r>
      <w:r w:rsidR="00453E40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. </w:t>
      </w:r>
      <w:r w:rsidR="00515CB3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Todos </w:t>
      </w:r>
      <w:r w:rsidR="003079EF">
        <w:rPr>
          <w:rFonts w:ascii="Cambria" w:eastAsiaTheme="minorHAnsi" w:hAnsi="Cambria" w:cs="Arial"/>
          <w:kern w:val="0"/>
          <w:szCs w:val="22"/>
          <w:lang w:eastAsia="en-US" w:bidi="ar-SA"/>
        </w:rPr>
        <w:t>ellos</w:t>
      </w:r>
      <w:r w:rsidR="001630F0">
        <w:rPr>
          <w:rFonts w:ascii="Cambria" w:eastAsiaTheme="minorHAnsi" w:hAnsi="Cambria" w:cs="Arial"/>
          <w:kern w:val="0"/>
          <w:szCs w:val="22"/>
          <w:lang w:eastAsia="en-US" w:bidi="ar-SA"/>
        </w:rPr>
        <w:t>, además,</w:t>
      </w:r>
      <w:r w:rsidR="00453E40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 centra</w:t>
      </w:r>
      <w:r w:rsidR="00515CB3">
        <w:rPr>
          <w:rFonts w:ascii="Cambria" w:eastAsiaTheme="minorHAnsi" w:hAnsi="Cambria" w:cs="Arial"/>
          <w:kern w:val="0"/>
          <w:szCs w:val="22"/>
          <w:lang w:eastAsia="en-US" w:bidi="ar-SA"/>
        </w:rPr>
        <w:t>n</w:t>
      </w:r>
      <w:r w:rsidR="00453E40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 el interés en el niño y en el desarrollo de sus capacidades, </w:t>
      </w:r>
      <w:r w:rsidR="003079EF">
        <w:rPr>
          <w:rFonts w:ascii="Cambria" w:eastAsiaTheme="minorHAnsi" w:hAnsi="Cambria" w:cs="Arial"/>
          <w:kern w:val="0"/>
          <w:szCs w:val="22"/>
          <w:lang w:eastAsia="en-US" w:bidi="ar-SA"/>
        </w:rPr>
        <w:t>a través de la</w:t>
      </w:r>
      <w:r w:rsidR="00453E40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 explora</w:t>
      </w:r>
      <w:r w:rsidR="00994F23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ción </w:t>
      </w:r>
      <w:r w:rsidR="00453E40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>y experimenta</w:t>
      </w:r>
      <w:r w:rsidR="00994F23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ción, </w:t>
      </w:r>
      <w:r w:rsidR="00515CB3">
        <w:rPr>
          <w:rFonts w:ascii="Cambria" w:eastAsiaTheme="minorHAnsi" w:hAnsi="Cambria" w:cs="Arial"/>
          <w:kern w:val="0"/>
          <w:szCs w:val="22"/>
          <w:lang w:eastAsia="en-US" w:bidi="ar-SA"/>
        </w:rPr>
        <w:t>convirtiéndolo</w:t>
      </w:r>
      <w:r w:rsidR="00453E40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 </w:t>
      </w:r>
      <w:r w:rsidR="007D45F4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>e</w:t>
      </w:r>
      <w:r w:rsidR="00515CB3">
        <w:rPr>
          <w:rFonts w:ascii="Cambria" w:eastAsiaTheme="minorHAnsi" w:hAnsi="Cambria" w:cs="Arial"/>
          <w:kern w:val="0"/>
          <w:szCs w:val="22"/>
          <w:lang w:eastAsia="en-US" w:bidi="ar-SA"/>
        </w:rPr>
        <w:t>n</w:t>
      </w:r>
      <w:r w:rsidR="00453E40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 sujeto activo de la enseñanza</w:t>
      </w:r>
      <w:r w:rsidR="00515CB3">
        <w:rPr>
          <w:rFonts w:ascii="Cambria" w:eastAsiaTheme="minorHAnsi" w:hAnsi="Cambria" w:cs="Arial"/>
          <w:kern w:val="0"/>
          <w:szCs w:val="22"/>
          <w:lang w:eastAsia="en-US" w:bidi="ar-SA"/>
        </w:rPr>
        <w:t>, de manera que</w:t>
      </w:r>
      <w:r w:rsidR="00515CB3" w:rsidRPr="00515CB3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 </w:t>
      </w:r>
      <w:r w:rsidR="00515CB3">
        <w:rPr>
          <w:rFonts w:ascii="Cambria" w:eastAsiaTheme="minorHAnsi" w:hAnsi="Cambria" w:cs="Arial"/>
          <w:kern w:val="0"/>
          <w:szCs w:val="22"/>
          <w:lang w:eastAsia="en-US" w:bidi="ar-SA"/>
        </w:rPr>
        <w:t>l</w:t>
      </w:r>
      <w:r w:rsidR="00515CB3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os profesores son los encargados de organizar el trabajo </w:t>
      </w:r>
      <w:r w:rsidR="00515CB3">
        <w:rPr>
          <w:rFonts w:ascii="Cambria" w:eastAsiaTheme="minorHAnsi" w:hAnsi="Cambria" w:cs="Arial"/>
          <w:kern w:val="0"/>
          <w:szCs w:val="22"/>
          <w:lang w:eastAsia="en-US" w:bidi="ar-SA"/>
        </w:rPr>
        <w:t>d</w:t>
      </w:r>
      <w:r w:rsidR="00515CB3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el aula, </w:t>
      </w:r>
      <w:r w:rsidR="00515CB3">
        <w:rPr>
          <w:rFonts w:ascii="Cambria" w:eastAsiaTheme="minorHAnsi" w:hAnsi="Cambria" w:cs="Arial"/>
          <w:kern w:val="0"/>
          <w:szCs w:val="22"/>
          <w:lang w:eastAsia="en-US" w:bidi="ar-SA"/>
        </w:rPr>
        <w:t>y</w:t>
      </w:r>
      <w:r w:rsidR="00515CB3" w:rsidRPr="006F3884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 los niños pueden trabajar a nivel individual y grupal respetando los ritmos de aprendizaje propios y dando importancia al aprendizaje significativo</w:t>
      </w:r>
      <w:r w:rsidR="00790B1A">
        <w:rPr>
          <w:rFonts w:ascii="Cambria" w:eastAsiaTheme="minorHAnsi" w:hAnsi="Cambria" w:cs="Arial"/>
          <w:kern w:val="0"/>
          <w:szCs w:val="22"/>
          <w:lang w:eastAsia="en-US" w:bidi="ar-SA"/>
        </w:rPr>
        <w:t xml:space="preserve"> (Hernando &amp; Gómez, 2018).</w:t>
      </w:r>
    </w:p>
    <w:p w14:paraId="4C24A333" w14:textId="77777777" w:rsidR="006F3884" w:rsidRPr="006F3884" w:rsidRDefault="006F3884" w:rsidP="006F3884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Cs w:val="22"/>
          <w:lang w:eastAsia="en-US" w:bidi="ar-SA"/>
        </w:rPr>
      </w:pPr>
    </w:p>
    <w:p w14:paraId="351A37C4" w14:textId="7106B83D" w:rsidR="006E01BF" w:rsidRDefault="007669EA" w:rsidP="005E6E66">
      <w:pPr>
        <w:pStyle w:val="JJMMTITULO2"/>
        <w:numPr>
          <w:ilvl w:val="0"/>
          <w:numId w:val="1"/>
        </w:numPr>
      </w:pPr>
      <w:r>
        <w:t>CARACTERÍSTICAS</w:t>
      </w:r>
      <w:r w:rsidR="00ED6708">
        <w:t xml:space="preserve"> </w:t>
      </w:r>
      <w:r w:rsidR="002D2124">
        <w:t xml:space="preserve">Y UTILIDAD </w:t>
      </w:r>
      <w:r w:rsidR="00ED6708">
        <w:t>DEL JUEGO</w:t>
      </w:r>
    </w:p>
    <w:p w14:paraId="29D6DE9E" w14:textId="7142C38C" w:rsidR="002D2124" w:rsidRPr="002D2124" w:rsidRDefault="002D2124" w:rsidP="003C5F7F">
      <w:pPr>
        <w:pStyle w:val="JJMMTITULO3"/>
        <w:numPr>
          <w:ilvl w:val="1"/>
          <w:numId w:val="1"/>
        </w:numPr>
      </w:pPr>
      <w:r>
        <w:t xml:space="preserve"> CARACTERÍSTICAS </w:t>
      </w:r>
      <w:r w:rsidR="0008695E">
        <w:t xml:space="preserve">GENERALES </w:t>
      </w:r>
      <w:r>
        <w:t>DEL JUEGO</w:t>
      </w:r>
    </w:p>
    <w:p w14:paraId="1136775B" w14:textId="4B4315A0" w:rsidR="002546B7" w:rsidRPr="002546B7" w:rsidRDefault="002546B7" w:rsidP="002546B7">
      <w:pPr>
        <w:pStyle w:val="JJMMPARRAFO"/>
        <w:numPr>
          <w:ilvl w:val="0"/>
          <w:numId w:val="18"/>
        </w:numPr>
      </w:pPr>
      <w:r w:rsidRPr="002546B7">
        <w:t xml:space="preserve">Actividad pura </w:t>
      </w:r>
      <w:r>
        <w:t xml:space="preserve">que no necesita de una </w:t>
      </w:r>
      <w:r w:rsidRPr="002546B7">
        <w:t>finalidad exterior.</w:t>
      </w:r>
    </w:p>
    <w:p w14:paraId="718DA098" w14:textId="231B1D31" w:rsidR="002546B7" w:rsidRPr="002546B7" w:rsidRDefault="002546B7" w:rsidP="002546B7">
      <w:pPr>
        <w:pStyle w:val="JJMMPARRAFO"/>
        <w:numPr>
          <w:ilvl w:val="0"/>
          <w:numId w:val="18"/>
        </w:numPr>
      </w:pPr>
      <w:r w:rsidRPr="002546B7">
        <w:t>Natural y espontánea, no necesita aprendizaje.</w:t>
      </w:r>
    </w:p>
    <w:p w14:paraId="7F07CEB1" w14:textId="76538EB4" w:rsidR="002546B7" w:rsidRDefault="002546B7" w:rsidP="002546B7">
      <w:pPr>
        <w:pStyle w:val="JJMMPARRAFO"/>
        <w:numPr>
          <w:ilvl w:val="0"/>
          <w:numId w:val="18"/>
        </w:numPr>
      </w:pPr>
      <w:r w:rsidRPr="002546B7">
        <w:t>Placentera</w:t>
      </w:r>
      <w:r>
        <w:t xml:space="preserve"> y que te deja un</w:t>
      </w:r>
      <w:r w:rsidRPr="002546B7">
        <w:t xml:space="preserve"> sentimiento de placer mediante la actividad del juego.</w:t>
      </w:r>
    </w:p>
    <w:p w14:paraId="7E967F1B" w14:textId="0650B108" w:rsidR="002546B7" w:rsidRDefault="002546B7" w:rsidP="002546B7">
      <w:pPr>
        <w:pStyle w:val="JJMMPARRAFO"/>
        <w:numPr>
          <w:ilvl w:val="0"/>
          <w:numId w:val="18"/>
        </w:numPr>
      </w:pPr>
      <w:r>
        <w:t>Puede contener reglas simples.</w:t>
      </w:r>
    </w:p>
    <w:p w14:paraId="60A43CE5" w14:textId="77777777" w:rsidR="002546B7" w:rsidRPr="002546B7" w:rsidRDefault="002546B7" w:rsidP="002546B7">
      <w:pPr>
        <w:pStyle w:val="JJMMPARRAFO"/>
        <w:ind w:left="720"/>
      </w:pPr>
    </w:p>
    <w:p w14:paraId="2CFB4C03" w14:textId="461A3A13" w:rsidR="006E01BF" w:rsidRDefault="002D2124" w:rsidP="00ED6708">
      <w:pPr>
        <w:pStyle w:val="JJMMTITULO3"/>
        <w:numPr>
          <w:ilvl w:val="1"/>
          <w:numId w:val="1"/>
        </w:numPr>
      </w:pPr>
      <w:r>
        <w:t xml:space="preserve"> </w:t>
      </w:r>
      <w:r w:rsidR="00ED6708">
        <w:t>CARACTERÍSTICAS DEL JUEGO EN EL NIÑO</w:t>
      </w:r>
    </w:p>
    <w:p w14:paraId="4CE52A87" w14:textId="4F314138" w:rsidR="002546B7" w:rsidRPr="002546B7" w:rsidRDefault="002546B7" w:rsidP="002546B7">
      <w:pPr>
        <w:pStyle w:val="JJMMPARRAFO"/>
        <w:numPr>
          <w:ilvl w:val="0"/>
          <w:numId w:val="18"/>
        </w:numPr>
      </w:pPr>
      <w:r w:rsidRPr="002546B7">
        <w:t>Actividad biológica</w:t>
      </w:r>
      <w:r>
        <w:t>.</w:t>
      </w:r>
    </w:p>
    <w:p w14:paraId="0E9D5B15" w14:textId="58A2FD8D" w:rsidR="002546B7" w:rsidRPr="002546B7" w:rsidRDefault="002546B7" w:rsidP="002546B7">
      <w:pPr>
        <w:pStyle w:val="JJMMPARRAFO"/>
        <w:numPr>
          <w:ilvl w:val="0"/>
          <w:numId w:val="18"/>
        </w:numPr>
      </w:pPr>
      <w:r w:rsidRPr="002546B7">
        <w:t>Actividades de presencia cuantitativa en tiempo.</w:t>
      </w:r>
    </w:p>
    <w:p w14:paraId="45BBE688" w14:textId="377CC7CE" w:rsidR="002546B7" w:rsidRPr="002546B7" w:rsidRDefault="002546B7" w:rsidP="002546B7">
      <w:pPr>
        <w:pStyle w:val="JJMMPARRAFO"/>
        <w:numPr>
          <w:ilvl w:val="0"/>
          <w:numId w:val="18"/>
        </w:numPr>
      </w:pPr>
      <w:r w:rsidRPr="002546B7">
        <w:t>Actividades con finalidad en sí mismos.</w:t>
      </w:r>
    </w:p>
    <w:p w14:paraId="5732CDD8" w14:textId="2F9FD052" w:rsidR="00ED6708" w:rsidRDefault="002546B7" w:rsidP="002546B7">
      <w:pPr>
        <w:pStyle w:val="JJMMPARRAFO"/>
        <w:numPr>
          <w:ilvl w:val="0"/>
          <w:numId w:val="18"/>
        </w:numPr>
      </w:pPr>
      <w:r w:rsidRPr="002546B7">
        <w:t>Actividades esenciales para el desarrollo integral del niño.</w:t>
      </w:r>
    </w:p>
    <w:p w14:paraId="21079E80" w14:textId="77777777" w:rsidR="002546B7" w:rsidRPr="00ED6708" w:rsidRDefault="002546B7" w:rsidP="002546B7">
      <w:pPr>
        <w:pStyle w:val="JJMMPARRAFO"/>
        <w:ind w:left="720"/>
      </w:pPr>
    </w:p>
    <w:p w14:paraId="1F03137D" w14:textId="172C2793" w:rsidR="00ED6708" w:rsidRDefault="0008695E" w:rsidP="00ED6708">
      <w:pPr>
        <w:pStyle w:val="JJMMTITULO3"/>
        <w:numPr>
          <w:ilvl w:val="1"/>
          <w:numId w:val="1"/>
        </w:numPr>
      </w:pPr>
      <w:r>
        <w:t xml:space="preserve"> </w:t>
      </w:r>
      <w:r w:rsidR="00ED6708">
        <w:t>CARACTERÍSTICAS DEL JUEGO EN EL ADULTO</w:t>
      </w:r>
    </w:p>
    <w:p w14:paraId="63942A31" w14:textId="468B32BF" w:rsidR="002546B7" w:rsidRPr="002546B7" w:rsidRDefault="002546B7" w:rsidP="002546B7">
      <w:pPr>
        <w:pStyle w:val="JJMMPARRAFO"/>
        <w:numPr>
          <w:ilvl w:val="0"/>
          <w:numId w:val="20"/>
        </w:numPr>
      </w:pPr>
      <w:r w:rsidRPr="002546B7">
        <w:t>Actividad secundaria.</w:t>
      </w:r>
    </w:p>
    <w:p w14:paraId="46237EE1" w14:textId="77777777" w:rsidR="002546B7" w:rsidRPr="002546B7" w:rsidRDefault="002546B7" w:rsidP="002546B7">
      <w:pPr>
        <w:pStyle w:val="JJMMPARRAFO"/>
        <w:numPr>
          <w:ilvl w:val="0"/>
          <w:numId w:val="20"/>
        </w:numPr>
      </w:pPr>
      <w:r w:rsidRPr="002546B7">
        <w:t>Actividades cuantitativas marginales en tiempo.</w:t>
      </w:r>
    </w:p>
    <w:p w14:paraId="5AC758DA" w14:textId="44A37077" w:rsidR="002546B7" w:rsidRPr="002546B7" w:rsidRDefault="002546B7" w:rsidP="002546B7">
      <w:pPr>
        <w:pStyle w:val="JJMMPARRAFO"/>
        <w:numPr>
          <w:ilvl w:val="0"/>
          <w:numId w:val="20"/>
        </w:numPr>
      </w:pPr>
      <w:r w:rsidRPr="002546B7">
        <w:t xml:space="preserve">Actividades con </w:t>
      </w:r>
      <w:r>
        <w:t xml:space="preserve">un </w:t>
      </w:r>
      <w:r w:rsidRPr="002546B7">
        <w:t>fin exterior (finalidad recreativa y compensatoria</w:t>
      </w:r>
      <w:r>
        <w:t>, entre otras</w:t>
      </w:r>
      <w:r w:rsidRPr="002546B7">
        <w:t>).</w:t>
      </w:r>
    </w:p>
    <w:p w14:paraId="2091BEBD" w14:textId="7E8850E4" w:rsidR="007669EA" w:rsidRDefault="002546B7" w:rsidP="002546B7">
      <w:pPr>
        <w:pStyle w:val="JJMMPARRAFO"/>
        <w:numPr>
          <w:ilvl w:val="0"/>
          <w:numId w:val="20"/>
        </w:numPr>
      </w:pPr>
      <w:r w:rsidRPr="002546B7">
        <w:t>Actividades secundarias prescindibles.</w:t>
      </w:r>
    </w:p>
    <w:p w14:paraId="4E94454C" w14:textId="293341DD" w:rsidR="0090428B" w:rsidRDefault="0090428B" w:rsidP="0090428B">
      <w:pPr>
        <w:pStyle w:val="JJMMPARRAFO"/>
      </w:pPr>
    </w:p>
    <w:p w14:paraId="1C2BF9C9" w14:textId="7BE06E4E" w:rsidR="0090428B" w:rsidRDefault="0090428B" w:rsidP="0090428B">
      <w:pPr>
        <w:pStyle w:val="JJMMTITULO3"/>
        <w:numPr>
          <w:ilvl w:val="1"/>
          <w:numId w:val="1"/>
        </w:numPr>
      </w:pPr>
      <w:r>
        <w:t xml:space="preserve"> DIFERENCIAS ENTRE JUEGO Y DEPORTE</w:t>
      </w:r>
    </w:p>
    <w:p w14:paraId="573F1E4D" w14:textId="77937906" w:rsidR="0090428B" w:rsidRPr="0090428B" w:rsidRDefault="0090428B" w:rsidP="0090428B">
      <w:pPr>
        <w:pStyle w:val="JJMMPARRAFO"/>
      </w:pPr>
      <w:r w:rsidRPr="0090428B">
        <w:t>E</w:t>
      </w:r>
      <w:r>
        <w:t>l juego</w:t>
      </w:r>
      <w:r w:rsidRPr="0090428B">
        <w:t xml:space="preserve"> es una actividad motriz lúdica de corta duración,</w:t>
      </w:r>
      <w:r>
        <w:t xml:space="preserve"> que suele contar con unas</w:t>
      </w:r>
      <w:r w:rsidRPr="0090428B">
        <w:t xml:space="preserve"> reglas simples</w:t>
      </w:r>
      <w:r>
        <w:t xml:space="preserve"> y</w:t>
      </w:r>
      <w:r w:rsidRPr="0090428B">
        <w:t xml:space="preserve"> que moviliza las capacidades del niño sin grandes exigencias físicas ni complejidades técnicas.</w:t>
      </w:r>
    </w:p>
    <w:p w14:paraId="0C82CCD8" w14:textId="274246CC" w:rsidR="0090428B" w:rsidRPr="0090428B" w:rsidRDefault="0090428B" w:rsidP="0090428B">
      <w:pPr>
        <w:pStyle w:val="JJMMPARRAFO"/>
      </w:pPr>
      <w:r>
        <w:t>El deporte,</w:t>
      </w:r>
      <w:r w:rsidRPr="0090428B">
        <w:t xml:space="preserve"> por el contrario, es una actividad motriz lúdica de larga duración, con reglas complicadas que moviliza las capacidades del niño agonísticamente y utiliza destrezas y tácticas complejas.</w:t>
      </w:r>
    </w:p>
    <w:p w14:paraId="2E72792D" w14:textId="41397C09" w:rsidR="0090428B" w:rsidRPr="0090428B" w:rsidRDefault="0090428B" w:rsidP="0090428B">
      <w:pPr>
        <w:pStyle w:val="JJMMPARRAFO"/>
      </w:pPr>
      <w:r w:rsidRPr="0090428B">
        <w:t>Entre uno y otro encontramos: PREDEPORTE Y DEPORTES MODIFICADOS</w:t>
      </w:r>
    </w:p>
    <w:p w14:paraId="6CD3B6A5" w14:textId="1112B814" w:rsidR="002D2124" w:rsidRDefault="002D2124" w:rsidP="002D2124">
      <w:pPr>
        <w:pStyle w:val="JJMMPARRAFO"/>
      </w:pPr>
    </w:p>
    <w:p w14:paraId="46186997" w14:textId="0186C8E3" w:rsidR="002D2124" w:rsidRDefault="002D2124" w:rsidP="002D2124">
      <w:pPr>
        <w:pStyle w:val="JJMMTITULO3"/>
        <w:numPr>
          <w:ilvl w:val="1"/>
          <w:numId w:val="1"/>
        </w:numPr>
      </w:pPr>
      <w:r>
        <w:t xml:space="preserve"> UTILIDAD</w:t>
      </w:r>
      <w:r w:rsidR="0008695E">
        <w:t xml:space="preserve"> DEL JUEGO</w:t>
      </w:r>
    </w:p>
    <w:p w14:paraId="2C69E0DE" w14:textId="4D21D421" w:rsidR="0023348E" w:rsidRDefault="009E07F8" w:rsidP="0023348E">
      <w:pPr>
        <w:pStyle w:val="JJMMPARRAFO"/>
        <w:numPr>
          <w:ilvl w:val="0"/>
          <w:numId w:val="20"/>
        </w:numPr>
      </w:pPr>
      <w:r>
        <w:t>Valor educativo</w:t>
      </w:r>
      <w:r w:rsidR="0023348E">
        <w:t>:</w:t>
      </w:r>
    </w:p>
    <w:p w14:paraId="7F740F20" w14:textId="5BCC06C8" w:rsidR="0023348E" w:rsidRDefault="00C1535D" w:rsidP="00B21AEC">
      <w:pPr>
        <w:pStyle w:val="JJMMPARRAFO"/>
        <w:numPr>
          <w:ilvl w:val="1"/>
          <w:numId w:val="20"/>
        </w:numPr>
      </w:pPr>
      <w:r>
        <w:t>De acuerdo a</w:t>
      </w:r>
      <w:r w:rsidR="0023348E">
        <w:t xml:space="preserve"> su calidad como medio que favorece el desarrollo integral del individuo.</w:t>
      </w:r>
    </w:p>
    <w:p w14:paraId="19844CF4" w14:textId="2B99F1E9" w:rsidR="0023348E" w:rsidRDefault="0023348E" w:rsidP="00B21AEC">
      <w:pPr>
        <w:pStyle w:val="JJMMPARRAFO"/>
        <w:numPr>
          <w:ilvl w:val="1"/>
          <w:numId w:val="20"/>
        </w:numPr>
      </w:pPr>
      <w:r>
        <w:t>El niño cuando juega responde a los estímulos que el juego mismo le va dando:</w:t>
      </w:r>
      <w:r w:rsidR="009E07F8">
        <w:t xml:space="preserve"> </w:t>
      </w:r>
      <w:r>
        <w:t xml:space="preserve">experimenta, descubre, da </w:t>
      </w:r>
      <w:r w:rsidR="009E07F8">
        <w:t>respuestas correctas</w:t>
      </w:r>
      <w:r>
        <w:t xml:space="preserve"> o no que compara con otras vividas por compañeros u otros modelos y así se enriquece a nivel motriz.</w:t>
      </w:r>
    </w:p>
    <w:p w14:paraId="7A22C5E7" w14:textId="77777777" w:rsidR="00B21AEC" w:rsidRDefault="0023348E" w:rsidP="00B21AEC">
      <w:pPr>
        <w:pStyle w:val="JJMMPARRAFO"/>
        <w:numPr>
          <w:ilvl w:val="1"/>
          <w:numId w:val="20"/>
        </w:numPr>
      </w:pPr>
      <w:r>
        <w:t>El desarrollo intelectual comporta variedad de respuestas a los estímulos presentados que se hacen más complejos, siguiendo la evolución del individuo.</w:t>
      </w:r>
    </w:p>
    <w:p w14:paraId="78FBDA91" w14:textId="0ED3481D" w:rsidR="00B21AEC" w:rsidRPr="00B21AEC" w:rsidRDefault="00B21AEC" w:rsidP="00B21AEC">
      <w:pPr>
        <w:pStyle w:val="JJMMPARRAFO"/>
        <w:numPr>
          <w:ilvl w:val="1"/>
          <w:numId w:val="20"/>
        </w:numPr>
      </w:pPr>
      <w:r>
        <w:t>El juego</w:t>
      </w:r>
      <w:r w:rsidRPr="00B21AEC">
        <w:t xml:space="preserve"> tanto libre como dirigido posibilita:</w:t>
      </w:r>
    </w:p>
    <w:p w14:paraId="70FCDD4A" w14:textId="6B20BE68" w:rsidR="00B21AEC" w:rsidRPr="00B21AEC" w:rsidRDefault="00B21AEC" w:rsidP="00B21AEC">
      <w:pPr>
        <w:pStyle w:val="JJMMPARRAFO"/>
        <w:numPr>
          <w:ilvl w:val="2"/>
          <w:numId w:val="30"/>
        </w:numPr>
      </w:pPr>
      <w:r w:rsidRPr="00B21AEC">
        <w:lastRenderedPageBreak/>
        <w:t>Interacciones entre iguales.</w:t>
      </w:r>
    </w:p>
    <w:p w14:paraId="2FC26063" w14:textId="69224A09" w:rsidR="00B21AEC" w:rsidRPr="00B21AEC" w:rsidRDefault="00B21AEC" w:rsidP="00B21AEC">
      <w:pPr>
        <w:pStyle w:val="JJMMPARRAFO"/>
        <w:numPr>
          <w:ilvl w:val="2"/>
          <w:numId w:val="30"/>
        </w:numPr>
      </w:pPr>
      <w:r w:rsidRPr="00B21AEC">
        <w:t>Explorar y experimentar sus posibilidades y limitaciones.</w:t>
      </w:r>
    </w:p>
    <w:p w14:paraId="4EF87D39" w14:textId="12FFB84E" w:rsidR="00B21AEC" w:rsidRPr="00B21AEC" w:rsidRDefault="00B21AEC" w:rsidP="00B21AEC">
      <w:pPr>
        <w:pStyle w:val="JJMMPARRAFO"/>
        <w:numPr>
          <w:ilvl w:val="2"/>
          <w:numId w:val="30"/>
        </w:numPr>
      </w:pPr>
      <w:r w:rsidRPr="00B21AEC">
        <w:t>Permite el desarrollo de Capacidades adaptativas, cognitivas, socioafectivas y motrices.</w:t>
      </w:r>
    </w:p>
    <w:p w14:paraId="43FDF7FD" w14:textId="77777777" w:rsidR="009E07F8" w:rsidRDefault="009E07F8" w:rsidP="0023348E">
      <w:pPr>
        <w:pStyle w:val="JJMMPARRAFO"/>
      </w:pPr>
    </w:p>
    <w:p w14:paraId="78A60AC1" w14:textId="3C765D68" w:rsidR="009E07F8" w:rsidRPr="009E675F" w:rsidRDefault="009E07F8" w:rsidP="009E07F8">
      <w:pPr>
        <w:pStyle w:val="JJMMPARRAFO"/>
        <w:numPr>
          <w:ilvl w:val="0"/>
          <w:numId w:val="20"/>
        </w:numPr>
      </w:pPr>
      <w:r w:rsidRPr="009E675F">
        <w:t>Ocio y esparcimiento​</w:t>
      </w:r>
      <w:r w:rsidR="00BC7AB6" w:rsidRPr="009E675F">
        <w:t>.</w:t>
      </w:r>
    </w:p>
    <w:p w14:paraId="14F7737F" w14:textId="77777777" w:rsidR="009E07F8" w:rsidRPr="009E07F8" w:rsidRDefault="009E07F8" w:rsidP="009E07F8">
      <w:pPr>
        <w:pStyle w:val="JJMMPARRAFO"/>
        <w:rPr>
          <w:highlight w:val="yellow"/>
        </w:rPr>
      </w:pPr>
    </w:p>
    <w:p w14:paraId="64C205A6" w14:textId="2264F89F" w:rsidR="009E07F8" w:rsidRPr="00236CFE" w:rsidRDefault="009E07F8" w:rsidP="009E07F8">
      <w:pPr>
        <w:pStyle w:val="JJMMPARRAFO"/>
        <w:numPr>
          <w:ilvl w:val="0"/>
          <w:numId w:val="20"/>
        </w:numPr>
      </w:pPr>
      <w:r>
        <w:t>Beneficios a todos los niveles</w:t>
      </w:r>
      <w:r w:rsidR="008228D4">
        <w:t xml:space="preserve"> del </w:t>
      </w:r>
      <w:r w:rsidR="00602969">
        <w:t>desarroll</w:t>
      </w:r>
      <w:r w:rsidR="008228D4">
        <w:t>o</w:t>
      </w:r>
      <w:r w:rsidR="002C122C">
        <w:t xml:space="preserve"> (Chamorro, 2010)</w:t>
      </w:r>
      <w:r w:rsidR="008228D4">
        <w:t>:</w:t>
      </w:r>
      <w:r w:rsidR="00602969">
        <w:t xml:space="preserve"> psicomotor (equilibrio, coordinación, manipulación de </w:t>
      </w:r>
      <w:proofErr w:type="spellStart"/>
      <w:r w:rsidR="00602969">
        <w:t>objetvos</w:t>
      </w:r>
      <w:proofErr w:type="spellEnd"/>
      <w:r w:rsidR="00602969">
        <w:t xml:space="preserve">), </w:t>
      </w:r>
      <w:r w:rsidR="008228D4">
        <w:t>cognitivo (atención, imaginación, comunicación…)</w:t>
      </w:r>
      <w:r w:rsidR="00D91FA8">
        <w:t xml:space="preserve"> social (cooperación, inclusión…) y </w:t>
      </w:r>
      <w:r w:rsidR="00E26CA5">
        <w:t>emocional (alivio de la ansiedad</w:t>
      </w:r>
      <w:r w:rsidR="00236CFE">
        <w:t xml:space="preserve"> y agresividad, estimulación de la subjetividad y resolución de conflictos…)</w:t>
      </w:r>
    </w:p>
    <w:p w14:paraId="250CCE1E" w14:textId="4CDE6870" w:rsidR="002546B7" w:rsidRDefault="002546B7" w:rsidP="006E01BF">
      <w:pPr>
        <w:pStyle w:val="JJMMPARRAFO"/>
      </w:pPr>
    </w:p>
    <w:p w14:paraId="0B5970C0" w14:textId="77777777" w:rsidR="009E07F8" w:rsidRDefault="009E07F8" w:rsidP="006E01BF">
      <w:pPr>
        <w:pStyle w:val="JJMMPARRAFO"/>
      </w:pPr>
    </w:p>
    <w:p w14:paraId="38DDB2F1" w14:textId="605695F9" w:rsidR="00874667" w:rsidRDefault="002B68DE" w:rsidP="002B68DE">
      <w:pPr>
        <w:pStyle w:val="JJMMTITULO2"/>
        <w:numPr>
          <w:ilvl w:val="0"/>
          <w:numId w:val="1"/>
        </w:numPr>
      </w:pPr>
      <w:r>
        <w:t>CLASIFICACIONES</w:t>
      </w:r>
    </w:p>
    <w:p w14:paraId="40F5E90D" w14:textId="2454A472" w:rsidR="002840B5" w:rsidRPr="002840B5" w:rsidRDefault="0044071F" w:rsidP="00F915C7">
      <w:pPr>
        <w:pStyle w:val="JJMMTITULO3"/>
        <w:numPr>
          <w:ilvl w:val="1"/>
          <w:numId w:val="1"/>
        </w:numPr>
        <w:rPr>
          <w:rFonts w:eastAsiaTheme="minorHAnsi" w:cstheme="minorBidi"/>
          <w:szCs w:val="22"/>
        </w:rPr>
      </w:pPr>
      <w:r>
        <w:t xml:space="preserve"> </w:t>
      </w:r>
      <w:r w:rsidRPr="002840B5">
        <w:rPr>
          <w:rFonts w:eastAsiaTheme="minorHAnsi" w:cstheme="minorBidi"/>
          <w:szCs w:val="22"/>
        </w:rPr>
        <w:t>JEAN PIAGET</w:t>
      </w:r>
      <w:r>
        <w:t xml:space="preserve"> (1961)</w:t>
      </w:r>
    </w:p>
    <w:p w14:paraId="34FA6281" w14:textId="4F50E7CD" w:rsidR="002840B5" w:rsidRPr="002840B5" w:rsidRDefault="002840B5" w:rsidP="00055D9B">
      <w:pPr>
        <w:pStyle w:val="JJMMPARRAFO"/>
        <w:ind w:left="360"/>
      </w:pPr>
      <w:r w:rsidRPr="002840B5">
        <w:t>Según el desarrollo evolutivo del niño:</w:t>
      </w:r>
      <w:r w:rsidR="00E26CA5">
        <w:t xml:space="preserve"> </w:t>
      </w:r>
    </w:p>
    <w:p w14:paraId="7F958C19" w14:textId="77777777" w:rsidR="00055D9B" w:rsidRDefault="002840B5" w:rsidP="00055D9B">
      <w:pPr>
        <w:pStyle w:val="JJMMPARRAFO"/>
        <w:numPr>
          <w:ilvl w:val="0"/>
          <w:numId w:val="31"/>
        </w:numPr>
      </w:pPr>
      <w:r w:rsidRPr="00695783">
        <w:rPr>
          <w:u w:val="single"/>
        </w:rPr>
        <w:t>Juego Sensoriomotor</w:t>
      </w:r>
      <w:r w:rsidRPr="002840B5">
        <w:t xml:space="preserve"> </w:t>
      </w:r>
      <w:r w:rsidR="008455D8">
        <w:t>(</w:t>
      </w:r>
      <w:r w:rsidRPr="002840B5">
        <w:t>0-2</w:t>
      </w:r>
      <w:r w:rsidR="008455D8">
        <w:t xml:space="preserve"> años): </w:t>
      </w:r>
      <w:r w:rsidRPr="002840B5">
        <w:t>para ejercitarse las HMB y comprobar la consecuencia de sus acciones. Ejemplo: Tirar un objeto</w:t>
      </w:r>
    </w:p>
    <w:p w14:paraId="447E3B30" w14:textId="77777777" w:rsidR="00055D9B" w:rsidRDefault="002840B5" w:rsidP="00055D9B">
      <w:pPr>
        <w:pStyle w:val="JJMMPARRAFO"/>
        <w:numPr>
          <w:ilvl w:val="0"/>
          <w:numId w:val="31"/>
        </w:numPr>
      </w:pPr>
      <w:r w:rsidRPr="00055D9B">
        <w:rPr>
          <w:u w:val="single"/>
        </w:rPr>
        <w:t>Juego Simbólico</w:t>
      </w:r>
      <w:r w:rsidR="008455D8">
        <w:t xml:space="preserve"> (</w:t>
      </w:r>
      <w:r w:rsidRPr="002840B5">
        <w:t>2-6</w:t>
      </w:r>
      <w:r w:rsidR="008455D8">
        <w:t xml:space="preserve"> años):</w:t>
      </w:r>
      <w:r w:rsidRPr="002840B5">
        <w:t xml:space="preserve"> </w:t>
      </w:r>
      <w:r w:rsidR="008455D8">
        <w:t>j</w:t>
      </w:r>
      <w:r w:rsidRPr="002840B5">
        <w:t>uego de imitación. Imaginan que son otras personas y utilizan las cosas como si fueran otras. Transforman el mundo exterior según sus deseos.</w:t>
      </w:r>
    </w:p>
    <w:p w14:paraId="6A32DC17" w14:textId="3C452A8D" w:rsidR="002840B5" w:rsidRPr="002840B5" w:rsidRDefault="002840B5" w:rsidP="00055D9B">
      <w:pPr>
        <w:pStyle w:val="JJMMPARRAFO"/>
        <w:numPr>
          <w:ilvl w:val="0"/>
          <w:numId w:val="31"/>
        </w:numPr>
      </w:pPr>
      <w:r w:rsidRPr="00055D9B">
        <w:rPr>
          <w:u w:val="single"/>
        </w:rPr>
        <w:t>Juego Reglado</w:t>
      </w:r>
      <w:r w:rsidR="008455D8">
        <w:t xml:space="preserve"> (</w:t>
      </w:r>
      <w:r w:rsidRPr="002840B5">
        <w:t>6-12</w:t>
      </w:r>
      <w:r w:rsidR="008455D8">
        <w:t xml:space="preserve"> años): p</w:t>
      </w:r>
      <w:r w:rsidRPr="002840B5">
        <w:t>eriodo de las operaciones concretas. Ya entienden los puntos de vistas de los demás y los consideran necesarios</w:t>
      </w:r>
      <w:r w:rsidR="008455D8">
        <w:t xml:space="preserve"> (normas para jugar).</w:t>
      </w:r>
    </w:p>
    <w:p w14:paraId="76799F31" w14:textId="006DAAB9" w:rsidR="002840B5" w:rsidRDefault="002840B5" w:rsidP="006E01BF">
      <w:pPr>
        <w:pStyle w:val="JJMMPARRAFO"/>
      </w:pPr>
    </w:p>
    <w:p w14:paraId="1D2CA2F0" w14:textId="2DAB6BD5" w:rsidR="007D719B" w:rsidRDefault="00926FCC" w:rsidP="006D0CF9">
      <w:pPr>
        <w:pStyle w:val="JJMMTITULO3"/>
        <w:numPr>
          <w:ilvl w:val="1"/>
          <w:numId w:val="1"/>
        </w:numPr>
      </w:pPr>
      <w:r>
        <w:rPr>
          <w:rFonts w:eastAsiaTheme="minorHAnsi" w:cstheme="minorBidi"/>
          <w:szCs w:val="22"/>
        </w:rPr>
        <w:t xml:space="preserve"> </w:t>
      </w:r>
      <w:r w:rsidR="0044071F">
        <w:t xml:space="preserve">CHATEAU </w:t>
      </w:r>
      <w:r w:rsidR="007D719B">
        <w:t>(1973)</w:t>
      </w:r>
    </w:p>
    <w:p w14:paraId="5473A0CC" w14:textId="77777777" w:rsidR="007D719B" w:rsidRDefault="007D719B" w:rsidP="007D719B">
      <w:pPr>
        <w:pStyle w:val="JJMMPARRAFO"/>
        <w:numPr>
          <w:ilvl w:val="0"/>
          <w:numId w:val="31"/>
        </w:numPr>
      </w:pPr>
      <w:r>
        <w:t>Juegos no reglados (suelen encontrarse desde el nacimiento hasta los 3 años):</w:t>
      </w:r>
    </w:p>
    <w:p w14:paraId="72EC9EDD" w14:textId="77777777" w:rsidR="007D719B" w:rsidRDefault="007D719B" w:rsidP="007D719B">
      <w:pPr>
        <w:pStyle w:val="JJMMPARRAFO"/>
        <w:numPr>
          <w:ilvl w:val="1"/>
          <w:numId w:val="33"/>
        </w:numPr>
      </w:pPr>
      <w:r>
        <w:t>Juegos funcionales: caracterizados por movimientos espontáneos.</w:t>
      </w:r>
    </w:p>
    <w:p w14:paraId="7A978A41" w14:textId="77777777" w:rsidR="007D719B" w:rsidRDefault="007D719B" w:rsidP="007D719B">
      <w:pPr>
        <w:pStyle w:val="JJMMPARRAFO"/>
        <w:numPr>
          <w:ilvl w:val="1"/>
          <w:numId w:val="33"/>
        </w:numPr>
      </w:pPr>
      <w:r>
        <w:lastRenderedPageBreak/>
        <w:t>Juegos hedonísticos: que se combinan con los anteriores y buscan placer y estímulos sensoriales.</w:t>
      </w:r>
    </w:p>
    <w:p w14:paraId="229FD720" w14:textId="77777777" w:rsidR="007D719B" w:rsidRDefault="007D719B" w:rsidP="007D719B">
      <w:pPr>
        <w:pStyle w:val="JJMMPARRAFO"/>
        <w:numPr>
          <w:ilvl w:val="1"/>
          <w:numId w:val="33"/>
        </w:numPr>
      </w:pPr>
      <w:r>
        <w:t>Juegos de exploración: con el entorno y los compañeros.</w:t>
      </w:r>
    </w:p>
    <w:p w14:paraId="690CB5AC" w14:textId="77777777" w:rsidR="007D719B" w:rsidRDefault="007D719B" w:rsidP="007D719B">
      <w:pPr>
        <w:pStyle w:val="JJMMPARRAFO"/>
        <w:numPr>
          <w:ilvl w:val="1"/>
          <w:numId w:val="33"/>
        </w:numPr>
      </w:pPr>
      <w:r>
        <w:t>Juegos de destrucción: caracterizados por el desorden y el caos.</w:t>
      </w:r>
    </w:p>
    <w:p w14:paraId="27A27987" w14:textId="77777777" w:rsidR="007D719B" w:rsidRDefault="007D719B" w:rsidP="007D719B">
      <w:pPr>
        <w:pStyle w:val="JJMMPARRAFO"/>
      </w:pPr>
    </w:p>
    <w:p w14:paraId="1F1CF50E" w14:textId="77777777" w:rsidR="007D719B" w:rsidRDefault="007D719B" w:rsidP="007D719B">
      <w:pPr>
        <w:pStyle w:val="JJMMPARRAFO"/>
        <w:numPr>
          <w:ilvl w:val="0"/>
          <w:numId w:val="31"/>
        </w:numPr>
      </w:pPr>
      <w:r>
        <w:t>Juegos reglados (suelen aparecer una vez superada la etapa de destrucción):</w:t>
      </w:r>
    </w:p>
    <w:p w14:paraId="34F1D8BA" w14:textId="77777777" w:rsidR="007D719B" w:rsidRDefault="007D719B" w:rsidP="007D719B">
      <w:pPr>
        <w:pStyle w:val="JJMMPARRAFO"/>
        <w:numPr>
          <w:ilvl w:val="1"/>
          <w:numId w:val="31"/>
        </w:numPr>
      </w:pPr>
      <w:r>
        <w:t>Juegos de imitación: se basan en copiar gestos y acciones de sus personas cercanas. aunque en una etapa posterior empiezan a imitar a personajes famosos o ficticios.</w:t>
      </w:r>
    </w:p>
    <w:p w14:paraId="60996DA0" w14:textId="45D4D203" w:rsidR="007D719B" w:rsidRDefault="007D719B" w:rsidP="21BB4CCA">
      <w:pPr>
        <w:pStyle w:val="JJMMPARRAFO"/>
        <w:numPr>
          <w:ilvl w:val="1"/>
          <w:numId w:val="31"/>
        </w:numPr>
      </w:pPr>
      <w:r>
        <w:t>Juegos de construcción: Estos juegos se encuentran en contraposición con</w:t>
      </w:r>
      <w:r w:rsidR="629FFF77">
        <w:t xml:space="preserve"> </w:t>
      </w:r>
      <w:r>
        <w:tab/>
      </w:r>
      <w:r>
        <w:tab/>
        <w:t>los juegos de destrucción, ya que, en mayor medida se caracterizan por el</w:t>
      </w:r>
      <w:r w:rsidR="5AAA5CCA">
        <w:t xml:space="preserve"> </w:t>
      </w:r>
      <w:r>
        <w:tab/>
      </w:r>
      <w:r>
        <w:tab/>
        <w:t>orden y la colocación correcta de los objetos.</w:t>
      </w:r>
    </w:p>
    <w:p w14:paraId="5F91F460" w14:textId="52D3F06E" w:rsidR="007D719B" w:rsidRDefault="007D719B" w:rsidP="21BB4CCA">
      <w:pPr>
        <w:pStyle w:val="JJMMPARRAFO"/>
        <w:numPr>
          <w:ilvl w:val="1"/>
          <w:numId w:val="31"/>
        </w:numPr>
      </w:pPr>
      <w:r>
        <w:t>Juegos de regla arbitraria. Se suelen dar en torno a los 4-6 años, debido a</w:t>
      </w:r>
      <w:r w:rsidR="033C7AA3">
        <w:t xml:space="preserve"> </w:t>
      </w:r>
      <w:r>
        <w:tab/>
      </w:r>
      <w:r>
        <w:tab/>
        <w:t>que en esta etapa los niños comienzan a crear y a emplear reglas que han</w:t>
      </w:r>
    </w:p>
    <w:p w14:paraId="0A3B3E1F" w14:textId="7D58F265" w:rsidR="007D719B" w:rsidRDefault="007D719B" w:rsidP="007D719B">
      <w:pPr>
        <w:pStyle w:val="JJMMPARRAFO"/>
      </w:pPr>
      <w:r>
        <w:tab/>
      </w:r>
      <w:r>
        <w:tab/>
        <w:t>adquirido con anterioridad.</w:t>
      </w:r>
      <w:r>
        <w:cr/>
      </w:r>
    </w:p>
    <w:p w14:paraId="5A7D4087" w14:textId="64CEA17C" w:rsidR="00B21AEC" w:rsidRDefault="00926FCC" w:rsidP="00647646">
      <w:pPr>
        <w:pStyle w:val="JJMMTITULO3"/>
        <w:numPr>
          <w:ilvl w:val="1"/>
          <w:numId w:val="1"/>
        </w:numPr>
      </w:pPr>
      <w:r w:rsidRPr="080A6923">
        <w:rPr>
          <w:rFonts w:eastAsiaTheme="minorEastAsia" w:cstheme="minorBidi"/>
        </w:rPr>
        <w:t xml:space="preserve"> </w:t>
      </w:r>
      <w:r w:rsidR="0044071F" w:rsidRPr="080A6923">
        <w:rPr>
          <w:rFonts w:eastAsiaTheme="minorEastAsia" w:cstheme="minorBidi"/>
        </w:rPr>
        <w:t>WEHMAN</w:t>
      </w:r>
      <w:r w:rsidR="0044071F">
        <w:t xml:space="preserve"> </w:t>
      </w:r>
      <w:r w:rsidR="00B21AEC">
        <w:t>(</w:t>
      </w:r>
      <w:r w:rsidR="00B21AEC" w:rsidRPr="080A6923">
        <w:rPr>
          <w:rFonts w:eastAsiaTheme="minorEastAsia" w:cstheme="minorBidi"/>
        </w:rPr>
        <w:t>197</w:t>
      </w:r>
      <w:r w:rsidR="19CE09B4" w:rsidRPr="080A6923">
        <w:rPr>
          <w:rFonts w:eastAsiaTheme="minorEastAsia" w:cstheme="minorBidi"/>
        </w:rPr>
        <w:t>7</w:t>
      </w:r>
      <w:r w:rsidR="00B21AEC">
        <w:t>)</w:t>
      </w:r>
    </w:p>
    <w:p w14:paraId="54235F0B" w14:textId="77777777" w:rsidR="00B21AEC" w:rsidRDefault="00B21AEC" w:rsidP="00055D9B">
      <w:pPr>
        <w:pStyle w:val="JJMMPARRAFO"/>
        <w:ind w:left="360"/>
      </w:pPr>
      <w:r w:rsidRPr="00B21AEC">
        <w:t>Clasificación del Juego con juguete:</w:t>
      </w:r>
    </w:p>
    <w:p w14:paraId="76B024BF" w14:textId="3BA56BBF" w:rsidR="00B21AEC" w:rsidRPr="00B21AEC" w:rsidRDefault="00B21AEC" w:rsidP="00055D9B">
      <w:pPr>
        <w:pStyle w:val="JJMMPARRAFO"/>
        <w:numPr>
          <w:ilvl w:val="0"/>
          <w:numId w:val="31"/>
        </w:numPr>
      </w:pPr>
      <w:r w:rsidRPr="00B21AEC">
        <w:t>Juego Exploratorio</w:t>
      </w:r>
    </w:p>
    <w:p w14:paraId="5E7EA7C0" w14:textId="77777777" w:rsidR="00B21AEC" w:rsidRPr="00B21AEC" w:rsidRDefault="00B21AEC" w:rsidP="00055D9B">
      <w:pPr>
        <w:pStyle w:val="JJMMPARRAFO"/>
        <w:numPr>
          <w:ilvl w:val="0"/>
          <w:numId w:val="31"/>
        </w:numPr>
      </w:pPr>
      <w:r w:rsidRPr="00B21AEC">
        <w:t>Juego Independiente.</w:t>
      </w:r>
    </w:p>
    <w:p w14:paraId="3BF64E09" w14:textId="77777777" w:rsidR="00B21AEC" w:rsidRPr="00B21AEC" w:rsidRDefault="00B21AEC" w:rsidP="00055D9B">
      <w:pPr>
        <w:pStyle w:val="JJMMPARRAFO"/>
        <w:numPr>
          <w:ilvl w:val="0"/>
          <w:numId w:val="31"/>
        </w:numPr>
      </w:pPr>
      <w:r w:rsidRPr="00B21AEC">
        <w:t>Juego Simbólico.</w:t>
      </w:r>
    </w:p>
    <w:p w14:paraId="731C8E93" w14:textId="77777777" w:rsidR="00B21AEC" w:rsidRPr="00B21AEC" w:rsidRDefault="00B21AEC" w:rsidP="00055D9B">
      <w:pPr>
        <w:pStyle w:val="JJMMPARRAFO"/>
        <w:numPr>
          <w:ilvl w:val="0"/>
          <w:numId w:val="31"/>
        </w:numPr>
      </w:pPr>
      <w:r w:rsidRPr="00B21AEC">
        <w:t>Juego Paralelo.</w:t>
      </w:r>
    </w:p>
    <w:p w14:paraId="28270100" w14:textId="289E387F" w:rsidR="00CD519A" w:rsidRPr="00B21AEC" w:rsidRDefault="00B21AEC" w:rsidP="00055D9B">
      <w:pPr>
        <w:pStyle w:val="JJMMPARRAFO"/>
        <w:numPr>
          <w:ilvl w:val="0"/>
          <w:numId w:val="31"/>
        </w:numPr>
      </w:pPr>
      <w:r w:rsidRPr="00B21AEC">
        <w:t>Juego Asociativo.</w:t>
      </w:r>
    </w:p>
    <w:p w14:paraId="2C23C47A" w14:textId="7D821A59" w:rsidR="00CD519A" w:rsidRDefault="00B21AEC" w:rsidP="00055D9B">
      <w:pPr>
        <w:pStyle w:val="JJMMPARRAFO"/>
        <w:numPr>
          <w:ilvl w:val="0"/>
          <w:numId w:val="31"/>
        </w:numPr>
      </w:pPr>
      <w:r w:rsidRPr="00B21AEC">
        <w:t>Juego Cooperativo o social.</w:t>
      </w:r>
    </w:p>
    <w:p w14:paraId="5944FF94" w14:textId="79C88F77" w:rsidR="00CD519A" w:rsidRDefault="00CD519A" w:rsidP="00CD519A">
      <w:pPr>
        <w:pStyle w:val="JJMMPARRAFO"/>
      </w:pPr>
    </w:p>
    <w:p w14:paraId="02854597" w14:textId="7918AAE7" w:rsidR="007D719B" w:rsidRPr="002B68DE" w:rsidRDefault="00926FCC" w:rsidP="007D719B">
      <w:pPr>
        <w:pStyle w:val="JJMMTITULO3"/>
        <w:numPr>
          <w:ilvl w:val="1"/>
          <w:numId w:val="1"/>
        </w:numPr>
      </w:pPr>
      <w:r>
        <w:t xml:space="preserve"> </w:t>
      </w:r>
      <w:r w:rsidR="0044071F" w:rsidRPr="002B68DE">
        <w:t>BLÁZQUEZ</w:t>
      </w:r>
      <w:r w:rsidR="0044071F">
        <w:t xml:space="preserve"> (</w:t>
      </w:r>
      <w:r w:rsidR="007D719B">
        <w:t>1980)</w:t>
      </w:r>
    </w:p>
    <w:p w14:paraId="4DCB707F" w14:textId="77777777" w:rsidR="007D719B" w:rsidRPr="002B68DE" w:rsidRDefault="007D719B" w:rsidP="007D719B">
      <w:pPr>
        <w:pStyle w:val="JJMMPARRAFO"/>
        <w:numPr>
          <w:ilvl w:val="0"/>
          <w:numId w:val="21"/>
        </w:numPr>
      </w:pPr>
      <w:r w:rsidRPr="002B68DE">
        <w:t>Energético funcionales: juegos muy activos, activos, de intensidad media y de poca intensidad.</w:t>
      </w:r>
    </w:p>
    <w:p w14:paraId="10A78C49" w14:textId="77777777" w:rsidR="007D719B" w:rsidRPr="002B68DE" w:rsidRDefault="007D719B" w:rsidP="007D719B">
      <w:pPr>
        <w:pStyle w:val="JJMMPARRAFO"/>
        <w:numPr>
          <w:ilvl w:val="0"/>
          <w:numId w:val="21"/>
        </w:numPr>
      </w:pPr>
      <w:r w:rsidRPr="002B68DE">
        <w:lastRenderedPageBreak/>
        <w:t>Según el grado de intervención: Juegos de eliminación progresiva, de participación total, parcial determinada, participación total e intervención libre determinada.</w:t>
      </w:r>
    </w:p>
    <w:p w14:paraId="06BD9654" w14:textId="77777777" w:rsidR="007D719B" w:rsidRPr="002B68DE" w:rsidRDefault="007D719B" w:rsidP="007D719B">
      <w:pPr>
        <w:pStyle w:val="JJMMPARRAFO"/>
        <w:numPr>
          <w:ilvl w:val="0"/>
          <w:numId w:val="21"/>
        </w:numPr>
      </w:pPr>
      <w:r w:rsidRPr="002B68DE">
        <w:t>En función del tipo de movimiento: Juegos de marcha, de carrera, de saltos, de lanzamiento, de lucha, de equilibrio, de coordinación, sensoriales.</w:t>
      </w:r>
    </w:p>
    <w:p w14:paraId="323CC4C5" w14:textId="77777777" w:rsidR="007D719B" w:rsidRPr="002840B5" w:rsidRDefault="007D719B" w:rsidP="007D719B">
      <w:pPr>
        <w:pStyle w:val="JJMMPARRAFO"/>
        <w:numPr>
          <w:ilvl w:val="0"/>
          <w:numId w:val="21"/>
        </w:numPr>
      </w:pPr>
      <w:r w:rsidRPr="002840B5">
        <w:t xml:space="preserve">En función del efecto a conseguir: </w:t>
      </w:r>
    </w:p>
    <w:p w14:paraId="60559281" w14:textId="77777777" w:rsidR="007D719B" w:rsidRPr="002840B5" w:rsidRDefault="007D719B" w:rsidP="007D719B">
      <w:pPr>
        <w:pStyle w:val="JJMMPARRAFO"/>
        <w:numPr>
          <w:ilvl w:val="1"/>
          <w:numId w:val="21"/>
        </w:numPr>
      </w:pPr>
      <w:r w:rsidRPr="002840B5">
        <w:t>Sensoriales: visuales, auditivos, táctiles, de gusto y olfato, de orientación.</w:t>
      </w:r>
    </w:p>
    <w:p w14:paraId="4DE25001" w14:textId="77777777" w:rsidR="007D719B" w:rsidRPr="002840B5" w:rsidRDefault="007D719B" w:rsidP="007D719B">
      <w:pPr>
        <w:pStyle w:val="JJMMPARRAFO"/>
        <w:numPr>
          <w:ilvl w:val="1"/>
          <w:numId w:val="21"/>
        </w:numPr>
      </w:pPr>
      <w:r w:rsidRPr="002840B5">
        <w:t>Motores: coordinación, velocidad de reacción, locomoción, saltos, de equilibrio, lanzamientos,</w:t>
      </w:r>
    </w:p>
    <w:p w14:paraId="7E241AD7" w14:textId="77777777" w:rsidR="007D719B" w:rsidRPr="002840B5" w:rsidRDefault="007D719B" w:rsidP="007D719B">
      <w:pPr>
        <w:pStyle w:val="JJMMPARRAFO"/>
        <w:numPr>
          <w:ilvl w:val="1"/>
          <w:numId w:val="21"/>
        </w:numPr>
      </w:pPr>
      <w:r w:rsidRPr="002840B5">
        <w:t>De desarrollo anatómico, orgánico y gestuales.</w:t>
      </w:r>
    </w:p>
    <w:p w14:paraId="4A269A33" w14:textId="77777777" w:rsidR="007D719B" w:rsidRPr="002840B5" w:rsidRDefault="007D719B" w:rsidP="007D719B">
      <w:pPr>
        <w:pStyle w:val="JJMMPARRAFO"/>
        <w:numPr>
          <w:ilvl w:val="0"/>
          <w:numId w:val="21"/>
        </w:numPr>
      </w:pPr>
      <w:r w:rsidRPr="002840B5">
        <w:t>En función de la dificultad: juegos que suponen dominio del cuerpo, desplazamientos, dominio de un objeto, relaciones de colaboración y oposición.</w:t>
      </w:r>
    </w:p>
    <w:p w14:paraId="45F6662D" w14:textId="77777777" w:rsidR="007D719B" w:rsidRPr="002840B5" w:rsidRDefault="007D719B" w:rsidP="007D719B">
      <w:pPr>
        <w:pStyle w:val="JJMMPARRAFO"/>
        <w:numPr>
          <w:ilvl w:val="0"/>
          <w:numId w:val="21"/>
        </w:numPr>
      </w:pPr>
      <w:r w:rsidRPr="002840B5">
        <w:t>Dimensión social. Juegos individuales, de grupo, de equipo</w:t>
      </w:r>
      <w:r>
        <w:t>.</w:t>
      </w:r>
    </w:p>
    <w:p w14:paraId="0B66D1A4" w14:textId="77777777" w:rsidR="007D719B" w:rsidRPr="00CD519A" w:rsidRDefault="007D719B" w:rsidP="00CD519A">
      <w:pPr>
        <w:pStyle w:val="JJMMPARRAFO"/>
      </w:pPr>
    </w:p>
    <w:p w14:paraId="250E4EE2" w14:textId="0338168D" w:rsidR="00926FCC" w:rsidRDefault="0044071F" w:rsidP="00926FCC">
      <w:pPr>
        <w:pStyle w:val="JJMMTITULO3"/>
        <w:numPr>
          <w:ilvl w:val="1"/>
          <w:numId w:val="1"/>
        </w:numPr>
      </w:pPr>
      <w:r>
        <w:t xml:space="preserve"> RECOPILATORIO</w:t>
      </w:r>
    </w:p>
    <w:p w14:paraId="2DB01E5C" w14:textId="061B9FD1" w:rsidR="00DC2650" w:rsidRDefault="00DC2650" w:rsidP="00DC2650">
      <w:pPr>
        <w:pStyle w:val="JJMMPARRAFO"/>
      </w:pPr>
      <w:r>
        <w:t xml:space="preserve">A </w:t>
      </w:r>
      <w:r w:rsidR="00B169D8">
        <w:t>continuación,</w:t>
      </w:r>
      <w:r>
        <w:t xml:space="preserve"> y para finalizar, proponemos una lista de juegos en función de diferentes factores y que puede servir como ayuda para la formulación de objetivos específicos de actividad:</w:t>
      </w:r>
    </w:p>
    <w:p w14:paraId="5873F102" w14:textId="77777777" w:rsidR="00DC2650" w:rsidRDefault="00DC2650" w:rsidP="00DC2650">
      <w:pPr>
        <w:pStyle w:val="JJMMPARRAFO"/>
        <w:numPr>
          <w:ilvl w:val="0"/>
          <w:numId w:val="37"/>
        </w:numPr>
      </w:pPr>
      <w:r w:rsidRPr="00DC2650">
        <w:t>Juegos</w:t>
      </w:r>
      <w:r>
        <w:t xml:space="preserve"> de </w:t>
      </w:r>
      <w:r w:rsidRPr="00DC2650">
        <w:t>persecución</w:t>
      </w:r>
      <w:r>
        <w:t>.</w:t>
      </w:r>
    </w:p>
    <w:p w14:paraId="29F4BCE9" w14:textId="77777777" w:rsidR="00DC2650" w:rsidRDefault="00DC2650" w:rsidP="00DC2650">
      <w:pPr>
        <w:pStyle w:val="JJMMPARRAFO"/>
        <w:numPr>
          <w:ilvl w:val="0"/>
          <w:numId w:val="37"/>
        </w:numPr>
      </w:pPr>
      <w:r w:rsidRPr="00DC2650">
        <w:rPr>
          <w:rStyle w:val="markwtyzqkenp"/>
        </w:rPr>
        <w:t>Juegos</w:t>
      </w:r>
      <w:r w:rsidRPr="00DC2650">
        <w:t> </w:t>
      </w:r>
      <w:r w:rsidRPr="00DC2650">
        <w:rPr>
          <w:rStyle w:val="markb3bf8in8l"/>
        </w:rPr>
        <w:t>de</w:t>
      </w:r>
      <w:r w:rsidRPr="00DC2650">
        <w:t> competición</w:t>
      </w:r>
      <w:r>
        <w:t>.</w:t>
      </w:r>
    </w:p>
    <w:p w14:paraId="0F23D013" w14:textId="77777777" w:rsidR="00B169D8" w:rsidRDefault="00B169D8" w:rsidP="00DC2650">
      <w:pPr>
        <w:pStyle w:val="JJMMPARRAFO"/>
        <w:numPr>
          <w:ilvl w:val="0"/>
          <w:numId w:val="37"/>
        </w:numPr>
      </w:pPr>
      <w:r>
        <w:rPr>
          <w:rStyle w:val="markwtyzqkenp"/>
        </w:rPr>
        <w:t>J</w:t>
      </w:r>
      <w:r w:rsidR="00DC2650" w:rsidRPr="00DC2650">
        <w:rPr>
          <w:rStyle w:val="markwtyzqkenp"/>
        </w:rPr>
        <w:t>uegos</w:t>
      </w:r>
      <w:r w:rsidR="00DC2650" w:rsidRPr="00DC2650">
        <w:t> </w:t>
      </w:r>
      <w:r w:rsidR="00DC2650" w:rsidRPr="00DC2650">
        <w:rPr>
          <w:rStyle w:val="markb3bf8in8l"/>
        </w:rPr>
        <w:t>de</w:t>
      </w:r>
      <w:r w:rsidR="00DC2650" w:rsidRPr="00DC2650">
        <w:t> cooperación</w:t>
      </w:r>
      <w:r w:rsidR="00DC2650">
        <w:t>.</w:t>
      </w:r>
    </w:p>
    <w:p w14:paraId="7363790E" w14:textId="77777777" w:rsidR="00B169D8" w:rsidRDefault="00DC2650" w:rsidP="00DC2650">
      <w:pPr>
        <w:pStyle w:val="JJMMPARRAFO"/>
        <w:numPr>
          <w:ilvl w:val="0"/>
          <w:numId w:val="37"/>
        </w:numPr>
      </w:pPr>
      <w:r w:rsidRPr="00DC2650">
        <w:rPr>
          <w:rStyle w:val="markwtyzqkenp"/>
        </w:rPr>
        <w:t>Juegos</w:t>
      </w:r>
      <w:r w:rsidRPr="00DC2650">
        <w:t> sensoriales/sensoriomotores</w:t>
      </w:r>
      <w:r>
        <w:t>.</w:t>
      </w:r>
    </w:p>
    <w:p w14:paraId="4EC9BCD3" w14:textId="77777777" w:rsidR="00B169D8" w:rsidRDefault="00DC2650" w:rsidP="00DC2650">
      <w:pPr>
        <w:pStyle w:val="JJMMPARRAFO"/>
        <w:numPr>
          <w:ilvl w:val="0"/>
          <w:numId w:val="37"/>
        </w:numPr>
      </w:pPr>
      <w:r w:rsidRPr="00DC2650">
        <w:rPr>
          <w:rStyle w:val="markwtyzqkenp"/>
        </w:rPr>
        <w:t>Juegos</w:t>
      </w:r>
      <w:r w:rsidRPr="00DC2650">
        <w:t> </w:t>
      </w:r>
      <w:r w:rsidRPr="00DC2650">
        <w:rPr>
          <w:rStyle w:val="markb3bf8in8l"/>
        </w:rPr>
        <w:t>de</w:t>
      </w:r>
      <w:r w:rsidRPr="00DC2650">
        <w:t> imitación</w:t>
      </w:r>
      <w:r>
        <w:t>.</w:t>
      </w:r>
    </w:p>
    <w:p w14:paraId="10A3C721" w14:textId="77777777" w:rsidR="00B169D8" w:rsidRDefault="00DC2650" w:rsidP="00DC2650">
      <w:pPr>
        <w:pStyle w:val="JJMMPARRAFO"/>
        <w:numPr>
          <w:ilvl w:val="0"/>
          <w:numId w:val="37"/>
        </w:numPr>
      </w:pPr>
      <w:r w:rsidRPr="00DC2650">
        <w:rPr>
          <w:rStyle w:val="markwtyzqkenp"/>
        </w:rPr>
        <w:t>Juegos</w:t>
      </w:r>
      <w:r w:rsidRPr="00DC2650">
        <w:t> </w:t>
      </w:r>
      <w:r w:rsidRPr="00DC2650">
        <w:rPr>
          <w:rStyle w:val="markb3bf8in8l"/>
        </w:rPr>
        <w:t>de</w:t>
      </w:r>
      <w:r w:rsidRPr="00DC2650">
        <w:t> interpretación/representación</w:t>
      </w:r>
      <w:r>
        <w:t>.</w:t>
      </w:r>
    </w:p>
    <w:p w14:paraId="59932AE6" w14:textId="77777777" w:rsidR="00B169D8" w:rsidRDefault="00DC2650" w:rsidP="00DC2650">
      <w:pPr>
        <w:pStyle w:val="JJMMPARRAFO"/>
        <w:numPr>
          <w:ilvl w:val="0"/>
          <w:numId w:val="37"/>
        </w:numPr>
      </w:pPr>
      <w:r w:rsidRPr="00DC2650">
        <w:rPr>
          <w:rStyle w:val="markwtyzqkenp"/>
        </w:rPr>
        <w:t>Juegos</w:t>
      </w:r>
      <w:r w:rsidRPr="00DC2650">
        <w:t> simbólicos</w:t>
      </w:r>
      <w:r>
        <w:t>.</w:t>
      </w:r>
    </w:p>
    <w:p w14:paraId="43E576D6" w14:textId="77777777" w:rsidR="00B169D8" w:rsidRDefault="00DC2650" w:rsidP="00DC2650">
      <w:pPr>
        <w:pStyle w:val="JJMMPARRAFO"/>
        <w:numPr>
          <w:ilvl w:val="0"/>
          <w:numId w:val="37"/>
        </w:numPr>
      </w:pPr>
      <w:r w:rsidRPr="00DC2650">
        <w:rPr>
          <w:rStyle w:val="markwtyzqkenp"/>
        </w:rPr>
        <w:t>Juegos</w:t>
      </w:r>
      <w:r w:rsidRPr="00DC2650">
        <w:t> </w:t>
      </w:r>
      <w:r w:rsidRPr="00DC2650">
        <w:rPr>
          <w:rStyle w:val="markb3bf8in8l"/>
        </w:rPr>
        <w:t>de</w:t>
      </w:r>
      <w:r w:rsidRPr="00DC2650">
        <w:t> asociación</w:t>
      </w:r>
      <w:r>
        <w:t>.</w:t>
      </w:r>
    </w:p>
    <w:p w14:paraId="47173B69" w14:textId="77777777" w:rsidR="00B169D8" w:rsidRDefault="00DC2650" w:rsidP="00DC2650">
      <w:pPr>
        <w:pStyle w:val="JJMMPARRAFO"/>
        <w:numPr>
          <w:ilvl w:val="0"/>
          <w:numId w:val="37"/>
        </w:numPr>
      </w:pPr>
      <w:r w:rsidRPr="00DC2650">
        <w:rPr>
          <w:rStyle w:val="markwtyzqkenp"/>
        </w:rPr>
        <w:t>Juegos</w:t>
      </w:r>
      <w:r w:rsidRPr="00DC2650">
        <w:t> </w:t>
      </w:r>
      <w:r w:rsidRPr="00DC2650">
        <w:rPr>
          <w:rStyle w:val="markb3bf8in8l"/>
        </w:rPr>
        <w:t>de</w:t>
      </w:r>
      <w:r w:rsidRPr="00DC2650">
        <w:t> rol</w:t>
      </w:r>
      <w:r>
        <w:t>.</w:t>
      </w:r>
    </w:p>
    <w:p w14:paraId="06136B6E" w14:textId="77777777" w:rsidR="00B169D8" w:rsidRDefault="00DC2650" w:rsidP="00DC2650">
      <w:pPr>
        <w:pStyle w:val="JJMMPARRAFO"/>
        <w:numPr>
          <w:ilvl w:val="0"/>
          <w:numId w:val="37"/>
        </w:numPr>
      </w:pPr>
      <w:r w:rsidRPr="00DC2650">
        <w:rPr>
          <w:rStyle w:val="markwtyzqkenp"/>
        </w:rPr>
        <w:t>Juegos</w:t>
      </w:r>
      <w:r w:rsidRPr="00DC2650">
        <w:t> rítmicos</w:t>
      </w:r>
      <w:r>
        <w:t>.</w:t>
      </w:r>
    </w:p>
    <w:p w14:paraId="72613933" w14:textId="77777777" w:rsidR="00B169D8" w:rsidRDefault="00DC2650" w:rsidP="00DC2650">
      <w:pPr>
        <w:pStyle w:val="JJMMPARRAFO"/>
        <w:numPr>
          <w:ilvl w:val="0"/>
          <w:numId w:val="37"/>
        </w:numPr>
      </w:pPr>
      <w:r w:rsidRPr="00DC2650">
        <w:rPr>
          <w:rStyle w:val="markwtyzqkenp"/>
        </w:rPr>
        <w:t>Juegos</w:t>
      </w:r>
      <w:r w:rsidRPr="00DC2650">
        <w:t> musicales</w:t>
      </w:r>
      <w:r>
        <w:t>.</w:t>
      </w:r>
    </w:p>
    <w:p w14:paraId="5F5E1279" w14:textId="77777777" w:rsidR="00B169D8" w:rsidRDefault="00DC2650" w:rsidP="00DC2650">
      <w:pPr>
        <w:pStyle w:val="JJMMPARRAFO"/>
        <w:numPr>
          <w:ilvl w:val="0"/>
          <w:numId w:val="37"/>
        </w:numPr>
      </w:pPr>
      <w:r w:rsidRPr="00DC2650">
        <w:rPr>
          <w:rStyle w:val="markwtyzqkenp"/>
        </w:rPr>
        <w:lastRenderedPageBreak/>
        <w:t>Juegos</w:t>
      </w:r>
      <w:r w:rsidRPr="00DC2650">
        <w:t> </w:t>
      </w:r>
      <w:r w:rsidRPr="00DC2650">
        <w:rPr>
          <w:rStyle w:val="markb3bf8in8l"/>
        </w:rPr>
        <w:t>de</w:t>
      </w:r>
      <w:r w:rsidRPr="00DC2650">
        <w:t> memoria</w:t>
      </w:r>
      <w:r>
        <w:t>.</w:t>
      </w:r>
    </w:p>
    <w:p w14:paraId="2BF9CF90" w14:textId="77777777" w:rsidR="00B169D8" w:rsidRDefault="00DC2650" w:rsidP="00DC2650">
      <w:pPr>
        <w:pStyle w:val="JJMMPARRAFO"/>
        <w:numPr>
          <w:ilvl w:val="0"/>
          <w:numId w:val="37"/>
        </w:numPr>
      </w:pPr>
      <w:r w:rsidRPr="00DC2650">
        <w:rPr>
          <w:rStyle w:val="markwtyzqkenp"/>
        </w:rPr>
        <w:t>Juegos</w:t>
      </w:r>
      <w:r w:rsidRPr="00DC2650">
        <w:t> </w:t>
      </w:r>
      <w:r w:rsidRPr="00DC2650">
        <w:rPr>
          <w:rStyle w:val="markb3bf8in8l"/>
        </w:rPr>
        <w:t>de</w:t>
      </w:r>
      <w:r w:rsidRPr="00DC2650">
        <w:t> consignas</w:t>
      </w:r>
      <w:r>
        <w:t>.</w:t>
      </w:r>
    </w:p>
    <w:p w14:paraId="380063AA" w14:textId="299C7FF6" w:rsidR="002B68DE" w:rsidRPr="00DC2650" w:rsidRDefault="00DC2650" w:rsidP="00DC2650">
      <w:pPr>
        <w:pStyle w:val="JJMMPARRAFO"/>
        <w:numPr>
          <w:ilvl w:val="0"/>
          <w:numId w:val="37"/>
        </w:numPr>
      </w:pPr>
      <w:r w:rsidRPr="00DC2650">
        <w:rPr>
          <w:rStyle w:val="markwtyzqkenp"/>
        </w:rPr>
        <w:t>Juegos</w:t>
      </w:r>
      <w:r w:rsidRPr="00DC2650">
        <w:t> tradicionales/clásicos/populares</w:t>
      </w:r>
      <w:r>
        <w:t>.</w:t>
      </w:r>
    </w:p>
    <w:p w14:paraId="420560AA" w14:textId="77777777" w:rsidR="00926FCC" w:rsidRDefault="00926FCC" w:rsidP="006E01BF">
      <w:pPr>
        <w:pStyle w:val="JJMMPARRAFO"/>
      </w:pPr>
    </w:p>
    <w:p w14:paraId="2E8B901D" w14:textId="77777777" w:rsidR="00C8375B" w:rsidRPr="00874667" w:rsidRDefault="00C8375B" w:rsidP="00874667">
      <w:pPr>
        <w:pStyle w:val="JJMMPARRAFO"/>
      </w:pPr>
    </w:p>
    <w:p w14:paraId="4448C63F" w14:textId="2A70C30D" w:rsidR="00680975" w:rsidRDefault="00680975" w:rsidP="005E6E66">
      <w:pPr>
        <w:pStyle w:val="JJMMTITULO2"/>
        <w:numPr>
          <w:ilvl w:val="0"/>
          <w:numId w:val="1"/>
        </w:numPr>
      </w:pPr>
      <w:r>
        <w:t xml:space="preserve">BIBLIOGRAFÍA </w:t>
      </w:r>
    </w:p>
    <w:p w14:paraId="44AD1970" w14:textId="495B2CAA" w:rsidR="002B68DE" w:rsidRDefault="002B68DE" w:rsidP="00111CA6">
      <w:pPr>
        <w:pStyle w:val="JJMMPARRAFO"/>
      </w:pPr>
      <w:r w:rsidRPr="002B68DE">
        <w:t>B</w:t>
      </w:r>
      <w:r w:rsidR="00055D9B" w:rsidRPr="002B68DE">
        <w:t>lázquez</w:t>
      </w:r>
      <w:r w:rsidRPr="002B68DE">
        <w:t xml:space="preserve"> (1980). </w:t>
      </w:r>
      <w:r w:rsidRPr="002B68DE">
        <w:rPr>
          <w:i/>
          <w:iCs/>
        </w:rPr>
        <w:t>Iniciación a los deportes de equipo</w:t>
      </w:r>
      <w:r w:rsidRPr="002B68DE">
        <w:t>.</w:t>
      </w:r>
      <w:r>
        <w:t xml:space="preserve"> </w:t>
      </w:r>
      <w:r w:rsidRPr="002B68DE">
        <w:t xml:space="preserve">Editorial </w:t>
      </w:r>
      <w:proofErr w:type="spellStart"/>
      <w:r w:rsidRPr="002B68DE">
        <w:t>Martinez</w:t>
      </w:r>
      <w:proofErr w:type="spellEnd"/>
      <w:r w:rsidRPr="002B68DE">
        <w:t xml:space="preserve"> Roca. Barcelona.</w:t>
      </w:r>
    </w:p>
    <w:p w14:paraId="247A3AAD" w14:textId="77777777" w:rsidR="00465320" w:rsidRDefault="00465320" w:rsidP="00111CA6">
      <w:pPr>
        <w:pStyle w:val="JJMMPARRAFO"/>
      </w:pPr>
    </w:p>
    <w:p w14:paraId="5D50994A" w14:textId="2F819F92" w:rsidR="00236CFE" w:rsidRDefault="00236CFE" w:rsidP="00111CA6">
      <w:pPr>
        <w:pStyle w:val="JJMMPARRAFO"/>
      </w:pPr>
      <w:r w:rsidRPr="00236CFE">
        <w:t>Chamorro, I. L. (2010). El juego en la educación infantil y primaria.</w:t>
      </w:r>
    </w:p>
    <w:p w14:paraId="1AD36A06" w14:textId="77777777" w:rsidR="00236CFE" w:rsidRDefault="00236CFE" w:rsidP="00111CA6">
      <w:pPr>
        <w:pStyle w:val="JJMMPARRAFO"/>
      </w:pPr>
    </w:p>
    <w:p w14:paraId="69B85C79" w14:textId="63D8393C" w:rsidR="00CD519A" w:rsidRPr="00EE7E74" w:rsidRDefault="00CD519A" w:rsidP="00111CA6">
      <w:pPr>
        <w:pStyle w:val="JJMMPARRAFO"/>
      </w:pPr>
      <w:proofErr w:type="spellStart"/>
      <w:r w:rsidRPr="00CD519A">
        <w:t>C</w:t>
      </w:r>
      <w:r w:rsidR="00055D9B" w:rsidRPr="00CD519A">
        <w:t>hateau</w:t>
      </w:r>
      <w:proofErr w:type="spellEnd"/>
      <w:r w:rsidRPr="00CD519A">
        <w:t>, J. (1973).</w:t>
      </w:r>
      <w:r>
        <w:t xml:space="preserve"> </w:t>
      </w:r>
      <w:r w:rsidR="00B97D96" w:rsidRPr="00B97D96">
        <w:rPr>
          <w:i/>
          <w:iCs/>
        </w:rPr>
        <w:t>Psicología de los juegos infantiles</w:t>
      </w:r>
      <w:r w:rsidR="00B97D96">
        <w:t xml:space="preserve">. </w:t>
      </w:r>
      <w:r w:rsidR="00B97D96" w:rsidRPr="00EE7E74">
        <w:t>Kapelusz.</w:t>
      </w:r>
    </w:p>
    <w:p w14:paraId="3200FA0A" w14:textId="360BA254" w:rsidR="002B68DE" w:rsidRPr="00EE7E74" w:rsidRDefault="002B68DE" w:rsidP="00111CA6">
      <w:pPr>
        <w:pStyle w:val="JJMMPARRAFO"/>
      </w:pPr>
    </w:p>
    <w:p w14:paraId="1D32FC8D" w14:textId="77777777" w:rsidR="00055D9B" w:rsidRPr="00055D9B" w:rsidRDefault="00055D9B" w:rsidP="00055D9B">
      <w:pPr>
        <w:pStyle w:val="JJMMPARRAFO"/>
      </w:pPr>
      <w:r w:rsidRPr="00055D9B">
        <w:t>Hernando, P. C., &amp; Gómez, M. D. C. G. (2018). Aprendizaje y juego a lo largo de Historia. La Razón histórica: revista hispanoamericana de historia de las ideas políticas y sociales, 40, 23-31.</w:t>
      </w:r>
    </w:p>
    <w:p w14:paraId="775F46FB" w14:textId="77777777" w:rsidR="00055D9B" w:rsidRPr="00055D9B" w:rsidRDefault="00055D9B" w:rsidP="00111CA6">
      <w:pPr>
        <w:pStyle w:val="JJMMPARRAFO"/>
      </w:pPr>
    </w:p>
    <w:p w14:paraId="18B35552" w14:textId="15BA8E20" w:rsidR="00680975" w:rsidRPr="00EE7E74" w:rsidRDefault="005C1F3E" w:rsidP="00111CA6">
      <w:pPr>
        <w:pStyle w:val="JJMMPARRAFO"/>
        <w:rPr>
          <w:lang w:val="en-US"/>
        </w:rPr>
      </w:pPr>
      <w:r w:rsidRPr="008D55BF">
        <w:rPr>
          <w:lang w:val="en-US"/>
        </w:rPr>
        <w:t>H</w:t>
      </w:r>
      <w:r w:rsidR="00055D9B" w:rsidRPr="008D55BF">
        <w:rPr>
          <w:lang w:val="en-US"/>
        </w:rPr>
        <w:t>uizinga</w:t>
      </w:r>
      <w:r w:rsidRPr="008D55BF">
        <w:rPr>
          <w:lang w:val="en-US"/>
        </w:rPr>
        <w:t xml:space="preserve"> (1949). </w:t>
      </w:r>
      <w:r w:rsidRPr="008D55BF">
        <w:rPr>
          <w:i/>
          <w:iCs/>
          <w:lang w:val="en-US"/>
        </w:rPr>
        <w:t xml:space="preserve">Homo </w:t>
      </w:r>
      <w:proofErr w:type="spellStart"/>
      <w:r w:rsidRPr="008D55BF">
        <w:rPr>
          <w:i/>
          <w:iCs/>
          <w:lang w:val="en-US"/>
        </w:rPr>
        <w:t>ludens</w:t>
      </w:r>
      <w:proofErr w:type="spellEnd"/>
      <w:r w:rsidRPr="008D55BF">
        <w:rPr>
          <w:lang w:val="en-US"/>
        </w:rPr>
        <w:t xml:space="preserve">. Routledge. </w:t>
      </w:r>
      <w:r w:rsidRPr="00EE7E74">
        <w:rPr>
          <w:lang w:val="en-US"/>
        </w:rPr>
        <w:t>London.</w:t>
      </w:r>
    </w:p>
    <w:p w14:paraId="5F53200A" w14:textId="13010D2E" w:rsidR="002840B5" w:rsidRPr="00EE7E74" w:rsidRDefault="002840B5" w:rsidP="00111CA6">
      <w:pPr>
        <w:pStyle w:val="JJMMPARRAFO"/>
        <w:rPr>
          <w:lang w:val="en-US"/>
        </w:rPr>
      </w:pPr>
    </w:p>
    <w:p w14:paraId="709BA21B" w14:textId="62D2333C" w:rsidR="002840B5" w:rsidRPr="002840B5" w:rsidRDefault="002840B5" w:rsidP="002840B5">
      <w:pPr>
        <w:pStyle w:val="JJMMPARRAFO"/>
      </w:pPr>
      <w:r>
        <w:t>P</w:t>
      </w:r>
      <w:r w:rsidR="1C8D9F46">
        <w:t>iaget,</w:t>
      </w:r>
      <w:r>
        <w:t xml:space="preserve"> J. (1961). </w:t>
      </w:r>
      <w:r w:rsidRPr="080A6923">
        <w:rPr>
          <w:i/>
          <w:iCs/>
        </w:rPr>
        <w:t>Formación del símbolo en el niño: imitación, juego y sueño. Imagen y representación</w:t>
      </w:r>
      <w:r>
        <w:t>. Fondo de Cultura Económica de España. Madrid.</w:t>
      </w:r>
    </w:p>
    <w:p w14:paraId="2A63669E" w14:textId="1D5B761B" w:rsidR="002840B5" w:rsidRDefault="002840B5" w:rsidP="00111CA6">
      <w:pPr>
        <w:pStyle w:val="JJMMPARRAFO"/>
      </w:pPr>
    </w:p>
    <w:p w14:paraId="0863ECFE" w14:textId="518810AD" w:rsidR="354D4274" w:rsidRDefault="354D4274" w:rsidP="080A6923">
      <w:pPr>
        <w:spacing w:line="360" w:lineRule="auto"/>
        <w:jc w:val="both"/>
        <w:rPr>
          <w:lang w:val="en-US"/>
        </w:rPr>
      </w:pPr>
      <w:r w:rsidRPr="006507FC">
        <w:rPr>
          <w:rFonts w:eastAsiaTheme="minorEastAsia" w:cstheme="minorBidi"/>
          <w:lang w:val="en-US" w:eastAsia="en-US" w:bidi="ar-SA"/>
        </w:rPr>
        <w:t xml:space="preserve">Wehman, P. (1977). Helping the mentally retarded acquire play skills; A behavioral approach. </w:t>
      </w:r>
      <w:r w:rsidRPr="080A6923">
        <w:rPr>
          <w:rFonts w:eastAsiaTheme="minorEastAsia" w:cstheme="minorBidi"/>
          <w:lang w:eastAsia="en-US" w:bidi="ar-SA"/>
        </w:rPr>
        <w:t xml:space="preserve">Springfield, </w:t>
      </w:r>
      <w:proofErr w:type="spellStart"/>
      <w:r w:rsidRPr="080A6923">
        <w:rPr>
          <w:rFonts w:eastAsiaTheme="minorEastAsia" w:cstheme="minorBidi"/>
          <w:lang w:eastAsia="en-US" w:bidi="ar-SA"/>
        </w:rPr>
        <w:t>Ill</w:t>
      </w:r>
      <w:proofErr w:type="spellEnd"/>
      <w:r w:rsidRPr="080A6923">
        <w:rPr>
          <w:rFonts w:eastAsiaTheme="minorEastAsia" w:cstheme="minorBidi"/>
          <w:lang w:eastAsia="en-US" w:bidi="ar-SA"/>
        </w:rPr>
        <w:t>: Charles C, Thomas.</w:t>
      </w:r>
    </w:p>
    <w:p w14:paraId="3A0BCEA6" w14:textId="5EAA3A53" w:rsidR="080A6923" w:rsidRDefault="080A6923" w:rsidP="080A6923">
      <w:pPr>
        <w:pStyle w:val="JJMMPARRAFO"/>
        <w:rPr>
          <w:highlight w:val="yellow"/>
          <w:lang w:val="en-US"/>
        </w:rPr>
      </w:pPr>
    </w:p>
    <w:p w14:paraId="28AE8107" w14:textId="4998B6B8" w:rsidR="00055D9B" w:rsidRDefault="00055D9B" w:rsidP="008455D8">
      <w:pPr>
        <w:pStyle w:val="JJMMPARRAFO"/>
        <w:rPr>
          <w:lang w:val="en-US"/>
        </w:rPr>
      </w:pPr>
    </w:p>
    <w:sectPr w:rsidR="00055D9B">
      <w:headerReference w:type="default" r:id="rId8"/>
      <w:headerReference w:type="first" r:id="rId9"/>
      <w:pgSz w:w="11906" w:h="16838"/>
      <w:pgMar w:top="1701" w:right="1701" w:bottom="1418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C03D" w14:textId="77777777" w:rsidR="00837D9A" w:rsidRDefault="00837D9A">
      <w:r>
        <w:separator/>
      </w:r>
    </w:p>
  </w:endnote>
  <w:endnote w:type="continuationSeparator" w:id="0">
    <w:p w14:paraId="2C912BC7" w14:textId="77777777" w:rsidR="00837D9A" w:rsidRDefault="0083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48D9" w14:textId="77777777" w:rsidR="00837D9A" w:rsidRDefault="00837D9A">
      <w:r>
        <w:rPr>
          <w:color w:val="000000"/>
        </w:rPr>
        <w:separator/>
      </w:r>
    </w:p>
  </w:footnote>
  <w:footnote w:type="continuationSeparator" w:id="0">
    <w:p w14:paraId="48226FA7" w14:textId="77777777" w:rsidR="00837D9A" w:rsidRDefault="0083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5C1F" w14:textId="77777777" w:rsidR="00630B48" w:rsidRDefault="00123D51">
    <w:pPr>
      <w:pStyle w:val="Encabezado"/>
    </w:pPr>
    <w:r>
      <w:rPr>
        <w:noProof/>
      </w:rPr>
      <w:drawing>
        <wp:inline distT="0" distB="0" distL="0" distR="0" wp14:anchorId="4DAD653F" wp14:editId="1011F7E8">
          <wp:extent cx="330120" cy="582840"/>
          <wp:effectExtent l="0" t="0" r="0" b="7710"/>
          <wp:docPr id="1" name="Gráfic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r="-13040" b="-2921"/>
                  <a:stretch>
                    <a:fillRect/>
                  </a:stretch>
                </pic:blipFill>
                <pic:spPr>
                  <a:xfrm>
                    <a:off x="0" y="0"/>
                    <a:ext cx="330120" cy="582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44D10CA" w14:textId="77777777" w:rsidR="00630B48" w:rsidRDefault="00000000">
    <w:pPr>
      <w:pStyle w:val="Encabezado"/>
    </w:pPr>
  </w:p>
  <w:p w14:paraId="2B89F538" w14:textId="77777777" w:rsidR="00630B48" w:rsidRDefault="00000000">
    <w:pPr>
      <w:pStyle w:val="Encabezado"/>
    </w:pPr>
  </w:p>
  <w:p w14:paraId="66912508" w14:textId="77777777" w:rsidR="00630B48" w:rsidRDefault="00000000">
    <w:pPr>
      <w:pStyle w:val="Encabezado"/>
    </w:pPr>
  </w:p>
  <w:p w14:paraId="69468CE1" w14:textId="77777777" w:rsidR="00630B48" w:rsidRDefault="00000000">
    <w:pPr>
      <w:pStyle w:val="Encabezado"/>
    </w:pPr>
  </w:p>
  <w:p w14:paraId="52977FEF" w14:textId="77777777" w:rsidR="00630B48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C814" w14:textId="338E4851" w:rsidR="006507FC" w:rsidRDefault="006507FC" w:rsidP="006507FC">
    <w:pPr>
      <w:pStyle w:val="Encabezado"/>
      <w:spacing w:line="360" w:lineRule="auto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6E1405" wp14:editId="15BDE41A">
          <wp:simplePos x="0" y="0"/>
          <wp:positionH relativeFrom="column">
            <wp:posOffset>-375285</wp:posOffset>
          </wp:positionH>
          <wp:positionV relativeFrom="paragraph">
            <wp:posOffset>-278765</wp:posOffset>
          </wp:positionV>
          <wp:extent cx="1493520" cy="58547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15275925"/>
    <w:r>
      <w:rPr>
        <w:sz w:val="20"/>
        <w:szCs w:val="20"/>
      </w:rPr>
      <w:t xml:space="preserve">DOCUMENTO DE APOYO (TEMA </w:t>
    </w:r>
    <w:r>
      <w:rPr>
        <w:sz w:val="20"/>
        <w:szCs w:val="20"/>
      </w:rPr>
      <w:t>9</w:t>
    </w:r>
    <w:r>
      <w:rPr>
        <w:sz w:val="20"/>
        <w:szCs w:val="20"/>
      </w:rPr>
      <w:t>)</w:t>
    </w:r>
  </w:p>
  <w:p w14:paraId="25C26CF3" w14:textId="77777777" w:rsidR="006507FC" w:rsidRDefault="006507FC" w:rsidP="006507FC">
    <w:pPr>
      <w:pStyle w:val="Encabezado"/>
      <w:spacing w:line="360" w:lineRule="auto"/>
      <w:jc w:val="right"/>
      <w:rPr>
        <w:sz w:val="18"/>
        <w:szCs w:val="18"/>
      </w:rPr>
    </w:pPr>
    <w:r>
      <w:rPr>
        <w:sz w:val="18"/>
        <w:szCs w:val="18"/>
      </w:rPr>
      <w:t>Asignatura: Introducción a la Educación Física</w:t>
    </w:r>
  </w:p>
  <w:p w14:paraId="2EDA7D45" w14:textId="77777777" w:rsidR="006507FC" w:rsidRDefault="006507FC" w:rsidP="006507FC">
    <w:pPr>
      <w:pStyle w:val="Encabezado"/>
      <w:spacing w:line="360" w:lineRule="auto"/>
      <w:jc w:val="right"/>
      <w:rPr>
        <w:rFonts w:ascii="Times New Roman" w:hAnsi="Times New Roman"/>
        <w:sz w:val="18"/>
        <w:szCs w:val="18"/>
      </w:rPr>
    </w:pPr>
    <w:r>
      <w:rPr>
        <w:sz w:val="18"/>
        <w:szCs w:val="18"/>
      </w:rPr>
      <w:t>Titulación: Grado en Educación Primaria con Mención en Educación Física</w:t>
    </w:r>
    <w:bookmarkEnd w:id="0"/>
  </w:p>
  <w:p w14:paraId="2F2D54B5" w14:textId="77777777" w:rsidR="00630B48" w:rsidRPr="006507FC" w:rsidRDefault="00000000" w:rsidP="006507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063"/>
    <w:multiLevelType w:val="hybridMultilevel"/>
    <w:tmpl w:val="3B522F52"/>
    <w:lvl w:ilvl="0" w:tplc="D9AE7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60F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EA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4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2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67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4A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08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26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A1CD8"/>
    <w:multiLevelType w:val="hybridMultilevel"/>
    <w:tmpl w:val="5B461D0C"/>
    <w:lvl w:ilvl="0" w:tplc="DE6EDE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04D5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6EA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CD1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292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AE7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0C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A07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7B6543"/>
    <w:multiLevelType w:val="hybridMultilevel"/>
    <w:tmpl w:val="0A5487A0"/>
    <w:lvl w:ilvl="0" w:tplc="ACF00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84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A4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8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CA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24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C6F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4C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8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60799C"/>
    <w:multiLevelType w:val="multilevel"/>
    <w:tmpl w:val="7EB0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895055"/>
    <w:multiLevelType w:val="multilevel"/>
    <w:tmpl w:val="B0263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7A246E"/>
    <w:multiLevelType w:val="hybridMultilevel"/>
    <w:tmpl w:val="AAE4A1CE"/>
    <w:lvl w:ilvl="0" w:tplc="E9E47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28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CEA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C4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CD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C6C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EE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A9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C41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44775"/>
    <w:multiLevelType w:val="hybridMultilevel"/>
    <w:tmpl w:val="1BE8DB12"/>
    <w:lvl w:ilvl="0" w:tplc="DA906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AD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E5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88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8A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4F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8A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8C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A0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A164A6"/>
    <w:multiLevelType w:val="hybridMultilevel"/>
    <w:tmpl w:val="B6E8703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34242"/>
    <w:multiLevelType w:val="hybridMultilevel"/>
    <w:tmpl w:val="1DCC77BA"/>
    <w:lvl w:ilvl="0" w:tplc="826E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4A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23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6E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2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28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8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87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4E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485D61"/>
    <w:multiLevelType w:val="hybridMultilevel"/>
    <w:tmpl w:val="09543B22"/>
    <w:lvl w:ilvl="0" w:tplc="321E14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7280"/>
    <w:multiLevelType w:val="multilevel"/>
    <w:tmpl w:val="B0263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747E27"/>
    <w:multiLevelType w:val="hybridMultilevel"/>
    <w:tmpl w:val="726AEC6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BEE5C1B"/>
    <w:multiLevelType w:val="hybridMultilevel"/>
    <w:tmpl w:val="8ADEFE78"/>
    <w:lvl w:ilvl="0" w:tplc="FA5AE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65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4EC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66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83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24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AA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0E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62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D0F230C"/>
    <w:multiLevelType w:val="hybridMultilevel"/>
    <w:tmpl w:val="5944F03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DA6DBF"/>
    <w:multiLevelType w:val="hybridMultilevel"/>
    <w:tmpl w:val="347032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0520A"/>
    <w:multiLevelType w:val="hybridMultilevel"/>
    <w:tmpl w:val="005C43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60CDC"/>
    <w:multiLevelType w:val="hybridMultilevel"/>
    <w:tmpl w:val="145AFEE4"/>
    <w:lvl w:ilvl="0" w:tplc="6B80A1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B6F15"/>
    <w:multiLevelType w:val="hybridMultilevel"/>
    <w:tmpl w:val="A4AA83A6"/>
    <w:lvl w:ilvl="0" w:tplc="D8B6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0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4D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6A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6F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01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2D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EA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45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1952EC"/>
    <w:multiLevelType w:val="hybridMultilevel"/>
    <w:tmpl w:val="E77AD8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11DA6"/>
    <w:multiLevelType w:val="hybridMultilevel"/>
    <w:tmpl w:val="53AC8854"/>
    <w:lvl w:ilvl="0" w:tplc="7B4E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BAC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47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F87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6E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81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4B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106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AB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221C09"/>
    <w:multiLevelType w:val="multilevel"/>
    <w:tmpl w:val="B0263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FE4204F"/>
    <w:multiLevelType w:val="hybridMultilevel"/>
    <w:tmpl w:val="68006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92FF0"/>
    <w:multiLevelType w:val="multilevel"/>
    <w:tmpl w:val="A5508C2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450B71"/>
    <w:multiLevelType w:val="hybridMultilevel"/>
    <w:tmpl w:val="2F16AEEA"/>
    <w:lvl w:ilvl="0" w:tplc="321E14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E67E8"/>
    <w:multiLevelType w:val="hybridMultilevel"/>
    <w:tmpl w:val="86887BC2"/>
    <w:lvl w:ilvl="0" w:tplc="321E14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44B5E"/>
    <w:multiLevelType w:val="hybridMultilevel"/>
    <w:tmpl w:val="09E4E78C"/>
    <w:lvl w:ilvl="0" w:tplc="6B80A1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E1A28"/>
    <w:multiLevelType w:val="hybridMultilevel"/>
    <w:tmpl w:val="7E48F4E0"/>
    <w:lvl w:ilvl="0" w:tplc="321E14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77922"/>
    <w:multiLevelType w:val="hybridMultilevel"/>
    <w:tmpl w:val="A7AE37A6"/>
    <w:lvl w:ilvl="0" w:tplc="6074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68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B02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67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6F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90F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EC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67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8B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7969E5"/>
    <w:multiLevelType w:val="hybridMultilevel"/>
    <w:tmpl w:val="A5589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17F0E"/>
    <w:multiLevelType w:val="hybridMultilevel"/>
    <w:tmpl w:val="0602E4FA"/>
    <w:lvl w:ilvl="0" w:tplc="DE6EDE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02396"/>
    <w:multiLevelType w:val="hybridMultilevel"/>
    <w:tmpl w:val="CB6EE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D3161"/>
    <w:multiLevelType w:val="hybridMultilevel"/>
    <w:tmpl w:val="00A87672"/>
    <w:lvl w:ilvl="0" w:tplc="7408E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4D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0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E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C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A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A3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CD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67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FDE6E53"/>
    <w:multiLevelType w:val="hybridMultilevel"/>
    <w:tmpl w:val="6952D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576BA"/>
    <w:multiLevelType w:val="hybridMultilevel"/>
    <w:tmpl w:val="20ACEE74"/>
    <w:lvl w:ilvl="0" w:tplc="321E14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96710"/>
    <w:multiLevelType w:val="hybridMultilevel"/>
    <w:tmpl w:val="317CB8CE"/>
    <w:lvl w:ilvl="0" w:tplc="6B80A1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C4946"/>
    <w:multiLevelType w:val="hybridMultilevel"/>
    <w:tmpl w:val="76BCA99C"/>
    <w:lvl w:ilvl="0" w:tplc="321E14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84955"/>
    <w:multiLevelType w:val="hybridMultilevel"/>
    <w:tmpl w:val="EAD6D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149044">
    <w:abstractNumId w:val="4"/>
  </w:num>
  <w:num w:numId="2" w16cid:durableId="903949686">
    <w:abstractNumId w:val="15"/>
  </w:num>
  <w:num w:numId="3" w16cid:durableId="1442915022">
    <w:abstractNumId w:val="34"/>
  </w:num>
  <w:num w:numId="4" w16cid:durableId="522549163">
    <w:abstractNumId w:val="31"/>
  </w:num>
  <w:num w:numId="5" w16cid:durableId="331295587">
    <w:abstractNumId w:val="0"/>
  </w:num>
  <w:num w:numId="6" w16cid:durableId="1232809344">
    <w:abstractNumId w:val="16"/>
  </w:num>
  <w:num w:numId="7" w16cid:durableId="432438491">
    <w:abstractNumId w:val="17"/>
  </w:num>
  <w:num w:numId="8" w16cid:durableId="2078437800">
    <w:abstractNumId w:val="3"/>
  </w:num>
  <w:num w:numId="9" w16cid:durableId="2103646004">
    <w:abstractNumId w:val="2"/>
  </w:num>
  <w:num w:numId="10" w16cid:durableId="1458253910">
    <w:abstractNumId w:val="22"/>
  </w:num>
  <w:num w:numId="11" w16cid:durableId="998533803">
    <w:abstractNumId w:val="36"/>
  </w:num>
  <w:num w:numId="12" w16cid:durableId="1853300599">
    <w:abstractNumId w:val="30"/>
  </w:num>
  <w:num w:numId="13" w16cid:durableId="1384791953">
    <w:abstractNumId w:val="25"/>
  </w:num>
  <w:num w:numId="14" w16cid:durableId="143352055">
    <w:abstractNumId w:val="6"/>
  </w:num>
  <w:num w:numId="15" w16cid:durableId="2119832207">
    <w:abstractNumId w:val="8"/>
  </w:num>
  <w:num w:numId="16" w16cid:durableId="1581593956">
    <w:abstractNumId w:val="10"/>
  </w:num>
  <w:num w:numId="17" w16cid:durableId="689717911">
    <w:abstractNumId w:val="20"/>
  </w:num>
  <w:num w:numId="18" w16cid:durableId="132405781">
    <w:abstractNumId w:val="26"/>
  </w:num>
  <w:num w:numId="19" w16cid:durableId="1081953134">
    <w:abstractNumId w:val="35"/>
  </w:num>
  <w:num w:numId="20" w16cid:durableId="293601615">
    <w:abstractNumId w:val="24"/>
  </w:num>
  <w:num w:numId="21" w16cid:durableId="424885156">
    <w:abstractNumId w:val="23"/>
  </w:num>
  <w:num w:numId="22" w16cid:durableId="1530338658">
    <w:abstractNumId w:val="1"/>
  </w:num>
  <w:num w:numId="23" w16cid:durableId="37364436">
    <w:abstractNumId w:val="5"/>
  </w:num>
  <w:num w:numId="24" w16cid:durableId="1478449369">
    <w:abstractNumId w:val="21"/>
  </w:num>
  <w:num w:numId="25" w16cid:durableId="1321734636">
    <w:abstractNumId w:val="13"/>
  </w:num>
  <w:num w:numId="26" w16cid:durableId="779763212">
    <w:abstractNumId w:val="12"/>
  </w:num>
  <w:num w:numId="27" w16cid:durableId="283930601">
    <w:abstractNumId w:val="27"/>
  </w:num>
  <w:num w:numId="28" w16cid:durableId="620722783">
    <w:abstractNumId w:val="32"/>
  </w:num>
  <w:num w:numId="29" w16cid:durableId="636296068">
    <w:abstractNumId w:val="19"/>
  </w:num>
  <w:num w:numId="30" w16cid:durableId="2129544435">
    <w:abstractNumId w:val="29"/>
  </w:num>
  <w:num w:numId="31" w16cid:durableId="56831550">
    <w:abstractNumId w:val="11"/>
  </w:num>
  <w:num w:numId="32" w16cid:durableId="1995529080">
    <w:abstractNumId w:val="7"/>
  </w:num>
  <w:num w:numId="33" w16cid:durableId="715397626">
    <w:abstractNumId w:val="14"/>
  </w:num>
  <w:num w:numId="34" w16cid:durableId="358288346">
    <w:abstractNumId w:val="18"/>
  </w:num>
  <w:num w:numId="35" w16cid:durableId="863833928">
    <w:abstractNumId w:val="33"/>
  </w:num>
  <w:num w:numId="36" w16cid:durableId="1308977614">
    <w:abstractNumId w:val="28"/>
  </w:num>
  <w:num w:numId="37" w16cid:durableId="4039156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E5"/>
    <w:rsid w:val="000242BC"/>
    <w:rsid w:val="00055D9B"/>
    <w:rsid w:val="00056535"/>
    <w:rsid w:val="000742EE"/>
    <w:rsid w:val="00075A21"/>
    <w:rsid w:val="0008695E"/>
    <w:rsid w:val="000A6A77"/>
    <w:rsid w:val="000D5B9F"/>
    <w:rsid w:val="000E58CB"/>
    <w:rsid w:val="00111CA6"/>
    <w:rsid w:val="001157E9"/>
    <w:rsid w:val="00121D9B"/>
    <w:rsid w:val="00123D51"/>
    <w:rsid w:val="00127305"/>
    <w:rsid w:val="001630F0"/>
    <w:rsid w:val="00177ED0"/>
    <w:rsid w:val="001834C9"/>
    <w:rsid w:val="00187531"/>
    <w:rsid w:val="0019456B"/>
    <w:rsid w:val="001A1387"/>
    <w:rsid w:val="001D0985"/>
    <w:rsid w:val="001F2B5C"/>
    <w:rsid w:val="0023348E"/>
    <w:rsid w:val="00236CFE"/>
    <w:rsid w:val="002546B7"/>
    <w:rsid w:val="00261925"/>
    <w:rsid w:val="002840B5"/>
    <w:rsid w:val="002B68DE"/>
    <w:rsid w:val="002C122C"/>
    <w:rsid w:val="002C1BF5"/>
    <w:rsid w:val="002D2124"/>
    <w:rsid w:val="003079EF"/>
    <w:rsid w:val="00377B9B"/>
    <w:rsid w:val="003A5B42"/>
    <w:rsid w:val="003C6687"/>
    <w:rsid w:val="003D6DCC"/>
    <w:rsid w:val="003D7773"/>
    <w:rsid w:val="003F6EEF"/>
    <w:rsid w:val="00426271"/>
    <w:rsid w:val="0044071F"/>
    <w:rsid w:val="00453E40"/>
    <w:rsid w:val="004619EC"/>
    <w:rsid w:val="00465320"/>
    <w:rsid w:val="004829D1"/>
    <w:rsid w:val="00495F54"/>
    <w:rsid w:val="004B7E67"/>
    <w:rsid w:val="00500FE0"/>
    <w:rsid w:val="00515CB3"/>
    <w:rsid w:val="00565044"/>
    <w:rsid w:val="00591FBF"/>
    <w:rsid w:val="005B6FA8"/>
    <w:rsid w:val="005C1F3E"/>
    <w:rsid w:val="005D66F6"/>
    <w:rsid w:val="005E6E66"/>
    <w:rsid w:val="00602969"/>
    <w:rsid w:val="006230ED"/>
    <w:rsid w:val="0064192E"/>
    <w:rsid w:val="006507FC"/>
    <w:rsid w:val="0068016F"/>
    <w:rsid w:val="00680975"/>
    <w:rsid w:val="00695783"/>
    <w:rsid w:val="006E01BF"/>
    <w:rsid w:val="006F3884"/>
    <w:rsid w:val="00734543"/>
    <w:rsid w:val="007425EA"/>
    <w:rsid w:val="007451F4"/>
    <w:rsid w:val="007669EA"/>
    <w:rsid w:val="00790B1A"/>
    <w:rsid w:val="007A5DE5"/>
    <w:rsid w:val="007D45F4"/>
    <w:rsid w:val="007D719B"/>
    <w:rsid w:val="007E5B22"/>
    <w:rsid w:val="007E6C6C"/>
    <w:rsid w:val="008228D4"/>
    <w:rsid w:val="0083538F"/>
    <w:rsid w:val="00837D9A"/>
    <w:rsid w:val="008455D8"/>
    <w:rsid w:val="00846798"/>
    <w:rsid w:val="008715AC"/>
    <w:rsid w:val="008735DD"/>
    <w:rsid w:val="00874667"/>
    <w:rsid w:val="008D3BC9"/>
    <w:rsid w:val="008D55BF"/>
    <w:rsid w:val="008E300D"/>
    <w:rsid w:val="0090428B"/>
    <w:rsid w:val="00926FCC"/>
    <w:rsid w:val="00957DB1"/>
    <w:rsid w:val="00974C92"/>
    <w:rsid w:val="009768BD"/>
    <w:rsid w:val="00994F23"/>
    <w:rsid w:val="009D5F88"/>
    <w:rsid w:val="009E07F8"/>
    <w:rsid w:val="009E675F"/>
    <w:rsid w:val="009F0699"/>
    <w:rsid w:val="009F5E32"/>
    <w:rsid w:val="00A64046"/>
    <w:rsid w:val="00A764FC"/>
    <w:rsid w:val="00A92232"/>
    <w:rsid w:val="00AE11C3"/>
    <w:rsid w:val="00B15478"/>
    <w:rsid w:val="00B169D8"/>
    <w:rsid w:val="00B21AEC"/>
    <w:rsid w:val="00B43365"/>
    <w:rsid w:val="00B46947"/>
    <w:rsid w:val="00B83B7F"/>
    <w:rsid w:val="00B97D96"/>
    <w:rsid w:val="00BB31F5"/>
    <w:rsid w:val="00BB553E"/>
    <w:rsid w:val="00BC7AB6"/>
    <w:rsid w:val="00BD0C78"/>
    <w:rsid w:val="00C1535D"/>
    <w:rsid w:val="00C37F81"/>
    <w:rsid w:val="00C47C89"/>
    <w:rsid w:val="00C8375B"/>
    <w:rsid w:val="00CD519A"/>
    <w:rsid w:val="00D0298A"/>
    <w:rsid w:val="00D83392"/>
    <w:rsid w:val="00D91FA8"/>
    <w:rsid w:val="00DB7F09"/>
    <w:rsid w:val="00DC2650"/>
    <w:rsid w:val="00DE0A5A"/>
    <w:rsid w:val="00E02D3E"/>
    <w:rsid w:val="00E11A12"/>
    <w:rsid w:val="00E26CA5"/>
    <w:rsid w:val="00E50EC2"/>
    <w:rsid w:val="00E654F4"/>
    <w:rsid w:val="00E831FD"/>
    <w:rsid w:val="00EB1372"/>
    <w:rsid w:val="00ED6708"/>
    <w:rsid w:val="00EE2B9E"/>
    <w:rsid w:val="00EE7E74"/>
    <w:rsid w:val="00FB4E48"/>
    <w:rsid w:val="00FD364F"/>
    <w:rsid w:val="00FF7DF4"/>
    <w:rsid w:val="033C7AA3"/>
    <w:rsid w:val="068B5917"/>
    <w:rsid w:val="080A6923"/>
    <w:rsid w:val="19CE09B4"/>
    <w:rsid w:val="1C8D9F46"/>
    <w:rsid w:val="1ECA3711"/>
    <w:rsid w:val="21BB4CCA"/>
    <w:rsid w:val="2ABB1E44"/>
    <w:rsid w:val="354D4274"/>
    <w:rsid w:val="5AAA5CCA"/>
    <w:rsid w:val="5BED11CE"/>
    <w:rsid w:val="629FFF77"/>
    <w:rsid w:val="7508BC80"/>
    <w:rsid w:val="75E3D7A8"/>
    <w:rsid w:val="7BD98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FBFBA"/>
  <w15:docId w15:val="{C7DC3978-F3D5-4382-926D-4B1ADB6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F0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Arial" w:eastAsia="Arial" w:hAnsi="Arial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cabezado">
    <w:name w:val="header"/>
    <w:basedOn w:val="Standard"/>
    <w:pPr>
      <w:spacing w:after="0" w:line="240" w:lineRule="auto"/>
    </w:pPr>
  </w:style>
  <w:style w:type="paragraph" w:styleId="Piedepgina">
    <w:name w:val="footer"/>
    <w:basedOn w:val="Standard"/>
    <w:pPr>
      <w:spacing w:after="0" w:line="240" w:lineRule="auto"/>
    </w:p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paragraph" w:customStyle="1" w:styleId="JJMMPARRAFO">
    <w:name w:val="JJMM_PARRAFO"/>
    <w:basedOn w:val="Normal"/>
    <w:qFormat/>
    <w:rsid w:val="00591FBF"/>
    <w:pPr>
      <w:autoSpaceDN/>
      <w:spacing w:before="120" w:after="120" w:line="360" w:lineRule="auto"/>
      <w:contextualSpacing/>
      <w:jc w:val="both"/>
      <w:textAlignment w:val="auto"/>
    </w:pPr>
    <w:rPr>
      <w:rFonts w:eastAsiaTheme="minorHAnsi" w:cstheme="minorBidi"/>
      <w:kern w:val="0"/>
      <w:szCs w:val="22"/>
      <w:lang w:eastAsia="en-US" w:bidi="ar-SA"/>
    </w:rPr>
  </w:style>
  <w:style w:type="paragraph" w:customStyle="1" w:styleId="JJMMTITULO1">
    <w:name w:val="JJMM_TITULO1"/>
    <w:basedOn w:val="Ttulo1"/>
    <w:next w:val="JJMMTITULO2"/>
    <w:link w:val="JJMMTITULO1Car"/>
    <w:qFormat/>
    <w:rsid w:val="00D0298A"/>
    <w:pPr>
      <w:keepNext w:val="0"/>
      <w:keepLines w:val="0"/>
      <w:autoSpaceDN/>
      <w:spacing w:before="120" w:after="120" w:line="360" w:lineRule="auto"/>
      <w:contextualSpacing/>
      <w:jc w:val="both"/>
      <w:textAlignment w:val="auto"/>
    </w:pPr>
    <w:rPr>
      <w:rFonts w:ascii="Times New Roman" w:hAnsi="Times New Roman" w:cs="Times New Roman"/>
      <w:b/>
      <w:kern w:val="0"/>
      <w:szCs w:val="32"/>
      <w:u w:val="single"/>
      <w:lang w:eastAsia="en-US" w:bidi="ar-SA"/>
    </w:rPr>
  </w:style>
  <w:style w:type="character" w:customStyle="1" w:styleId="JJMMTITULO1Car">
    <w:name w:val="JJMM_TITULO1 Car"/>
    <w:basedOn w:val="Ttulo1Car"/>
    <w:link w:val="JJMMTITULO1"/>
    <w:rsid w:val="00D0298A"/>
    <w:rPr>
      <w:rFonts w:asciiTheme="majorHAnsi" w:eastAsiaTheme="majorEastAsia" w:hAnsiTheme="majorHAnsi" w:cs="Times New Roman"/>
      <w:b/>
      <w:color w:val="2F5496" w:themeColor="accent1" w:themeShade="BF"/>
      <w:kern w:val="0"/>
      <w:sz w:val="32"/>
      <w:szCs w:val="32"/>
      <w:u w:val="single"/>
      <w:lang w:eastAsia="en-U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DB7F09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customStyle="1" w:styleId="JJMMTITULO2">
    <w:name w:val="JJMM_TITULO2"/>
    <w:basedOn w:val="JJMMTITULO1"/>
    <w:next w:val="JJMMTITULO3"/>
    <w:link w:val="JJMMTITULO2Car"/>
    <w:qFormat/>
    <w:rsid w:val="00D0298A"/>
    <w:rPr>
      <w:sz w:val="28"/>
      <w:u w:val="none"/>
    </w:rPr>
  </w:style>
  <w:style w:type="character" w:customStyle="1" w:styleId="JJMMTITULO2Car">
    <w:name w:val="JJMM_TITULO2 Car"/>
    <w:basedOn w:val="JJMMTITULO1Car"/>
    <w:link w:val="JJMMTITULO2"/>
    <w:rsid w:val="00D0298A"/>
    <w:rPr>
      <w:rFonts w:asciiTheme="majorHAnsi" w:eastAsiaTheme="majorEastAsia" w:hAnsiTheme="majorHAnsi" w:cs="Times New Roman"/>
      <w:b/>
      <w:color w:val="2F5496" w:themeColor="accent1" w:themeShade="BF"/>
      <w:kern w:val="0"/>
      <w:sz w:val="28"/>
      <w:szCs w:val="32"/>
      <w:u w:val="single"/>
      <w:lang w:eastAsia="en-US" w:bidi="ar-SA"/>
    </w:rPr>
  </w:style>
  <w:style w:type="paragraph" w:customStyle="1" w:styleId="JJMMTITULO3">
    <w:name w:val="JJMM_TITULO3"/>
    <w:basedOn w:val="JJMMTITULO1"/>
    <w:next w:val="JJMMTITULO4"/>
    <w:link w:val="JJMMTITULO3Car"/>
    <w:qFormat/>
    <w:rsid w:val="00D0298A"/>
    <w:pPr>
      <w:jc w:val="left"/>
    </w:pPr>
    <w:rPr>
      <w:sz w:val="24"/>
      <w:u w:val="none"/>
    </w:rPr>
  </w:style>
  <w:style w:type="character" w:customStyle="1" w:styleId="JJMMTITULO3Car">
    <w:name w:val="JJMM_TITULO3 Car"/>
    <w:basedOn w:val="JJMMTITULO1Car"/>
    <w:link w:val="JJMMTITULO3"/>
    <w:rsid w:val="00D0298A"/>
    <w:rPr>
      <w:rFonts w:asciiTheme="majorHAnsi" w:eastAsiaTheme="majorEastAsia" w:hAnsiTheme="majorHAnsi" w:cs="Times New Roman"/>
      <w:b/>
      <w:color w:val="2F5496" w:themeColor="accent1" w:themeShade="BF"/>
      <w:kern w:val="0"/>
      <w:sz w:val="32"/>
      <w:szCs w:val="32"/>
      <w:u w:val="single"/>
      <w:lang w:eastAsia="en-US" w:bidi="ar-SA"/>
    </w:rPr>
  </w:style>
  <w:style w:type="paragraph" w:styleId="Prrafodelista">
    <w:name w:val="List Paragraph"/>
    <w:basedOn w:val="Normal"/>
    <w:uiPriority w:val="34"/>
    <w:qFormat/>
    <w:rsid w:val="00111CA6"/>
    <w:pPr>
      <w:ind w:left="720"/>
      <w:contextualSpacing/>
    </w:pPr>
    <w:rPr>
      <w:rFonts w:cs="Mangal"/>
      <w:szCs w:val="21"/>
    </w:rPr>
  </w:style>
  <w:style w:type="paragraph" w:customStyle="1" w:styleId="JJMMTITULO4">
    <w:name w:val="JJMM_TITULO4"/>
    <w:basedOn w:val="JJMMTITULO3"/>
    <w:next w:val="JJMMPARRAFO"/>
    <w:link w:val="JJMMTITULO4Car"/>
    <w:qFormat/>
    <w:rsid w:val="000742EE"/>
    <w:pPr>
      <w:jc w:val="both"/>
    </w:pPr>
    <w:rPr>
      <w:b w:val="0"/>
    </w:rPr>
  </w:style>
  <w:style w:type="character" w:customStyle="1" w:styleId="JJMMTITULO4Car">
    <w:name w:val="JJMM_TITULO4 Car"/>
    <w:basedOn w:val="JJMMTITULO3Car"/>
    <w:link w:val="JJMMTITULO4"/>
    <w:rsid w:val="000742EE"/>
    <w:rPr>
      <w:rFonts w:asciiTheme="majorHAnsi" w:eastAsiaTheme="majorEastAsia" w:hAnsiTheme="majorHAnsi" w:cs="Times New Roman"/>
      <w:b w:val="0"/>
      <w:color w:val="2F5496" w:themeColor="accent1" w:themeShade="BF"/>
      <w:kern w:val="0"/>
      <w:sz w:val="32"/>
      <w:szCs w:val="32"/>
      <w:u w:val="single"/>
      <w:lang w:eastAsia="en-US" w:bidi="ar-SA"/>
    </w:rPr>
  </w:style>
  <w:style w:type="character" w:customStyle="1" w:styleId="markwtyzqkenp">
    <w:name w:val="markwtyzqkenp"/>
    <w:basedOn w:val="Fuentedeprrafopredeter"/>
    <w:rsid w:val="00DC2650"/>
  </w:style>
  <w:style w:type="character" w:customStyle="1" w:styleId="markb3bf8in8l">
    <w:name w:val="markb3bf8in8l"/>
    <w:basedOn w:val="Fuentedeprrafopredeter"/>
    <w:rsid w:val="00DC2650"/>
  </w:style>
  <w:style w:type="character" w:styleId="Refdecomentario">
    <w:name w:val="annotation reference"/>
    <w:basedOn w:val="Fuentedeprrafopredeter"/>
    <w:uiPriority w:val="99"/>
    <w:semiHidden/>
    <w:unhideWhenUsed/>
    <w:rsid w:val="00055D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55D9B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5D9B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D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D9B"/>
    <w:rPr>
      <w:rFonts w:cs="Mangal"/>
      <w:b/>
      <w:bCs/>
      <w:sz w:val="20"/>
      <w:szCs w:val="18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21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1158">
          <w:marLeft w:val="40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542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56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707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377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6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4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242">
          <w:marLeft w:val="40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8474">
          <w:marLeft w:val="40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907">
          <w:marLeft w:val="40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329">
          <w:marLeft w:val="40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5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8248">
          <w:marLeft w:val="40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224">
          <w:marLeft w:val="40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13">
          <w:marLeft w:val="40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67">
          <w:marLeft w:val="40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565">
          <w:marLeft w:val="40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217">
          <w:marLeft w:val="40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028">
          <w:marLeft w:val="40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243">
          <w:marLeft w:val="40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32">
          <w:marLeft w:val="40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696">
          <w:marLeft w:val="38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2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4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1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0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5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dee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José Mijarra Murillo</dc:creator>
  <cp:lastModifiedBy>Juan José Mijarra Murillo</cp:lastModifiedBy>
  <cp:revision>114</cp:revision>
  <dcterms:created xsi:type="dcterms:W3CDTF">2022-08-04T11:00:00Z</dcterms:created>
  <dcterms:modified xsi:type="dcterms:W3CDTF">2022-09-28T21:04:00Z</dcterms:modified>
</cp:coreProperties>
</file>