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72D10DB7" w:rsidP="50422324" w:rsidRDefault="72D10DB7" w14:paraId="06A98EA2" w14:textId="60903522">
      <w:pPr>
        <w:pStyle w:val="Footer"/>
        <w:spacing w:before="0" w:beforeAutospacing="off" w:after="0" w:afterAutospacing="off" w:line="240" w:lineRule="auto"/>
        <w:ind w:left="0" w:right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50422324" w:rsidR="72D10D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©2022 José Manuel </w:t>
      </w:r>
      <w:proofErr w:type="spellStart"/>
      <w:r w:rsidRPr="50422324" w:rsidR="72D10D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Delfa</w:t>
      </w:r>
      <w:proofErr w:type="spellEnd"/>
      <w:r w:rsidRPr="50422324" w:rsidR="72D10D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 de la Morena, Juan José Mijarra Murillo</w:t>
      </w:r>
      <w:r w:rsidRPr="50422324" w:rsidR="72D10D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 </w:t>
      </w:r>
    </w:p>
    <w:p w:rsidR="72D10DB7" w:rsidP="50422324" w:rsidRDefault="72D10DB7" w14:paraId="790DB807" w14:textId="7E03DC58">
      <w:pPr>
        <w:pStyle w:val="Footer"/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50422324" w:rsidR="72D10D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Algunos derechos reservados </w:t>
      </w:r>
    </w:p>
    <w:p w:rsidR="72D10DB7" w:rsidP="50422324" w:rsidRDefault="72D10DB7" w14:paraId="25ECEE87" w14:textId="67EE2CA7">
      <w:pPr>
        <w:pStyle w:val="Footer"/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50422324" w:rsidR="72D10D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Este documento se distribuye bajo la licencia </w:t>
      </w:r>
    </w:p>
    <w:p w:rsidR="72D10DB7" w:rsidP="50422324" w:rsidRDefault="72D10DB7" w14:paraId="79B6EB6D" w14:textId="3A09B705">
      <w:pPr>
        <w:pStyle w:val="Footer"/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50422324" w:rsidR="72D10D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“Atribución-CompartirIgual 4.0 Internacional” de Creative Commons, </w:t>
      </w:r>
    </w:p>
    <w:p w:rsidR="72D10DB7" w:rsidP="50422324" w:rsidRDefault="72D10DB7" w14:paraId="07D28A42" w14:textId="30C1F623">
      <w:pPr>
        <w:pStyle w:val="Footer"/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50422324" w:rsidR="72D10D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disponible en </w:t>
      </w:r>
      <w:hyperlink r:id="R4aac7376b530433c">
        <w:r w:rsidRPr="50422324" w:rsidR="72D10DB7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s-ES"/>
          </w:rPr>
          <w:t>https://creativecommons.org/licenses/by-sa/4.0/deed.es</w:t>
        </w:r>
      </w:hyperlink>
    </w:p>
    <w:p w:rsidR="00910872" w:rsidP="00910872" w:rsidRDefault="00910872" w14:paraId="7A4E8ACF" w14:textId="10A72B28">
      <w:pPr>
        <w:jc w:val="center"/>
        <w:rPr>
          <w:rFonts w:ascii="Times New Roman" w:hAnsi="Times New Roman"/>
        </w:rPr>
      </w:pPr>
      <w:r w:rsidRPr="00070FD0">
        <w:rPr>
          <w:rFonts w:ascii="Times New Roman" w:hAnsi="Times New Roman"/>
          <w:noProof/>
        </w:rPr>
        <w:drawing>
          <wp:inline distT="0" distB="0" distL="0" distR="0" wp14:anchorId="2DCF070F" wp14:editId="60B54DDD">
            <wp:extent cx="571500" cy="4800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INTRODUCCIÓN A LA </w:t>
      </w:r>
      <w:r>
        <w:rPr>
          <w:rFonts w:ascii="Times New Roman" w:hAnsi="Times New Roman"/>
        </w:rPr>
        <w:t xml:space="preserve">EDUCACIÓN FÍSICA </w:t>
      </w:r>
    </w:p>
    <w:p w:rsidRPr="00070FD0" w:rsidR="00910872" w:rsidP="00910872" w:rsidRDefault="00910872" w14:paraId="32302887" w14:textId="77777777">
      <w:pPr>
        <w:jc w:val="center"/>
        <w:rPr>
          <w:rFonts w:ascii="Times New Roman" w:hAnsi="Times New Roman"/>
        </w:rPr>
      </w:pPr>
    </w:p>
    <w:p w:rsidR="00910872" w:rsidP="00910872" w:rsidRDefault="00910872" w14:paraId="7C8F8A4C" w14:textId="77777777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070FD0">
        <w:rPr>
          <w:rFonts w:ascii="Times New Roman" w:hAnsi="Times New Roman"/>
          <w:b/>
        </w:rPr>
        <w:t>Apellidos................................................................Nombre.......................</w:t>
      </w:r>
      <w:r>
        <w:rPr>
          <w:rFonts w:ascii="Times New Roman" w:hAnsi="Times New Roman"/>
          <w:b/>
        </w:rPr>
        <w:t>.........</w:t>
      </w:r>
      <w:r w:rsidRPr="00070FD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NOTA:</w:t>
      </w:r>
    </w:p>
    <w:p w:rsidR="00910872" w:rsidP="00910872" w:rsidRDefault="00910872" w14:paraId="29B97BD9" w14:textId="77777777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Campus………………………………………. </w:t>
      </w:r>
      <w:proofErr w:type="gramStart"/>
      <w:r>
        <w:rPr>
          <w:rFonts w:ascii="Times New Roman" w:hAnsi="Times New Roman"/>
          <w:b/>
        </w:rPr>
        <w:t>Fecha:…</w:t>
      </w:r>
      <w:proofErr w:type="gramEnd"/>
      <w:r>
        <w:rPr>
          <w:rFonts w:ascii="Times New Roman" w:hAnsi="Times New Roman"/>
          <w:b/>
        </w:rPr>
        <w:t>……………………..</w:t>
      </w:r>
    </w:p>
    <w:p w:rsidRPr="007B491F" w:rsidR="00910872" w:rsidP="00910872" w:rsidRDefault="00910872" w14:paraId="4BD0FF96" w14:textId="77777777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910872" w:rsidP="00910872" w:rsidRDefault="00910872" w14:paraId="2BE9E979" w14:textId="77777777">
      <w:pPr>
        <w:outlineLvl w:val="0"/>
        <w:rPr>
          <w:b/>
          <w:u w:val="single"/>
        </w:rPr>
      </w:pPr>
      <w:r>
        <w:rPr>
          <w:b/>
          <w:u w:val="single"/>
        </w:rPr>
        <w:t>PREGUNTAS CORTAS:</w:t>
      </w:r>
    </w:p>
    <w:p w:rsidR="00910872" w:rsidP="00910872" w:rsidRDefault="00910872" w14:paraId="47AE817A" w14:textId="77777777">
      <w:r>
        <w:t>PREGUNTA CORTA Nº1. Cita los nombres de los diferentes niveles de la taxonomía del movimiento humano de Anita Harrow.</w:t>
      </w:r>
    </w:p>
    <w:p w:rsidR="00910872" w:rsidP="00910872" w:rsidRDefault="00910872" w14:paraId="0CA9F9D8" w14:textId="77777777"/>
    <w:p w:rsidR="00910872" w:rsidP="00910872" w:rsidRDefault="00910872" w14:paraId="5FBECAD4" w14:textId="77777777"/>
    <w:p w:rsidR="00910872" w:rsidP="00910872" w:rsidRDefault="00910872" w14:paraId="35780128" w14:textId="77777777">
      <w:r>
        <w:t>PREGUNTA CORTA Nº2. Atendiendo a su nivel de abstracción, nombra los diferentes tipos de objetivos que hemos visto en clase.</w:t>
      </w:r>
    </w:p>
    <w:p w:rsidR="00910872" w:rsidP="00910872" w:rsidRDefault="00910872" w14:paraId="57D122B6" w14:textId="77777777"/>
    <w:p w:rsidR="00910872" w:rsidP="00910872" w:rsidRDefault="00910872" w14:paraId="27E298B1" w14:textId="77777777"/>
    <w:p w:rsidR="00910872" w:rsidP="00910872" w:rsidRDefault="00910872" w14:paraId="3B087BF8" w14:textId="475ED26B">
      <w:r>
        <w:t xml:space="preserve">PREGUNTA CORTA Nº3. </w:t>
      </w:r>
      <w:r>
        <w:t>¿Cuáles son las interacciones didácticas?</w:t>
      </w:r>
    </w:p>
    <w:p w:rsidR="00910872" w:rsidP="00910872" w:rsidRDefault="00910872" w14:paraId="4F889F60" w14:textId="77777777"/>
    <w:p w:rsidR="00910872" w:rsidP="00910872" w:rsidRDefault="00910872" w14:paraId="71CA880F" w14:textId="77777777"/>
    <w:p w:rsidR="00910872" w:rsidP="00910872" w:rsidRDefault="00910872" w14:paraId="0A50F997" w14:textId="41D84D6B">
      <w:r w:rsidR="00910872">
        <w:rPr/>
        <w:t xml:space="preserve">PREGUNTA CORTA Nº4. </w:t>
      </w:r>
      <w:r w:rsidR="00910872">
        <w:rPr/>
        <w:t>Nombra los elementos que debieran existir en la estructura de una sesión.</w:t>
      </w:r>
    </w:p>
    <w:p w:rsidR="00910872" w:rsidP="00910872" w:rsidRDefault="00910872" w14:paraId="5DD84A28" w14:textId="77777777"/>
    <w:p w:rsidR="00910872" w:rsidP="00910872" w:rsidRDefault="00910872" w14:paraId="50A59E1D" w14:textId="77777777"/>
    <w:p w:rsidR="00910872" w:rsidP="00910872" w:rsidRDefault="00910872" w14:paraId="4244C3C3" w14:textId="221EE0BC">
      <w:pPr>
        <w:jc w:val="right"/>
      </w:pPr>
      <w:r>
        <w:t>FIRMA:</w:t>
      </w:r>
    </w:p>
    <w:sectPr w:rsidR="00910872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72"/>
    <w:rsid w:val="00910872"/>
    <w:rsid w:val="48626B41"/>
    <w:rsid w:val="50422324"/>
    <w:rsid w:val="72D1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B87E"/>
  <w15:chartTrackingRefBased/>
  <w15:docId w15:val="{0F776AA0-EEF5-4CFC-B956-4115C739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0872"/>
    <w:pPr>
      <w:spacing w:after="200" w:line="276" w:lineRule="auto"/>
    </w:pPr>
    <w:rPr>
      <w:rFonts w:ascii="Calibri" w:hAnsi="Calibri" w:eastAsia="Calibri" w:cs="Times New Roma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gif" Id="rId4" /><Relationship Type="http://schemas.openxmlformats.org/officeDocument/2006/relationships/hyperlink" Target="https://creativecommons.org/licenses/by-sa/4.0/deed.es" TargetMode="External" Id="R4aac7376b530433c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José Manuel Delfa De La Morena</dc:creator>
  <keywords/>
  <dc:description/>
  <lastModifiedBy>Juan José Mijarra Murillo</lastModifiedBy>
  <revision>3</revision>
  <dcterms:created xsi:type="dcterms:W3CDTF">2022-09-16T18:48:00.0000000Z</dcterms:created>
  <dcterms:modified xsi:type="dcterms:W3CDTF">2022-09-20T17:27:26.2417947Z</dcterms:modified>
</coreProperties>
</file>