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E612D54" w:rsidP="0E6A6BA6" w:rsidRDefault="1E612D54" w14:paraId="15731904" w14:textId="403AFDAF">
      <w:pPr>
        <w:pStyle w:val="Footer"/>
        <w:tabs>
          <w:tab w:val="center" w:leader="none" w:pos="4680"/>
          <w:tab w:val="right" w:leader="none" w:pos="9360"/>
        </w:tabs>
        <w:spacing w:before="0" w:beforeAutospacing="off" w:after="0" w:afterAutospacing="off" w:line="240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E6A6BA6" w:rsidR="1E612D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©2022 José Manuel Delfa de la Morena, Juan José Mijarra Murillo </w:t>
      </w:r>
    </w:p>
    <w:p w:rsidR="1E612D54" w:rsidP="0E6A6BA6" w:rsidRDefault="1E612D54" w14:paraId="17DA2ECF" w14:textId="64EE0F85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E6A6BA6" w:rsidR="1E612D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Algunos derechos reservados </w:t>
      </w:r>
    </w:p>
    <w:p w:rsidR="1E612D54" w:rsidP="0E6A6BA6" w:rsidRDefault="1E612D54" w14:paraId="6847238D" w14:textId="75C6965E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E6A6BA6" w:rsidR="1E612D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Este documento se distribuye bajo la licencia </w:t>
      </w:r>
    </w:p>
    <w:p w:rsidR="1E612D54" w:rsidP="0E6A6BA6" w:rsidRDefault="1E612D54" w14:paraId="1F7877B9" w14:textId="17CD974C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E6A6BA6" w:rsidR="1E612D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“Atribución-CompartirIgual 4.0 Internacional” de Creative Commons, </w:t>
      </w:r>
    </w:p>
    <w:p w:rsidR="1E612D54" w:rsidP="0E6A6BA6" w:rsidRDefault="1E612D54" w14:paraId="3C342851" w14:textId="2D3B6249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E6A6BA6" w:rsidR="1E612D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disponible en </w:t>
      </w:r>
      <w:hyperlink r:id="R12b75c7072844236">
        <w:r w:rsidRPr="0E6A6BA6" w:rsidR="1E612D5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s-ES"/>
          </w:rPr>
          <w:t>https://creativecommons.org/licenses/by-sa/4.0/deed.es</w:t>
        </w:r>
      </w:hyperlink>
    </w:p>
    <w:p w:rsidR="00910872" w:rsidP="00910872" w:rsidRDefault="00910872" w14:paraId="7A4E8ACF" w14:textId="10A72B28">
      <w:pPr>
        <w:jc w:val="center"/>
        <w:rPr>
          <w:rFonts w:ascii="Times New Roman" w:hAnsi="Times New Roman"/>
        </w:rPr>
      </w:pPr>
      <w:r w:rsidRPr="00070FD0">
        <w:rPr>
          <w:rFonts w:ascii="Times New Roman" w:hAnsi="Times New Roman"/>
          <w:noProof/>
        </w:rPr>
        <w:drawing>
          <wp:inline distT="0" distB="0" distL="0" distR="0" wp14:anchorId="2DCF070F" wp14:editId="60B54DDD">
            <wp:extent cx="571500" cy="4800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INTRODUCCIÓN A LA </w:t>
      </w:r>
      <w:r>
        <w:rPr>
          <w:rFonts w:ascii="Times New Roman" w:hAnsi="Times New Roman"/>
        </w:rPr>
        <w:t xml:space="preserve">EDUCACIÓN FÍSICA </w:t>
      </w:r>
    </w:p>
    <w:p w:rsidRPr="00070FD0" w:rsidR="00910872" w:rsidP="00910872" w:rsidRDefault="00910872" w14:paraId="32302887" w14:textId="77777777">
      <w:pPr>
        <w:jc w:val="center"/>
        <w:rPr>
          <w:rFonts w:ascii="Times New Roman" w:hAnsi="Times New Roman"/>
        </w:rPr>
      </w:pPr>
    </w:p>
    <w:p w:rsidR="00910872" w:rsidP="00910872" w:rsidRDefault="00910872" w14:paraId="7C8F8A4C" w14:textId="7777777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070FD0">
        <w:rPr>
          <w:rFonts w:ascii="Times New Roman" w:hAnsi="Times New Roman"/>
          <w:b/>
        </w:rPr>
        <w:t>Apellidos................................................................Nombre.......................</w:t>
      </w:r>
      <w:r>
        <w:rPr>
          <w:rFonts w:ascii="Times New Roman" w:hAnsi="Times New Roman"/>
          <w:b/>
        </w:rPr>
        <w:t>.........</w:t>
      </w:r>
      <w:r w:rsidRPr="00070F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NOTA:</w:t>
      </w:r>
    </w:p>
    <w:p w:rsidR="00910872" w:rsidP="00910872" w:rsidRDefault="00910872" w14:paraId="29B97BD9" w14:textId="7777777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613119AA" w:rsidR="00910872">
        <w:rPr>
          <w:rFonts w:ascii="Times New Roman" w:hAnsi="Times New Roman"/>
          <w:b w:val="1"/>
          <w:bCs w:val="1"/>
        </w:rPr>
        <w:t xml:space="preserve">Campus………………………………………. </w:t>
      </w:r>
      <w:r w:rsidRPr="613119AA" w:rsidR="00910872">
        <w:rPr>
          <w:rFonts w:ascii="Times New Roman" w:hAnsi="Times New Roman"/>
          <w:b w:val="1"/>
          <w:bCs w:val="1"/>
        </w:rPr>
        <w:t>Fecha:…</w:t>
      </w:r>
      <w:r w:rsidRPr="613119AA" w:rsidR="00910872">
        <w:rPr>
          <w:rFonts w:ascii="Times New Roman" w:hAnsi="Times New Roman"/>
          <w:b w:val="1"/>
          <w:bCs w:val="1"/>
        </w:rPr>
        <w:t>……………………..</w:t>
      </w:r>
    </w:p>
    <w:p w:rsidR="613119AA" w:rsidP="613119AA" w:rsidRDefault="613119AA" w14:paraId="1CFB1BFE" w14:textId="3F4AB468">
      <w:pPr>
        <w:outlineLvl w:val="0"/>
        <w:rPr>
          <w:b w:val="1"/>
          <w:bCs w:val="1"/>
          <w:u w:val="single"/>
        </w:rPr>
      </w:pPr>
    </w:p>
    <w:p w:rsidR="00910872" w:rsidP="00910872" w:rsidRDefault="00910872" w14:paraId="2BE9E979" w14:textId="77777777">
      <w:pPr>
        <w:outlineLvl w:val="0"/>
        <w:rPr>
          <w:b/>
          <w:u w:val="single"/>
        </w:rPr>
      </w:pPr>
      <w:r>
        <w:rPr>
          <w:b/>
          <w:u w:val="single"/>
        </w:rPr>
        <w:t>PREGUNTAS CORTAS:</w:t>
      </w:r>
    </w:p>
    <w:p w:rsidR="00910872" w:rsidP="00910872" w:rsidRDefault="00910872" w14:paraId="47AE817A" w14:textId="77777777">
      <w:r>
        <w:t>PREGUNTA CORTA Nº1. Cita los nombres de los diferentes niveles de la taxonomía del movimiento humano de Anita Harrow.</w:t>
      </w:r>
    </w:p>
    <w:p w:rsidR="007D7C5F" w:rsidP="007D7C5F" w:rsidRDefault="007D7C5F" w14:paraId="427D0CA0" w14:textId="2A096EBD">
      <w:pPr>
        <w:rPr>
          <w:rFonts w:ascii="Arial" w:hAnsi="Arial" w:cs="Arial"/>
          <w:b w:val="1"/>
          <w:bCs w:val="1"/>
        </w:rPr>
      </w:pPr>
      <w:r w:rsidRPr="613119AA" w:rsidR="007D7C5F">
        <w:rPr>
          <w:rFonts w:ascii="Arial" w:hAnsi="Arial" w:cs="Arial"/>
          <w:b w:val="1"/>
          <w:bCs w:val="1"/>
          <w:u w:val="single"/>
        </w:rPr>
        <w:t>Nivel 1:</w:t>
      </w:r>
      <w:r w:rsidRPr="613119AA" w:rsidR="007D7C5F">
        <w:rPr>
          <w:rFonts w:ascii="Arial" w:hAnsi="Arial" w:cs="Arial"/>
          <w:b w:val="1"/>
          <w:bCs w:val="1"/>
        </w:rPr>
        <w:t xml:space="preserve"> Movimientos reflejos. </w:t>
      </w:r>
      <w:r w:rsidRPr="613119AA" w:rsidR="007D7C5F">
        <w:rPr>
          <w:rFonts w:ascii="Arial" w:hAnsi="Arial" w:cs="Arial"/>
          <w:b w:val="1"/>
          <w:bCs w:val="1"/>
          <w:u w:val="single"/>
        </w:rPr>
        <w:t>Nivel 2:</w:t>
      </w:r>
      <w:r w:rsidRPr="613119AA" w:rsidR="007D7C5F">
        <w:rPr>
          <w:rFonts w:ascii="Arial" w:hAnsi="Arial" w:cs="Arial"/>
          <w:b w:val="1"/>
          <w:bCs w:val="1"/>
        </w:rPr>
        <w:t xml:space="preserve"> Movimientos básicos</w:t>
      </w:r>
      <w:r w:rsidRPr="613119AA" w:rsidR="4E8B628C">
        <w:rPr>
          <w:rFonts w:ascii="Arial" w:hAnsi="Arial" w:cs="Arial"/>
          <w:b w:val="1"/>
          <w:bCs w:val="1"/>
        </w:rPr>
        <w:t xml:space="preserve"> </w:t>
      </w:r>
      <w:r w:rsidRPr="613119AA" w:rsidR="007D7C5F">
        <w:rPr>
          <w:rFonts w:ascii="Arial" w:hAnsi="Arial" w:cs="Arial"/>
          <w:b w:val="1"/>
          <w:bCs w:val="1"/>
        </w:rPr>
        <w:t xml:space="preserve">fundamentales        </w:t>
      </w:r>
    </w:p>
    <w:p w:rsidR="007D7C5F" w:rsidP="007D7C5F" w:rsidRDefault="007D7C5F" w14:paraId="5B92F18F" w14:textId="67CBB1D9">
      <w:pPr>
        <w:rPr>
          <w:rFonts w:ascii="Arial" w:hAnsi="Arial" w:cs="Arial"/>
          <w:b w:val="1"/>
          <w:bCs w:val="1"/>
        </w:rPr>
      </w:pPr>
      <w:r w:rsidRPr="613119AA" w:rsidR="007D7C5F">
        <w:rPr>
          <w:rFonts w:ascii="Arial" w:hAnsi="Arial" w:cs="Arial"/>
          <w:b w:val="1"/>
          <w:bCs w:val="1"/>
          <w:u w:val="single"/>
        </w:rPr>
        <w:t>Nivel 3:</w:t>
      </w:r>
      <w:r w:rsidRPr="613119AA" w:rsidR="007D7C5F">
        <w:rPr>
          <w:rFonts w:ascii="Arial" w:hAnsi="Arial" w:cs="Arial"/>
          <w:b w:val="1"/>
          <w:bCs w:val="1"/>
        </w:rPr>
        <w:t xml:space="preserve"> Habilidades perceptuales.</w:t>
      </w:r>
      <w:r w:rsidRPr="613119AA" w:rsidR="007D7C5F">
        <w:rPr>
          <w:rFonts w:ascii="Arial" w:hAnsi="Arial" w:cs="Arial"/>
          <w:b w:val="1"/>
          <w:bCs w:val="1"/>
        </w:rPr>
        <w:t xml:space="preserve"> </w:t>
      </w:r>
      <w:r w:rsidRPr="613119AA" w:rsidR="007D7C5F">
        <w:rPr>
          <w:rFonts w:ascii="Arial" w:hAnsi="Arial" w:cs="Arial"/>
          <w:b w:val="1"/>
          <w:bCs w:val="1"/>
          <w:u w:val="single"/>
        </w:rPr>
        <w:t>Nivel 4:</w:t>
      </w:r>
      <w:r w:rsidRPr="613119AA" w:rsidR="007D7C5F">
        <w:rPr>
          <w:rFonts w:ascii="Arial" w:hAnsi="Arial" w:cs="Arial"/>
          <w:b w:val="1"/>
          <w:bCs w:val="1"/>
        </w:rPr>
        <w:t xml:space="preserve"> Cualidades físicas.</w:t>
      </w:r>
    </w:p>
    <w:p w:rsidR="00910872" w:rsidP="613119AA" w:rsidRDefault="00910872" w14:paraId="5FBECAD4" w14:textId="5C9690A0">
      <w:pPr>
        <w:rPr>
          <w:rFonts w:ascii="Arial" w:hAnsi="Arial" w:cs="Arial"/>
          <w:b w:val="1"/>
          <w:bCs w:val="1"/>
        </w:rPr>
      </w:pPr>
      <w:r w:rsidRPr="613119AA" w:rsidR="007D7C5F">
        <w:rPr>
          <w:rFonts w:ascii="Arial" w:hAnsi="Arial" w:cs="Arial"/>
          <w:b w:val="1"/>
          <w:bCs w:val="1"/>
          <w:u w:val="single"/>
        </w:rPr>
        <w:t>Nivel 5:</w:t>
      </w:r>
      <w:r w:rsidRPr="613119AA" w:rsidR="007D7C5F">
        <w:rPr>
          <w:rFonts w:ascii="Arial" w:hAnsi="Arial" w:cs="Arial"/>
          <w:b w:val="1"/>
          <w:bCs w:val="1"/>
        </w:rPr>
        <w:t xml:space="preserve"> Destrezas de movimiento. </w:t>
      </w:r>
      <w:r w:rsidRPr="613119AA" w:rsidR="007D7C5F">
        <w:rPr>
          <w:rFonts w:ascii="Arial" w:hAnsi="Arial" w:cs="Arial"/>
          <w:b w:val="1"/>
          <w:bCs w:val="1"/>
          <w:u w:val="single"/>
        </w:rPr>
        <w:t>Nivel 6:</w:t>
      </w:r>
      <w:r w:rsidRPr="613119AA" w:rsidR="007D7C5F">
        <w:rPr>
          <w:rFonts w:ascii="Arial" w:hAnsi="Arial" w:cs="Arial"/>
          <w:b w:val="1"/>
          <w:bCs w:val="1"/>
        </w:rPr>
        <w:t xml:space="preserve"> Comunicación no discursiva.</w:t>
      </w:r>
    </w:p>
    <w:p w:rsidR="00910872" w:rsidP="00910872" w:rsidRDefault="00910872" w14:paraId="35780128" w14:textId="77777777">
      <w:r>
        <w:t>PREGUNTA CORTA Nº2. Atendiendo a su nivel de abstracción, nombra los diferentes tipos de objetivos que hemos visto en clase.</w:t>
      </w:r>
    </w:p>
    <w:p w:rsidR="6E4066E9" w:rsidP="613119AA" w:rsidRDefault="6E4066E9" w14:paraId="5C4A2335" w14:textId="673871CF">
      <w:pPr>
        <w:rPr>
          <w:rFonts w:ascii="Arial" w:hAnsi="Arial" w:cs="Arial"/>
          <w:b w:val="1"/>
          <w:bCs w:val="1"/>
        </w:rPr>
      </w:pPr>
      <w:r w:rsidRPr="613119AA" w:rsidR="6E4066E9">
        <w:rPr>
          <w:rFonts w:ascii="Arial" w:hAnsi="Arial" w:eastAsia="Calibri" w:cs="Arial"/>
          <w:b w:val="1"/>
          <w:bCs w:val="1"/>
        </w:rPr>
        <w:t>F</w:t>
      </w:r>
      <w:r w:rsidRPr="613119AA" w:rsidR="007D7C5F">
        <w:rPr>
          <w:rFonts w:ascii="Arial" w:hAnsi="Arial" w:eastAsia="Calibri" w:cs="Arial"/>
          <w:b w:val="1"/>
          <w:bCs w:val="1"/>
        </w:rPr>
        <w:t>inales</w:t>
      </w:r>
      <w:r w:rsidRPr="613119AA" w:rsidR="3602181C">
        <w:rPr>
          <w:rFonts w:ascii="Arial" w:hAnsi="Arial" w:eastAsia="Calibri" w:cs="Arial"/>
          <w:b w:val="1"/>
          <w:bCs w:val="1"/>
        </w:rPr>
        <w:t>,</w:t>
      </w:r>
      <w:r w:rsidRPr="613119AA" w:rsidR="56AFA583">
        <w:rPr>
          <w:rFonts w:ascii="Arial" w:hAnsi="Arial" w:eastAsia="Calibri" w:cs="Arial"/>
          <w:b w:val="1"/>
          <w:bCs w:val="1"/>
        </w:rPr>
        <w:t xml:space="preserve"> </w:t>
      </w:r>
      <w:r w:rsidRPr="613119AA" w:rsidR="007D7C5F">
        <w:rPr>
          <w:rFonts w:ascii="Arial" w:hAnsi="Arial" w:eastAsia="Calibri" w:cs="Arial"/>
          <w:b w:val="1"/>
          <w:bCs w:val="1"/>
        </w:rPr>
        <w:t>generales</w:t>
      </w:r>
      <w:r w:rsidRPr="613119AA" w:rsidR="4E5BEA82">
        <w:rPr>
          <w:rFonts w:ascii="Arial" w:hAnsi="Arial" w:eastAsia="Calibri" w:cs="Arial"/>
          <w:b w:val="1"/>
          <w:bCs w:val="1"/>
        </w:rPr>
        <w:t>,</w:t>
      </w:r>
      <w:r w:rsidRPr="613119AA" w:rsidR="56AFA583">
        <w:rPr>
          <w:rFonts w:ascii="Arial" w:hAnsi="Arial" w:eastAsia="Calibri" w:cs="Arial"/>
          <w:b w:val="1"/>
          <w:bCs w:val="1"/>
        </w:rPr>
        <w:t xml:space="preserve"> </w:t>
      </w:r>
      <w:r w:rsidRPr="613119AA" w:rsidR="007D7C5F">
        <w:rPr>
          <w:rFonts w:ascii="Arial" w:hAnsi="Arial" w:eastAsia="Calibri" w:cs="Arial"/>
          <w:b w:val="1"/>
          <w:bCs w:val="1"/>
        </w:rPr>
        <w:t>espec</w:t>
      </w:r>
      <w:r w:rsidRPr="613119AA" w:rsidR="016A61D8">
        <w:rPr>
          <w:rFonts w:ascii="Arial" w:hAnsi="Arial" w:eastAsia="Calibri" w:cs="Arial"/>
          <w:b w:val="1"/>
          <w:bCs w:val="1"/>
        </w:rPr>
        <w:t>í</w:t>
      </w:r>
      <w:r w:rsidRPr="613119AA" w:rsidR="007D7C5F">
        <w:rPr>
          <w:rFonts w:ascii="Arial" w:hAnsi="Arial" w:eastAsia="Calibri" w:cs="Arial"/>
          <w:b w:val="1"/>
          <w:bCs w:val="1"/>
        </w:rPr>
        <w:t>ficos de unidad did</w:t>
      </w:r>
      <w:r w:rsidRPr="613119AA" w:rsidR="339C52DA">
        <w:rPr>
          <w:rFonts w:ascii="Arial" w:hAnsi="Arial" w:eastAsia="Calibri" w:cs="Arial"/>
          <w:b w:val="1"/>
          <w:bCs w:val="1"/>
        </w:rPr>
        <w:t>á</w:t>
      </w:r>
      <w:r w:rsidRPr="613119AA" w:rsidR="007D7C5F">
        <w:rPr>
          <w:rFonts w:ascii="Arial" w:hAnsi="Arial" w:eastAsia="Calibri" w:cs="Arial"/>
          <w:b w:val="1"/>
          <w:bCs w:val="1"/>
        </w:rPr>
        <w:t>ctica</w:t>
      </w:r>
      <w:r w:rsidRPr="613119AA" w:rsidR="236513F7">
        <w:rPr>
          <w:rFonts w:ascii="Arial" w:hAnsi="Arial" w:eastAsia="Calibri" w:cs="Arial"/>
          <w:b w:val="1"/>
          <w:bCs w:val="1"/>
        </w:rPr>
        <w:t>,</w:t>
      </w:r>
      <w:r w:rsidRPr="613119AA" w:rsidR="0BD9098B">
        <w:rPr>
          <w:rFonts w:ascii="Arial" w:hAnsi="Arial" w:eastAsia="Calibri" w:cs="Arial"/>
          <w:b w:val="1"/>
          <w:bCs w:val="1"/>
        </w:rPr>
        <w:t xml:space="preserve"> esp</w:t>
      </w:r>
      <w:r w:rsidRPr="613119AA" w:rsidR="007D7C5F">
        <w:rPr>
          <w:rFonts w:ascii="Arial" w:hAnsi="Arial" w:eastAsia="Calibri" w:cs="Arial"/>
          <w:b w:val="1"/>
          <w:bCs w:val="1"/>
        </w:rPr>
        <w:t>ec</w:t>
      </w:r>
      <w:r w:rsidRPr="613119AA" w:rsidR="3EDC3D4F">
        <w:rPr>
          <w:rFonts w:ascii="Arial" w:hAnsi="Arial" w:eastAsia="Calibri" w:cs="Arial"/>
          <w:b w:val="1"/>
          <w:bCs w:val="1"/>
        </w:rPr>
        <w:t>í</w:t>
      </w:r>
      <w:r w:rsidRPr="613119AA" w:rsidR="007D7C5F">
        <w:rPr>
          <w:rFonts w:ascii="Arial" w:hAnsi="Arial" w:eastAsia="Calibri" w:cs="Arial"/>
          <w:b w:val="1"/>
          <w:bCs w:val="1"/>
        </w:rPr>
        <w:t>ficos de sesi</w:t>
      </w:r>
      <w:r w:rsidRPr="613119AA" w:rsidR="61C91CB8">
        <w:rPr>
          <w:rFonts w:ascii="Arial" w:hAnsi="Arial" w:eastAsia="Calibri" w:cs="Arial"/>
          <w:b w:val="1"/>
          <w:bCs w:val="1"/>
        </w:rPr>
        <w:t>ó</w:t>
      </w:r>
      <w:r w:rsidRPr="613119AA" w:rsidR="007D7C5F">
        <w:rPr>
          <w:rFonts w:ascii="Arial" w:hAnsi="Arial" w:eastAsia="Calibri" w:cs="Arial"/>
          <w:b w:val="1"/>
          <w:bCs w:val="1"/>
        </w:rPr>
        <w:t>n</w:t>
      </w:r>
      <w:r w:rsidRPr="613119AA" w:rsidR="6AC1909E">
        <w:rPr>
          <w:rFonts w:ascii="Arial" w:hAnsi="Arial" w:eastAsia="Calibri" w:cs="Arial"/>
          <w:b w:val="1"/>
          <w:bCs w:val="1"/>
        </w:rPr>
        <w:t xml:space="preserve">, </w:t>
      </w:r>
      <w:r w:rsidRPr="613119AA" w:rsidR="007D7C5F">
        <w:rPr>
          <w:rFonts w:ascii="Arial" w:hAnsi="Arial" w:eastAsia="Calibri" w:cs="Arial"/>
          <w:b w:val="1"/>
          <w:bCs w:val="1"/>
        </w:rPr>
        <w:t>espec</w:t>
      </w:r>
      <w:r w:rsidRPr="613119AA" w:rsidR="2661D85A">
        <w:rPr>
          <w:rFonts w:ascii="Arial" w:hAnsi="Arial" w:eastAsia="Calibri" w:cs="Arial"/>
          <w:b w:val="1"/>
          <w:bCs w:val="1"/>
        </w:rPr>
        <w:t>í</w:t>
      </w:r>
      <w:r w:rsidRPr="613119AA" w:rsidR="007D7C5F">
        <w:rPr>
          <w:rFonts w:ascii="Arial" w:hAnsi="Arial" w:eastAsia="Calibri" w:cs="Arial"/>
          <w:b w:val="1"/>
          <w:bCs w:val="1"/>
        </w:rPr>
        <w:t xml:space="preserve">ficos de actividad </w:t>
      </w:r>
      <w:r w:rsidRPr="613119AA" w:rsidR="046B0A4D">
        <w:rPr>
          <w:rFonts w:ascii="Arial" w:hAnsi="Arial" w:eastAsia="Calibri" w:cs="Arial"/>
          <w:b w:val="1"/>
          <w:bCs w:val="1"/>
        </w:rPr>
        <w:t xml:space="preserve">y </w:t>
      </w:r>
      <w:r w:rsidRPr="613119AA" w:rsidR="007D7C5F">
        <w:rPr>
          <w:rFonts w:ascii="Arial" w:hAnsi="Arial" w:eastAsia="Calibri" w:cs="Arial"/>
          <w:b w:val="1"/>
          <w:bCs w:val="1"/>
        </w:rPr>
        <w:t>operativos</w:t>
      </w:r>
      <w:r w:rsidRPr="613119AA" w:rsidR="2865CF75">
        <w:rPr>
          <w:rFonts w:ascii="Arial" w:hAnsi="Arial" w:eastAsia="Calibri" w:cs="Arial"/>
          <w:b w:val="1"/>
          <w:bCs w:val="1"/>
        </w:rPr>
        <w:t>.</w:t>
      </w:r>
    </w:p>
    <w:p w:rsidR="00910872" w:rsidP="00910872" w:rsidRDefault="00910872" w14:paraId="3B087BF8" w14:textId="475ED26B">
      <w:r>
        <w:t xml:space="preserve">PREGUNTA CORTA Nº3. </w:t>
      </w:r>
      <w:r>
        <w:t>¿Cuáles son las interacciones didácticas?</w:t>
      </w:r>
    </w:p>
    <w:p w:rsidRPr="007D7C5F" w:rsidR="00910872" w:rsidP="00910872" w:rsidRDefault="007D7C5F" w14:paraId="4F889F60" w14:textId="617F9412">
      <w:pPr>
        <w:rPr>
          <w:b/>
          <w:bCs/>
        </w:rPr>
      </w:pPr>
      <w:r w:rsidRPr="007D7C5F">
        <w:rPr>
          <w:b/>
          <w:bCs/>
        </w:rPr>
        <w:t>Comunicación técnica.</w:t>
      </w:r>
    </w:p>
    <w:p w:rsidRPr="007D7C5F" w:rsidR="007D7C5F" w:rsidP="00910872" w:rsidRDefault="007D7C5F" w14:paraId="76606A60" w14:textId="7E8F6D88">
      <w:pPr>
        <w:rPr>
          <w:b/>
          <w:bCs/>
        </w:rPr>
      </w:pPr>
      <w:r w:rsidRPr="007D7C5F">
        <w:rPr>
          <w:b/>
          <w:bCs/>
        </w:rPr>
        <w:t>Organización y control</w:t>
      </w:r>
    </w:p>
    <w:p w:rsidRPr="007D7C5F" w:rsidR="007D7C5F" w:rsidP="00910872" w:rsidRDefault="007D7C5F" w14:paraId="34CDE0B7" w14:textId="113AFCC7">
      <w:pPr>
        <w:rPr>
          <w:b w:val="1"/>
          <w:bCs w:val="1"/>
        </w:rPr>
      </w:pPr>
      <w:r w:rsidRPr="613119AA" w:rsidR="007D7C5F">
        <w:rPr>
          <w:b w:val="1"/>
          <w:bCs w:val="1"/>
        </w:rPr>
        <w:t>Relación socioafectiva</w:t>
      </w:r>
    </w:p>
    <w:p w:rsidR="00910872" w:rsidP="00910872" w:rsidRDefault="00910872" w14:paraId="0A50F997" w14:textId="41D84D6B">
      <w:r>
        <w:t xml:space="preserve">PREGUNTA CORTA Nº4. </w:t>
      </w:r>
      <w:r>
        <w:t>Nombra los elementos que debieran existir en la estructura de una sesión.</w:t>
      </w:r>
    </w:p>
    <w:p w:rsidRPr="0046651F" w:rsidR="00910872" w:rsidP="00910872" w:rsidRDefault="007D7C5F" w14:paraId="5F83C98F" w14:textId="6824DE4E">
      <w:pPr>
        <w:rPr>
          <w:b/>
          <w:bCs/>
        </w:rPr>
      </w:pPr>
      <w:r w:rsidRPr="0046651F">
        <w:rPr>
          <w:b/>
          <w:bCs/>
        </w:rPr>
        <w:t xml:space="preserve">Nombre, </w:t>
      </w:r>
      <w:r w:rsidRPr="0046651F" w:rsidR="0046651F">
        <w:rPr>
          <w:b/>
          <w:bCs/>
        </w:rPr>
        <w:t>o</w:t>
      </w:r>
      <w:r w:rsidRPr="0046651F">
        <w:rPr>
          <w:b/>
          <w:bCs/>
        </w:rPr>
        <w:t xml:space="preserve">bjetivo específico de sesión, edad, </w:t>
      </w:r>
      <w:r w:rsidRPr="0046651F" w:rsidR="0046651F">
        <w:rPr>
          <w:b/>
          <w:bCs/>
        </w:rPr>
        <w:t>contenido, material, lugar, metodología y duración.</w:t>
      </w:r>
    </w:p>
    <w:p w:rsidR="00910872" w:rsidP="00910872" w:rsidRDefault="00910872" w14:paraId="50A59E1D" w14:textId="77777777"/>
    <w:p w:rsidR="00910872" w:rsidP="00910872" w:rsidRDefault="00910872" w14:paraId="4244C3C3" w14:textId="221EE0BC">
      <w:pPr>
        <w:jc w:val="right"/>
      </w:pPr>
      <w:r>
        <w:t>FIRMA:</w:t>
      </w:r>
    </w:p>
    <w:sectPr w:rsidR="0091087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72"/>
    <w:rsid w:val="0046651F"/>
    <w:rsid w:val="007D7C5F"/>
    <w:rsid w:val="00910872"/>
    <w:rsid w:val="016A61D8"/>
    <w:rsid w:val="046B0A4D"/>
    <w:rsid w:val="05DF616A"/>
    <w:rsid w:val="0BD9098B"/>
    <w:rsid w:val="0E6A6BA6"/>
    <w:rsid w:val="1E612D54"/>
    <w:rsid w:val="236513F7"/>
    <w:rsid w:val="2661D85A"/>
    <w:rsid w:val="2865CF75"/>
    <w:rsid w:val="300C2630"/>
    <w:rsid w:val="31A7F691"/>
    <w:rsid w:val="339C52DA"/>
    <w:rsid w:val="3602181C"/>
    <w:rsid w:val="3EDC3D4F"/>
    <w:rsid w:val="4E5BEA82"/>
    <w:rsid w:val="4E8B628C"/>
    <w:rsid w:val="56AFA583"/>
    <w:rsid w:val="613119AA"/>
    <w:rsid w:val="61C91CB8"/>
    <w:rsid w:val="6AC1909E"/>
    <w:rsid w:val="6E40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87E"/>
  <w15:chartTrackingRefBased/>
  <w15:docId w15:val="{0F776AA0-EEF5-4CFC-B956-4115C739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0872"/>
    <w:pPr>
      <w:spacing w:after="200" w:line="276" w:lineRule="auto"/>
    </w:pPr>
    <w:rPr>
      <w:rFonts w:ascii="Calibri" w:hAnsi="Calibri" w:eastAsia="Calibri" w:cs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gif" Id="rId4" /><Relationship Type="http://schemas.openxmlformats.org/officeDocument/2006/relationships/hyperlink" Target="https://creativecommons.org/licenses/by-sa/4.0/deed.es" TargetMode="External" Id="R12b75c707284423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José Manuel Delfa De La Morena</dc:creator>
  <keywords/>
  <dc:description/>
  <lastModifiedBy>Juan José Mijarra Murillo</lastModifiedBy>
  <revision>4</revision>
  <dcterms:created xsi:type="dcterms:W3CDTF">2022-09-16T18:58:00.0000000Z</dcterms:created>
  <dcterms:modified xsi:type="dcterms:W3CDTF">2022-09-20T17:27:07.1399627Z</dcterms:modified>
</coreProperties>
</file>