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E8EFD" w:rsidP="3E37F390" w:rsidRDefault="61BE8EFD" w14:paraId="02FD6973" w14:textId="30267EC9">
      <w:pPr>
        <w:pStyle w:val="Piedepgina"/>
        <w:tabs>
          <w:tab w:val="center" w:leader="none" w:pos="4680"/>
          <w:tab w:val="right" w:leader="none" w:pos="9360"/>
        </w:tabs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E37F390" w:rsidR="61BE8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©2022 José Manuel Delfa de la Morena, Juan José Mijarra Murillo </w:t>
      </w:r>
    </w:p>
    <w:p w:rsidR="61BE8EFD" w:rsidP="3E37F390" w:rsidRDefault="61BE8EFD" w14:paraId="43C560D9" w14:textId="3C3C7914">
      <w:pPr>
        <w:pStyle w:val="Piedepgina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E37F390" w:rsidR="61BE8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Algunos derechos reservados </w:t>
      </w:r>
    </w:p>
    <w:p w:rsidR="61BE8EFD" w:rsidP="3E37F390" w:rsidRDefault="61BE8EFD" w14:paraId="54E729A3" w14:textId="77B01A33">
      <w:pPr>
        <w:pStyle w:val="Piedepgina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E37F390" w:rsidR="61BE8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Este documento se distribuye bajo la licencia </w:t>
      </w:r>
    </w:p>
    <w:p w:rsidR="61BE8EFD" w:rsidP="3E37F390" w:rsidRDefault="61BE8EFD" w14:paraId="4A836398" w14:textId="3973EC76">
      <w:pPr>
        <w:pStyle w:val="Piedepgina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E37F390" w:rsidR="61BE8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“Atribución-CompartirIgual 4.0 Internacional” de Creative Commons, </w:t>
      </w:r>
    </w:p>
    <w:p w:rsidR="61BE8EFD" w:rsidP="3E37F390" w:rsidRDefault="61BE8EFD" w14:paraId="71108761" w14:textId="185C95F3">
      <w:pPr>
        <w:pStyle w:val="Piedepgina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E37F390" w:rsidR="61BE8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disponible en </w:t>
      </w:r>
      <w:hyperlink r:id="R6445c8f4ed6d4207">
        <w:r w:rsidRPr="3E37F390" w:rsidR="61BE8EF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ES"/>
          </w:rPr>
          <w:t>https://creativecommons.org/licenses/by-sa/4.0/deed.es</w:t>
        </w:r>
      </w:hyperlink>
    </w:p>
    <w:p w:rsidR="00C36920" w:rsidP="00C36920" w:rsidRDefault="00C36920" w14:paraId="6074DDB2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Pr="00EF561A" w:rsidR="00C36920" w:rsidP="00C36920" w:rsidRDefault="00C36920" w14:paraId="25EF25D4" w14:textId="5465CC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F561A">
        <w:rPr>
          <w:rFonts w:ascii="Times New Roman" w:hAnsi="Times New Roman"/>
          <w:b/>
          <w:sz w:val="28"/>
          <w:szCs w:val="28"/>
        </w:rPr>
        <w:t xml:space="preserve">ANTES DE COMENZAR </w:t>
      </w:r>
      <w:r>
        <w:rPr>
          <w:rFonts w:ascii="Times New Roman" w:hAnsi="Times New Roman"/>
          <w:b/>
          <w:sz w:val="28"/>
          <w:szCs w:val="28"/>
        </w:rPr>
        <w:t>LA PRUEBA</w:t>
      </w:r>
      <w:r w:rsidRPr="00EF561A">
        <w:rPr>
          <w:rFonts w:ascii="Times New Roman" w:hAnsi="Times New Roman"/>
          <w:b/>
          <w:sz w:val="28"/>
          <w:szCs w:val="28"/>
        </w:rPr>
        <w:t>, LEA ATENTAMENTE ESTAS INSTRUCCIONES:</w:t>
      </w:r>
    </w:p>
    <w:p w:rsidR="00C36920" w:rsidP="00C36920" w:rsidRDefault="00C36920" w14:paraId="628B04FD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C36920" w:rsidP="00C36920" w:rsidRDefault="00C36920" w14:paraId="0A4B48FC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Pr="00205ADF" w:rsidR="00C36920" w:rsidP="00C36920" w:rsidRDefault="00C36920" w14:paraId="053BB4AE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5E8F357A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Este cuadernillo consta de 20 preguntas tipo test con cuatro opciones de respuesta cada una de ellas. </w:t>
      </w:r>
      <w:r w:rsidRPr="00205ADF">
        <w:rPr>
          <w:rFonts w:ascii="Times New Roman" w:hAnsi="Times New Roman"/>
          <w:b/>
          <w:sz w:val="24"/>
        </w:rPr>
        <w:t>Únicamente existe una opción correcta.</w:t>
      </w:r>
    </w:p>
    <w:p w:rsidRPr="00205ADF" w:rsidR="00C36920" w:rsidP="00C36920" w:rsidRDefault="00C36920" w14:paraId="370360FD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205ADF" w:rsidR="00C36920" w:rsidP="00C36920" w:rsidRDefault="00C36920" w14:paraId="17AC9152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205ADF" w:rsidR="00C36920" w:rsidP="3E37F390" w:rsidRDefault="00C36920" w14:paraId="524FAE3C" w14:textId="65AA6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3E37F390" w:rsidR="00C36920">
        <w:rPr>
          <w:rFonts w:ascii="Times New Roman" w:hAnsi="Times New Roman"/>
          <w:sz w:val="24"/>
          <w:szCs w:val="24"/>
        </w:rPr>
        <w:t xml:space="preserve">Cada pregunta acertada sumará 0,05 puntos. Las preguntas sin responder ni suman ni restan. </w:t>
      </w:r>
      <w:r w:rsidRPr="3E37F390" w:rsidR="71891DDE">
        <w:rPr>
          <w:rFonts w:ascii="Times New Roman" w:hAnsi="Times New Roman"/>
          <w:sz w:val="24"/>
          <w:szCs w:val="24"/>
        </w:rPr>
        <w:t>Cada tres preguntas falladas restarán</w:t>
      </w:r>
      <w:r w:rsidRPr="3E37F390" w:rsidR="00C36920">
        <w:rPr>
          <w:rFonts w:ascii="Times New Roman" w:hAnsi="Times New Roman"/>
          <w:sz w:val="24"/>
          <w:szCs w:val="24"/>
        </w:rPr>
        <w:t xml:space="preserve"> 0,05 puntos.</w:t>
      </w:r>
    </w:p>
    <w:p w:rsidRPr="00205ADF" w:rsidR="00C36920" w:rsidP="00C36920" w:rsidRDefault="00C36920" w14:paraId="55DC1D85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78655C77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639949AC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Junto a este cuadernillo se le hace entrega:</w:t>
      </w:r>
    </w:p>
    <w:p w:rsidRPr="00205ADF" w:rsidR="00C36920" w:rsidP="00C36920" w:rsidRDefault="00C36920" w14:paraId="0AAC42D9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0D8D3FE0" w14:textId="7777777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Una hoja de respuestas tipo test de color crema.</w:t>
      </w:r>
    </w:p>
    <w:p w:rsidRPr="00205ADF" w:rsidR="00C36920" w:rsidP="00C36920" w:rsidRDefault="00C36920" w14:paraId="7ED81AF6" w14:textId="7777777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Una hoja con cuatro preguntas cortas.</w:t>
      </w:r>
    </w:p>
    <w:p w:rsidRPr="00205ADF" w:rsidR="00C36920" w:rsidP="00C36920" w:rsidRDefault="00C36920" w14:paraId="438F3E1C" w14:textId="7777777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Una hoja con una pregunta a desarrollar </w:t>
      </w:r>
      <w:r w:rsidRPr="00205ADF">
        <w:rPr>
          <w:rFonts w:ascii="Times New Roman" w:hAnsi="Times New Roman"/>
          <w:b/>
          <w:sz w:val="24"/>
        </w:rPr>
        <w:t>numerada</w:t>
      </w:r>
    </w:p>
    <w:p w:rsidRPr="00205ADF" w:rsidR="00C36920" w:rsidP="00C36920" w:rsidRDefault="00C36920" w14:paraId="694EA3FE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08F62FBA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6791ADFD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En la hoja de respuestas tipo test deberá marcar con </w:t>
      </w:r>
      <w:r w:rsidRPr="00205ADF">
        <w:rPr>
          <w:rFonts w:ascii="Times New Roman" w:hAnsi="Times New Roman"/>
          <w:b/>
          <w:sz w:val="24"/>
        </w:rPr>
        <w:t xml:space="preserve">lapicero </w:t>
      </w:r>
      <w:r w:rsidRPr="00205ADF">
        <w:rPr>
          <w:rFonts w:ascii="Times New Roman" w:hAnsi="Times New Roman"/>
          <w:sz w:val="24"/>
        </w:rPr>
        <w:t>la opción que considere correcta para cada una de las preguntas.</w:t>
      </w:r>
    </w:p>
    <w:p w:rsidRPr="00205ADF" w:rsidR="00C36920" w:rsidP="00C36920" w:rsidRDefault="00C36920" w14:paraId="5ACC9E52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Asegúrese de que marca la opción que desea en el número de pregunta que corresponda.</w:t>
      </w:r>
    </w:p>
    <w:p w:rsidRPr="00205ADF" w:rsidR="00C36920" w:rsidP="00C36920" w:rsidRDefault="00C36920" w14:paraId="76E2A0B4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6F3C0F53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6E24DFC1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Lo primero que debe hacer en el momento que se le indique es </w:t>
      </w:r>
      <w:r w:rsidRPr="00205ADF">
        <w:rPr>
          <w:rFonts w:ascii="Times New Roman" w:hAnsi="Times New Roman"/>
          <w:b/>
          <w:sz w:val="24"/>
        </w:rPr>
        <w:t>rellenar sus datos personales en las tres hojas</w:t>
      </w:r>
      <w:r w:rsidRPr="00205ADF">
        <w:rPr>
          <w:rFonts w:ascii="Times New Roman" w:hAnsi="Times New Roman"/>
          <w:sz w:val="24"/>
        </w:rPr>
        <w:t xml:space="preserve"> que se le facilitan (nombre, apellidos y </w:t>
      </w:r>
      <w:proofErr w:type="spellStart"/>
      <w:r w:rsidRPr="00205ADF">
        <w:rPr>
          <w:rFonts w:ascii="Times New Roman" w:hAnsi="Times New Roman"/>
          <w:sz w:val="24"/>
        </w:rPr>
        <w:t>dni</w:t>
      </w:r>
      <w:proofErr w:type="spellEnd"/>
      <w:r w:rsidRPr="00205ADF">
        <w:rPr>
          <w:rFonts w:ascii="Times New Roman" w:hAnsi="Times New Roman"/>
          <w:sz w:val="24"/>
        </w:rPr>
        <w:t xml:space="preserve">) </w:t>
      </w:r>
      <w:r w:rsidRPr="00205ADF">
        <w:rPr>
          <w:rFonts w:ascii="Times New Roman" w:hAnsi="Times New Roman"/>
          <w:b/>
          <w:sz w:val="24"/>
        </w:rPr>
        <w:t>y firmar</w:t>
      </w:r>
      <w:r w:rsidRPr="00205ADF">
        <w:rPr>
          <w:rFonts w:ascii="Times New Roman" w:hAnsi="Times New Roman"/>
          <w:sz w:val="24"/>
        </w:rPr>
        <w:t xml:space="preserve"> todas ellas en el espacio habilitado para ello.</w:t>
      </w:r>
    </w:p>
    <w:p w:rsidR="00C36920" w:rsidP="00C36920" w:rsidRDefault="00C36920" w14:paraId="17A8F204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47594384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46800468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205ADF">
        <w:rPr>
          <w:rFonts w:ascii="Times New Roman" w:hAnsi="Times New Roman"/>
          <w:b/>
          <w:sz w:val="24"/>
        </w:rPr>
        <w:t xml:space="preserve">IMPORTANTE: debe escribir en el borde inferior derecho de la hoja de respuestas tipo test de color crema </w:t>
      </w:r>
      <w:r>
        <w:rPr>
          <w:rFonts w:ascii="Times New Roman" w:hAnsi="Times New Roman"/>
          <w:b/>
          <w:sz w:val="24"/>
        </w:rPr>
        <w:t xml:space="preserve">y de la hoja de preguntas cortas </w:t>
      </w:r>
      <w:r w:rsidRPr="00205ADF">
        <w:rPr>
          <w:rFonts w:ascii="Times New Roman" w:hAnsi="Times New Roman"/>
          <w:b/>
          <w:sz w:val="24"/>
        </w:rPr>
        <w:t xml:space="preserve">el número que le aparece en </w:t>
      </w:r>
      <w:r>
        <w:rPr>
          <w:rFonts w:ascii="Times New Roman" w:hAnsi="Times New Roman"/>
          <w:b/>
          <w:sz w:val="24"/>
        </w:rPr>
        <w:t>el lateral derecho de</w:t>
      </w:r>
      <w:r w:rsidRPr="00205ADF">
        <w:rPr>
          <w:rFonts w:ascii="Times New Roman" w:hAnsi="Times New Roman"/>
          <w:b/>
          <w:sz w:val="24"/>
        </w:rPr>
        <w:t xml:space="preserve"> la hoja de la pregunta a desarrollar.</w:t>
      </w:r>
    </w:p>
    <w:p w:rsidRPr="00205ADF" w:rsidR="00C36920" w:rsidP="00C36920" w:rsidRDefault="00C36920" w14:paraId="3835E160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205ADF" w:rsidR="00C36920" w:rsidP="00C36920" w:rsidRDefault="00C36920" w14:paraId="0613E051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205ADF" w:rsidR="00C36920" w:rsidP="00C36920" w:rsidRDefault="00C36920" w14:paraId="43913EFE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Debe permanecer sentado en todo momento. </w:t>
      </w:r>
      <w:proofErr w:type="spellStart"/>
      <w:r w:rsidRPr="00205ADF">
        <w:rPr>
          <w:rFonts w:ascii="Times New Roman" w:hAnsi="Times New Roman"/>
          <w:sz w:val="24"/>
        </w:rPr>
        <w:t>si</w:t>
      </w:r>
      <w:proofErr w:type="spellEnd"/>
      <w:r w:rsidRPr="00205ADF">
        <w:rPr>
          <w:rFonts w:ascii="Times New Roman" w:hAnsi="Times New Roman"/>
          <w:sz w:val="24"/>
        </w:rPr>
        <w:t xml:space="preserve"> tiene alguna duda, levante su mano y espere a ser atendido por algún profesor.</w:t>
      </w:r>
    </w:p>
    <w:p w:rsidR="00C36920" w:rsidP="00C36920" w:rsidRDefault="00C36920" w14:paraId="362A7FA0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176EDF70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137E9C04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Dispone de 40 minutos</w:t>
      </w:r>
      <w:r>
        <w:rPr>
          <w:rFonts w:ascii="Times New Roman" w:hAnsi="Times New Roman"/>
          <w:sz w:val="24"/>
        </w:rPr>
        <w:t xml:space="preserve"> a partir de este momento para completar las tres hojas facilitadas.</w:t>
      </w:r>
    </w:p>
    <w:p w:rsidR="00C36920" w:rsidP="00C36920" w:rsidRDefault="00C36920" w14:paraId="7B33EE23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Pr="00205ADF" w:rsidR="00C36920" w:rsidP="00C36920" w:rsidRDefault="00C36920" w14:paraId="1243A6C2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36920" w:rsidP="00C36920" w:rsidRDefault="00C36920" w14:paraId="486125A3" w14:textId="67CD69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205ADF">
        <w:rPr>
          <w:rFonts w:ascii="Times New Roman" w:hAnsi="Times New Roman"/>
          <w:b/>
          <w:sz w:val="24"/>
        </w:rPr>
        <w:t>QUEDA TERMINANTEMENTE PROHIBIDO HACER CUALQUIE</w:t>
      </w:r>
      <w:r>
        <w:rPr>
          <w:rFonts w:ascii="Times New Roman" w:hAnsi="Times New Roman"/>
          <w:b/>
          <w:sz w:val="24"/>
        </w:rPr>
        <w:t>R MARCACIÓN EN ESTE CUADERNILLO.</w:t>
      </w:r>
    </w:p>
    <w:p w:rsidR="00C36920" w:rsidP="00C36920" w:rsidRDefault="00C36920" w14:paraId="4E5ED945" w14:textId="27C202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Pr="00BA5B84" w:rsidR="00C36920" w:rsidP="00C36920" w:rsidRDefault="00C36920" w14:paraId="58F38C41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661E5A" w:rsidP="00674133" w:rsidRDefault="00661E5A" w14:paraId="3972A643" w14:textId="77777777"/>
    <w:p w:rsidRPr="006865FE" w:rsidR="00674133" w:rsidP="00674133" w:rsidRDefault="00674133" w14:paraId="7E611866" w14:textId="77777777">
      <w:pPr>
        <w:pStyle w:val="Prrafodelista"/>
        <w:numPr>
          <w:ilvl w:val="0"/>
          <w:numId w:val="1"/>
        </w:numPr>
        <w:rPr>
          <w:b/>
        </w:rPr>
      </w:pPr>
      <w:r w:rsidRPr="006865FE">
        <w:rPr>
          <w:b/>
        </w:rPr>
        <w:lastRenderedPageBreak/>
        <w:t>¿Qué estilo de enseñanza se caracteriza porque el alumno dispone de un intervalo de tiempo donde indaga y busca variedad de respuestas?</w:t>
      </w:r>
    </w:p>
    <w:p w:rsidRPr="0069589E" w:rsidR="00674133" w:rsidP="00674133" w:rsidRDefault="00674133" w14:paraId="6DF20CDE" w14:textId="77777777">
      <w:pPr>
        <w:ind w:left="360"/>
        <w:jc w:val="both"/>
      </w:pPr>
    </w:p>
    <w:p w:rsidRPr="00C6132A" w:rsidR="00674133" w:rsidP="00674133" w:rsidRDefault="00674133" w14:paraId="79E49EC0" w14:textId="4B06FE56">
      <w:pPr>
        <w:numPr>
          <w:ilvl w:val="0"/>
          <w:numId w:val="3"/>
        </w:numPr>
      </w:pPr>
      <w:r w:rsidRPr="00C6132A">
        <w:rPr>
          <w:highlight w:val="yellow"/>
        </w:rPr>
        <w:t>Resolución de problemas</w:t>
      </w:r>
      <w:r w:rsidRPr="00C6132A">
        <w:t>.</w:t>
      </w:r>
      <w:r w:rsidR="00AF4AB2">
        <w:t xml:space="preserve"> </w:t>
      </w:r>
      <w:r w:rsidRPr="00AF4AB2" w:rsidR="00AF4AB2">
        <w:rPr>
          <w:color w:val="00B0F0"/>
        </w:rPr>
        <w:t>(Le has propuesto un problema y busca soluciones)</w:t>
      </w:r>
    </w:p>
    <w:p w:rsidR="00674133" w:rsidP="00674133" w:rsidRDefault="00674133" w14:paraId="52AB2090" w14:textId="77777777">
      <w:pPr>
        <w:numPr>
          <w:ilvl w:val="0"/>
          <w:numId w:val="3"/>
        </w:numPr>
      </w:pPr>
      <w:r>
        <w:t>Descubrimiento guiado.</w:t>
      </w:r>
    </w:p>
    <w:p w:rsidR="00674133" w:rsidP="00674133" w:rsidRDefault="00674133" w14:paraId="0A0D150C" w14:textId="77777777">
      <w:pPr>
        <w:numPr>
          <w:ilvl w:val="0"/>
          <w:numId w:val="3"/>
        </w:numPr>
      </w:pPr>
      <w:r>
        <w:t>Mando directo.</w:t>
      </w:r>
    </w:p>
    <w:p w:rsidR="00674133" w:rsidP="00674133" w:rsidRDefault="00674133" w14:paraId="32ED33F1" w14:textId="77777777">
      <w:pPr>
        <w:numPr>
          <w:ilvl w:val="0"/>
          <w:numId w:val="3"/>
        </w:numPr>
      </w:pPr>
      <w:r>
        <w:t>Programas individuales.</w:t>
      </w:r>
    </w:p>
    <w:p w:rsidRPr="00AF4AB2" w:rsidR="00AF4AB2" w:rsidP="00AF4AB2" w:rsidRDefault="00AF4AB2" w14:paraId="4CB009B4" w14:textId="4765A46E">
      <w:pPr>
        <w:rPr>
          <w:b/>
          <w:bCs/>
        </w:rPr>
      </w:pPr>
    </w:p>
    <w:p w:rsidR="00674133" w:rsidP="00674133" w:rsidRDefault="00674133" w14:paraId="690ECD04" w14:textId="77777777"/>
    <w:p w:rsidRPr="004C3D37" w:rsidR="00674133" w:rsidP="00674133" w:rsidRDefault="00674133" w14:paraId="77DBF37B" w14:textId="77777777">
      <w:pPr>
        <w:pStyle w:val="Prrafodelista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Realizar un pase botando el balón</w:t>
      </w:r>
      <w:r w:rsidRPr="00343C22">
        <w:rPr>
          <w:b/>
        </w:rPr>
        <w:t xml:space="preserve"> es un objetivo…</w:t>
      </w:r>
    </w:p>
    <w:p w:rsidRPr="00943017" w:rsidR="00674133" w:rsidP="00674133" w:rsidRDefault="00674133" w14:paraId="4C18BE81" w14:textId="77777777">
      <w:pPr>
        <w:numPr>
          <w:ilvl w:val="0"/>
          <w:numId w:val="4"/>
        </w:numPr>
      </w:pPr>
      <w:r w:rsidRPr="00943017">
        <w:t>Específico de sesión.</w:t>
      </w:r>
    </w:p>
    <w:p w:rsidRPr="00C6132A" w:rsidR="00674133" w:rsidP="00674133" w:rsidRDefault="00674133" w14:paraId="6C512869" w14:textId="1BBD59A2">
      <w:pPr>
        <w:numPr>
          <w:ilvl w:val="0"/>
          <w:numId w:val="4"/>
        </w:numPr>
      </w:pPr>
      <w:r w:rsidRPr="00C6132A">
        <w:rPr>
          <w:highlight w:val="yellow"/>
        </w:rPr>
        <w:t>Operativo</w:t>
      </w:r>
      <w:r w:rsidRPr="00C6132A">
        <w:t>.</w:t>
      </w:r>
      <w:r w:rsidR="00AF4AB2">
        <w:t xml:space="preserve"> </w:t>
      </w:r>
      <w:r w:rsidRPr="00AF4AB2" w:rsidR="00AF4AB2">
        <w:rPr>
          <w:color w:val="00B0F0"/>
        </w:rPr>
        <w:t>(Es lo que le dices al niño que tiene que hacer)</w:t>
      </w:r>
    </w:p>
    <w:p w:rsidRPr="00943017" w:rsidR="00674133" w:rsidP="00674133" w:rsidRDefault="00674133" w14:paraId="00884447" w14:textId="77777777">
      <w:pPr>
        <w:numPr>
          <w:ilvl w:val="0"/>
          <w:numId w:val="4"/>
        </w:numPr>
      </w:pPr>
      <w:r w:rsidRPr="00943017">
        <w:t>Específico de unidad didáctica.</w:t>
      </w:r>
    </w:p>
    <w:p w:rsidR="00674133" w:rsidP="00674133" w:rsidRDefault="00674133" w14:paraId="06AFFC49" w14:textId="77777777">
      <w:pPr>
        <w:numPr>
          <w:ilvl w:val="0"/>
          <w:numId w:val="4"/>
        </w:numPr>
      </w:pPr>
      <w:r w:rsidRPr="00943017">
        <w:t>Específico de actividad.</w:t>
      </w:r>
    </w:p>
    <w:p w:rsidR="00EB2053" w:rsidP="00EB2053" w:rsidRDefault="00EB2053" w14:paraId="286E419B" w14:textId="77777777"/>
    <w:p w:rsidR="00EB2053" w:rsidP="00EB2053" w:rsidRDefault="00EB2053" w14:paraId="28D7A86C" w14:textId="77777777"/>
    <w:p w:rsidR="00EB2053" w:rsidP="00EB2053" w:rsidRDefault="00EB2053" w14:paraId="7464EF8A" w14:textId="77777777">
      <w:pPr>
        <w:pStyle w:val="Prrafodelista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¿Cuál de las siguientes afirmaciones es un objetivo específico de actividad?</w:t>
      </w:r>
    </w:p>
    <w:p w:rsidRPr="00407D96" w:rsidR="00EB2053" w:rsidP="00EB2053" w:rsidRDefault="00EB2053" w14:paraId="5F468172" w14:textId="77777777">
      <w:pPr>
        <w:pStyle w:val="Prrafodelista"/>
        <w:spacing w:after="160" w:line="259" w:lineRule="auto"/>
        <w:rPr>
          <w:b/>
        </w:rPr>
      </w:pPr>
    </w:p>
    <w:p w:rsidRPr="00EC4534" w:rsidR="00EB2053" w:rsidP="00EB2053" w:rsidRDefault="00EB2053" w14:paraId="2EE0E1D5" w14:textId="77777777">
      <w:pPr>
        <w:pStyle w:val="Prrafodelista"/>
        <w:numPr>
          <w:ilvl w:val="0"/>
          <w:numId w:val="10"/>
        </w:numPr>
      </w:pPr>
      <w:r>
        <w:t>Desarrollar la expresión corporal.</w:t>
      </w:r>
    </w:p>
    <w:p w:rsidRPr="00EC4534" w:rsidR="00EB2053" w:rsidP="00EB2053" w:rsidRDefault="00EB2053" w14:paraId="0444860B" w14:textId="77777777">
      <w:pPr>
        <w:pStyle w:val="Prrafodelista"/>
        <w:numPr>
          <w:ilvl w:val="0"/>
          <w:numId w:val="10"/>
        </w:numPr>
      </w:pPr>
      <w:r>
        <w:t>Realizar saltos a la pata coja.</w:t>
      </w:r>
    </w:p>
    <w:p w:rsidRPr="00C6132A" w:rsidR="00EB2053" w:rsidP="00EB2053" w:rsidRDefault="00EB2053" w14:paraId="53D7096B" w14:textId="1B6B8859">
      <w:pPr>
        <w:numPr>
          <w:ilvl w:val="0"/>
          <w:numId w:val="10"/>
        </w:numPr>
      </w:pPr>
      <w:r w:rsidRPr="00C6132A">
        <w:rPr>
          <w:highlight w:val="yellow"/>
        </w:rPr>
        <w:t>Iniciarse en la técnica del pase con el interior en fútbol.</w:t>
      </w:r>
      <w:r w:rsidR="00AF4AB2">
        <w:t xml:space="preserve"> </w:t>
      </w:r>
      <w:r w:rsidRPr="00AF4AB2" w:rsidR="00AF4AB2">
        <w:rPr>
          <w:color w:val="00B0F0"/>
        </w:rPr>
        <w:t>(muy concreto)</w:t>
      </w:r>
    </w:p>
    <w:p w:rsidRPr="00943017" w:rsidR="00EB2053" w:rsidP="00EB2053" w:rsidRDefault="00EB2053" w14:paraId="7B913B43" w14:textId="77777777">
      <w:pPr>
        <w:numPr>
          <w:ilvl w:val="0"/>
          <w:numId w:val="10"/>
        </w:numPr>
      </w:pPr>
      <w:r>
        <w:t>Desarrollar la fuerza.</w:t>
      </w:r>
    </w:p>
    <w:p w:rsidRPr="00943017" w:rsidR="00EB2053" w:rsidP="00EB2053" w:rsidRDefault="00EB2053" w14:paraId="0D9B810A" w14:textId="77777777">
      <w:pPr>
        <w:ind w:left="720"/>
      </w:pPr>
    </w:p>
    <w:p w:rsidR="00674133" w:rsidP="00674133" w:rsidRDefault="00674133" w14:paraId="21B20E50" w14:textId="77777777"/>
    <w:p w:rsidRPr="00D066BF" w:rsidR="00674133" w:rsidP="00674133" w:rsidRDefault="00674133" w14:paraId="46DBD6F3" w14:textId="77777777">
      <w:pPr>
        <w:numPr>
          <w:ilvl w:val="0"/>
          <w:numId w:val="1"/>
        </w:numPr>
        <w:rPr>
          <w:b/>
        </w:rPr>
      </w:pPr>
      <w:r w:rsidRPr="00D066BF">
        <w:rPr>
          <w:b/>
        </w:rPr>
        <w:t>Indique cuál de la</w:t>
      </w:r>
      <w:r>
        <w:rPr>
          <w:b/>
        </w:rPr>
        <w:t xml:space="preserve">s siguientes características no es </w:t>
      </w:r>
      <w:r w:rsidRPr="00D066BF">
        <w:rPr>
          <w:b/>
        </w:rPr>
        <w:t xml:space="preserve">propia del juego del </w:t>
      </w:r>
      <w:r>
        <w:rPr>
          <w:b/>
        </w:rPr>
        <w:t>niño</w:t>
      </w:r>
      <w:r w:rsidRPr="00D066BF">
        <w:rPr>
          <w:b/>
        </w:rPr>
        <w:t>:</w:t>
      </w:r>
    </w:p>
    <w:p w:rsidRPr="0069589E" w:rsidR="00674133" w:rsidP="00674133" w:rsidRDefault="00674133" w14:paraId="7AD1F17B" w14:textId="77777777">
      <w:pPr>
        <w:jc w:val="both"/>
      </w:pPr>
    </w:p>
    <w:p w:rsidRPr="00D066BF" w:rsidR="00674133" w:rsidP="00674133" w:rsidRDefault="00674133" w14:paraId="6329E747" w14:textId="77777777">
      <w:pPr>
        <w:ind w:left="360"/>
      </w:pPr>
      <w:r w:rsidRPr="00D066BF">
        <w:t xml:space="preserve">A. Es una actividad </w:t>
      </w:r>
      <w:r>
        <w:t>principal</w:t>
      </w:r>
    </w:p>
    <w:p w:rsidRPr="00D066BF" w:rsidR="00674133" w:rsidP="00674133" w:rsidRDefault="00674133" w14:paraId="599A88B3" w14:textId="77777777">
      <w:pPr>
        <w:ind w:firstLine="360"/>
      </w:pPr>
      <w:r w:rsidRPr="00D066BF">
        <w:t xml:space="preserve">B. Sirve de </w:t>
      </w:r>
      <w:r>
        <w:t>aprendizaje</w:t>
      </w:r>
    </w:p>
    <w:p w:rsidRPr="00D066BF" w:rsidR="00674133" w:rsidP="00674133" w:rsidRDefault="00674133" w14:paraId="187B292D" w14:textId="77777777">
      <w:pPr>
        <w:ind w:firstLine="360"/>
      </w:pPr>
      <w:r w:rsidRPr="00D066BF">
        <w:t>C. Es un fin en sí mismo.</w:t>
      </w:r>
    </w:p>
    <w:p w:rsidR="00674133" w:rsidP="00674133" w:rsidRDefault="00674133" w14:paraId="47E75746" w14:textId="1065AF75">
      <w:pPr>
        <w:ind w:firstLine="360"/>
      </w:pPr>
      <w:r w:rsidRPr="00C6132A">
        <w:t xml:space="preserve">D. </w:t>
      </w:r>
      <w:r w:rsidRPr="00C6132A">
        <w:rPr>
          <w:highlight w:val="yellow"/>
        </w:rPr>
        <w:t>Tiene un fin exterior.</w:t>
      </w:r>
      <w:r w:rsidR="00AF4AB2">
        <w:t xml:space="preserve"> </w:t>
      </w:r>
      <w:r w:rsidRPr="006F0FD2" w:rsidR="00AF4AB2">
        <w:rPr>
          <w:color w:val="00B0F0"/>
        </w:rPr>
        <w:t>(el niño juega p</w:t>
      </w:r>
      <w:r w:rsidR="006F0FD2">
        <w:rPr>
          <w:color w:val="00B0F0"/>
        </w:rPr>
        <w:t>ara</w:t>
      </w:r>
      <w:r w:rsidRPr="006F0FD2" w:rsidR="00AF4AB2">
        <w:rPr>
          <w:color w:val="00B0F0"/>
        </w:rPr>
        <w:t xml:space="preserve"> jugar, no con ninguna otra intención)</w:t>
      </w:r>
    </w:p>
    <w:p w:rsidRPr="00D066BF" w:rsidR="00EB2053" w:rsidP="00EB2053" w:rsidRDefault="00EB2053" w14:paraId="110BED8D" w14:textId="77777777"/>
    <w:p w:rsidR="00674133" w:rsidP="00674133" w:rsidRDefault="00674133" w14:paraId="11A4FAE4" w14:textId="77777777"/>
    <w:p w:rsidRPr="00EB2053" w:rsidR="002D3E27" w:rsidP="00EB2053" w:rsidRDefault="002D3E27" w14:paraId="0139A6F1" w14:textId="77777777">
      <w:pPr>
        <w:numPr>
          <w:ilvl w:val="0"/>
          <w:numId w:val="1"/>
        </w:numPr>
        <w:rPr>
          <w:b/>
        </w:rPr>
      </w:pPr>
      <w:r w:rsidRPr="00046C35">
        <w:rPr>
          <w:b/>
        </w:rPr>
        <w:t>Según l</w:t>
      </w:r>
      <w:r>
        <w:rPr>
          <w:b/>
        </w:rPr>
        <w:t>a taxonomía del movimiento de Anita</w:t>
      </w:r>
      <w:r w:rsidRPr="00046C35">
        <w:rPr>
          <w:b/>
        </w:rPr>
        <w:t xml:space="preserve"> Harrow, ¿a qué nivel correspondería que el niño </w:t>
      </w:r>
      <w:r>
        <w:rPr>
          <w:b/>
        </w:rPr>
        <w:t xml:space="preserve">fuera a un concurso televisivo y </w:t>
      </w:r>
      <w:r w:rsidRPr="00046C35">
        <w:rPr>
          <w:b/>
        </w:rPr>
        <w:t xml:space="preserve">realizara un </w:t>
      </w:r>
      <w:r>
        <w:rPr>
          <w:b/>
        </w:rPr>
        <w:t>número de malabares</w:t>
      </w:r>
      <w:r w:rsidRPr="00046C35">
        <w:rPr>
          <w:b/>
        </w:rPr>
        <w:t>?</w:t>
      </w:r>
    </w:p>
    <w:p w:rsidRPr="0069589E" w:rsidR="002D3E27" w:rsidP="002D3E27" w:rsidRDefault="002D3E27" w14:paraId="1BC6222D" w14:textId="77777777">
      <w:pPr>
        <w:ind w:left="720"/>
        <w:jc w:val="both"/>
        <w:rPr>
          <w:b/>
        </w:rPr>
      </w:pPr>
    </w:p>
    <w:p w:rsidRPr="00046C35" w:rsidR="002D3E27" w:rsidP="002D3E27" w:rsidRDefault="002D3E27" w14:paraId="1B19DBC9" w14:textId="77777777">
      <w:pPr>
        <w:numPr>
          <w:ilvl w:val="0"/>
          <w:numId w:val="5"/>
        </w:numPr>
      </w:pPr>
      <w:r w:rsidRPr="00046C35">
        <w:t>Nivel 3.</w:t>
      </w:r>
    </w:p>
    <w:p w:rsidRPr="00046C35" w:rsidR="002D3E27" w:rsidP="002D3E27" w:rsidRDefault="002D3E27" w14:paraId="4A117F47" w14:textId="77777777">
      <w:pPr>
        <w:numPr>
          <w:ilvl w:val="0"/>
          <w:numId w:val="5"/>
        </w:numPr>
      </w:pPr>
      <w:r>
        <w:t>Nivel 4</w:t>
      </w:r>
      <w:r w:rsidRPr="00046C35">
        <w:t>.</w:t>
      </w:r>
    </w:p>
    <w:p w:rsidRPr="00046C35" w:rsidR="002D3E27" w:rsidP="002D3E27" w:rsidRDefault="002D3E27" w14:paraId="1C4CB367" w14:textId="77777777">
      <w:pPr>
        <w:numPr>
          <w:ilvl w:val="0"/>
          <w:numId w:val="5"/>
        </w:numPr>
      </w:pPr>
      <w:r w:rsidRPr="00046C35">
        <w:t>Nivel 5.</w:t>
      </w:r>
    </w:p>
    <w:p w:rsidRPr="00C6132A" w:rsidR="002D3E27" w:rsidP="3E37F390" w:rsidRDefault="002D3E27" w14:paraId="458B4817" w14:textId="1CC41B6A">
      <w:pPr>
        <w:numPr>
          <w:ilvl w:val="0"/>
          <w:numId w:val="5"/>
        </w:numPr>
        <w:rPr/>
      </w:pPr>
      <w:r w:rsidRPr="3E37F390" w:rsidR="002D3E27">
        <w:rPr>
          <w:highlight w:val="yellow"/>
        </w:rPr>
        <w:t>Nivel 6</w:t>
      </w:r>
      <w:r w:rsidR="002D3E27">
        <w:rPr/>
        <w:t>.</w:t>
      </w:r>
      <w:r w:rsidR="006F0FD2">
        <w:rPr/>
        <w:t xml:space="preserve"> </w:t>
      </w:r>
      <w:r w:rsidRPr="3E37F390" w:rsidR="006F0FD2">
        <w:rPr>
          <w:color w:val="00B0F0"/>
        </w:rPr>
        <w:t xml:space="preserve">(se suma </w:t>
      </w:r>
      <w:r w:rsidRPr="3E37F390" w:rsidR="3363AFEB">
        <w:rPr>
          <w:color w:val="00B0F0"/>
        </w:rPr>
        <w:t xml:space="preserve">a </w:t>
      </w:r>
      <w:r w:rsidRPr="3E37F390" w:rsidR="006F0FD2">
        <w:rPr>
          <w:color w:val="00B0F0"/>
        </w:rPr>
        <w:t xml:space="preserve">la destreza de movimiento </w:t>
      </w:r>
      <w:r w:rsidRPr="3E37F390" w:rsidR="74B0115E">
        <w:rPr>
          <w:color w:val="00B0F0"/>
        </w:rPr>
        <w:t>e</w:t>
      </w:r>
      <w:r w:rsidRPr="3E37F390" w:rsidR="006F0FD2">
        <w:rPr>
          <w:color w:val="00B0F0"/>
        </w:rPr>
        <w:t>l componente artístico</w:t>
      </w:r>
      <w:r w:rsidRPr="3E37F390" w:rsidR="443A2208">
        <w:rPr>
          <w:color w:val="00B0F0"/>
        </w:rPr>
        <w:t xml:space="preserve"> y</w:t>
      </w:r>
      <w:r w:rsidRPr="3E37F390" w:rsidR="006F0FD2">
        <w:rPr>
          <w:color w:val="00B0F0"/>
        </w:rPr>
        <w:t xml:space="preserve"> expresivo)</w:t>
      </w:r>
    </w:p>
    <w:p w:rsidRPr="00046C35" w:rsidR="00EB2053" w:rsidP="00EB2053" w:rsidRDefault="00EB2053" w14:paraId="0B5973C0" w14:textId="77777777">
      <w:pPr>
        <w:ind w:left="720"/>
      </w:pPr>
    </w:p>
    <w:p w:rsidR="002D3E27" w:rsidP="00674133" w:rsidRDefault="002D3E27" w14:paraId="01BA349E" w14:textId="77777777"/>
    <w:p w:rsidR="00551484" w:rsidP="00551484" w:rsidRDefault="00551484" w14:paraId="5F8136C9" w14:textId="77777777">
      <w:pPr>
        <w:numPr>
          <w:ilvl w:val="0"/>
          <w:numId w:val="1"/>
        </w:numPr>
        <w:jc w:val="both"/>
        <w:rPr>
          <w:b/>
        </w:rPr>
      </w:pPr>
      <w:r w:rsidRPr="00FA54E4">
        <w:rPr>
          <w:b/>
          <w:szCs w:val="22"/>
        </w:rPr>
        <w:t xml:space="preserve">¿Qué </w:t>
      </w:r>
      <w:r>
        <w:rPr>
          <w:b/>
          <w:szCs w:val="22"/>
        </w:rPr>
        <w:t>ítem de actividad te ayuda a ubicar la actividad en una u otra parte de la sesión?</w:t>
      </w:r>
    </w:p>
    <w:p w:rsidR="00551484" w:rsidP="00551484" w:rsidRDefault="00551484" w14:paraId="7B1FAF5C" w14:textId="77777777">
      <w:pPr>
        <w:jc w:val="both"/>
        <w:rPr>
          <w:b/>
        </w:rPr>
      </w:pPr>
    </w:p>
    <w:p w:rsidRPr="0069589E" w:rsidR="00551484" w:rsidP="00551484" w:rsidRDefault="00551484" w14:paraId="09975450" w14:textId="77777777">
      <w:pPr>
        <w:numPr>
          <w:ilvl w:val="0"/>
          <w:numId w:val="6"/>
        </w:numPr>
        <w:jc w:val="both"/>
      </w:pPr>
      <w:r>
        <w:t>Reglas.</w:t>
      </w:r>
    </w:p>
    <w:p w:rsidRPr="0069589E" w:rsidR="00551484" w:rsidP="00551484" w:rsidRDefault="00551484" w14:paraId="0D8A2628" w14:textId="77777777">
      <w:pPr>
        <w:numPr>
          <w:ilvl w:val="0"/>
          <w:numId w:val="6"/>
        </w:numPr>
        <w:jc w:val="both"/>
      </w:pPr>
      <w:r>
        <w:t>Variantes.</w:t>
      </w:r>
    </w:p>
    <w:p w:rsidR="00551484" w:rsidP="00551484" w:rsidRDefault="00551484" w14:paraId="07E67CA4" w14:textId="3D266FE2">
      <w:pPr>
        <w:numPr>
          <w:ilvl w:val="0"/>
          <w:numId w:val="6"/>
        </w:numPr>
        <w:jc w:val="both"/>
      </w:pPr>
      <w:r w:rsidRPr="00C6132A">
        <w:rPr>
          <w:highlight w:val="yellow"/>
        </w:rPr>
        <w:t>Intensidad.</w:t>
      </w:r>
      <w:r w:rsidR="006F0FD2">
        <w:t xml:space="preserve"> </w:t>
      </w:r>
      <w:r w:rsidRPr="006F0FD2" w:rsidR="006F0FD2">
        <w:rPr>
          <w:color w:val="00B0F0"/>
        </w:rPr>
        <w:t>(en función de cómo sea la haremos al principio, en medio o al final)</w:t>
      </w:r>
    </w:p>
    <w:p w:rsidR="00551484" w:rsidP="00551484" w:rsidRDefault="00551484" w14:paraId="30484438" w14:textId="77777777">
      <w:pPr>
        <w:numPr>
          <w:ilvl w:val="0"/>
          <w:numId w:val="6"/>
        </w:numPr>
        <w:jc w:val="both"/>
      </w:pPr>
      <w:r>
        <w:t>Disposición espacial.</w:t>
      </w:r>
    </w:p>
    <w:p w:rsidR="00EB2053" w:rsidP="00EB2053" w:rsidRDefault="00EB2053" w14:paraId="5F6DEB5D" w14:textId="12588284">
      <w:pPr>
        <w:ind w:left="720"/>
        <w:jc w:val="both"/>
      </w:pPr>
    </w:p>
    <w:p w:rsidRPr="00F73DAF" w:rsidR="00C36920" w:rsidP="00EB2053" w:rsidRDefault="00C36920" w14:paraId="6893C0D1" w14:textId="77777777">
      <w:pPr>
        <w:ind w:left="720"/>
        <w:jc w:val="both"/>
      </w:pPr>
    </w:p>
    <w:p w:rsidR="00551484" w:rsidP="00674133" w:rsidRDefault="00551484" w14:paraId="16EB3284" w14:textId="77777777"/>
    <w:p w:rsidR="00551484" w:rsidP="00551484" w:rsidRDefault="00551484" w14:paraId="57FDC2BA" w14:textId="2D186F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¿Cuál de las siguientes afirmaciones te asegura </w:t>
      </w:r>
      <w:r w:rsidR="00C6132A">
        <w:rPr>
          <w:b/>
        </w:rPr>
        <w:t>un mejor uso eficaz del tiempo</w:t>
      </w:r>
      <w:r>
        <w:rPr>
          <w:b/>
        </w:rPr>
        <w:t>?</w:t>
      </w:r>
    </w:p>
    <w:p w:rsidRPr="0069589E" w:rsidR="00551484" w:rsidP="00551484" w:rsidRDefault="00551484" w14:paraId="3D242C11" w14:textId="77777777">
      <w:pPr>
        <w:ind w:left="720"/>
        <w:jc w:val="both"/>
        <w:rPr>
          <w:b/>
        </w:rPr>
      </w:pPr>
    </w:p>
    <w:p w:rsidRPr="0069589E" w:rsidR="00551484" w:rsidP="00551484" w:rsidRDefault="00551484" w14:paraId="2FBB617E" w14:textId="77777777">
      <w:pPr>
        <w:numPr>
          <w:ilvl w:val="0"/>
          <w:numId w:val="7"/>
        </w:numPr>
        <w:jc w:val="both"/>
      </w:pPr>
      <w:r>
        <w:t>Escribir las reglas para la consecución del objetivo específico de actividad.</w:t>
      </w:r>
    </w:p>
    <w:p w:rsidR="00551484" w:rsidP="00551484" w:rsidRDefault="00551484" w14:paraId="4297E608" w14:textId="77777777">
      <w:pPr>
        <w:numPr>
          <w:ilvl w:val="0"/>
          <w:numId w:val="7"/>
        </w:numPr>
        <w:jc w:val="both"/>
      </w:pPr>
      <w:r>
        <w:t>Realizar más grupos dentro de la misma actividad.</w:t>
      </w:r>
    </w:p>
    <w:p w:rsidR="00551484" w:rsidP="00551484" w:rsidRDefault="00551484" w14:paraId="586090C7" w14:textId="2A8CA53E">
      <w:pPr>
        <w:numPr>
          <w:ilvl w:val="0"/>
          <w:numId w:val="7"/>
        </w:numPr>
        <w:jc w:val="both"/>
      </w:pPr>
      <w:r w:rsidRPr="00C6132A">
        <w:rPr>
          <w:highlight w:val="yellow"/>
        </w:rPr>
        <w:t>No interrumpir el juego innecesariamente.</w:t>
      </w:r>
      <w:r w:rsidR="006F0FD2">
        <w:t xml:space="preserve"> </w:t>
      </w:r>
      <w:r w:rsidRPr="006F0FD2" w:rsidR="006F0FD2">
        <w:rPr>
          <w:color w:val="00B0F0"/>
        </w:rPr>
        <w:t>(si es innecesario no gastes tiempo)</w:t>
      </w:r>
    </w:p>
    <w:p w:rsidR="00551484" w:rsidP="00551484" w:rsidRDefault="00551484" w14:paraId="0B9F1443" w14:textId="4873CD3A">
      <w:pPr>
        <w:numPr>
          <w:ilvl w:val="0"/>
          <w:numId w:val="7"/>
        </w:numPr>
        <w:jc w:val="both"/>
      </w:pPr>
      <w:r>
        <w:t xml:space="preserve">Las tres te aseguran </w:t>
      </w:r>
      <w:r w:rsidR="00C6132A">
        <w:t>un mejor uso eficaz del tiempo.</w:t>
      </w:r>
    </w:p>
    <w:p w:rsidR="00EB2053" w:rsidP="00EB2053" w:rsidRDefault="00EB2053" w14:paraId="70D90C61" w14:textId="77777777">
      <w:pPr>
        <w:jc w:val="both"/>
      </w:pPr>
    </w:p>
    <w:p w:rsidR="00BB438B" w:rsidP="00BB438B" w:rsidRDefault="00BB438B" w14:paraId="51BCCE5D" w14:textId="77777777">
      <w:pPr>
        <w:jc w:val="both"/>
      </w:pPr>
    </w:p>
    <w:p w:rsidRPr="00794BD5" w:rsidR="00BB438B" w:rsidP="00BB438B" w:rsidRDefault="00BB438B" w14:paraId="534599A1" w14:textId="7777777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¿Cuál de las siguientes afirmaciones no te ayuda a mejorar la comunicación técnica con tus alumnos?</w:t>
      </w:r>
    </w:p>
    <w:p w:rsidRPr="0069589E" w:rsidR="00BB438B" w:rsidP="00BB438B" w:rsidRDefault="00BB438B" w14:paraId="30239925" w14:textId="77777777">
      <w:pPr>
        <w:ind w:left="720"/>
        <w:jc w:val="both"/>
        <w:rPr>
          <w:b/>
        </w:rPr>
      </w:pPr>
    </w:p>
    <w:p w:rsidR="00BB438B" w:rsidP="00BB438B" w:rsidRDefault="00BB438B" w14:paraId="60B6EA3E" w14:textId="77777777">
      <w:pPr>
        <w:numPr>
          <w:ilvl w:val="0"/>
          <w:numId w:val="9"/>
        </w:numPr>
        <w:jc w:val="both"/>
      </w:pPr>
      <w:r>
        <w:t>Realizar demostraciones visuales de lo que hay que hacer.</w:t>
      </w:r>
    </w:p>
    <w:p w:rsidRPr="0069589E" w:rsidR="00BB438B" w:rsidP="00BB438B" w:rsidRDefault="00BB438B" w14:paraId="64454980" w14:textId="76979C78">
      <w:pPr>
        <w:numPr>
          <w:ilvl w:val="0"/>
          <w:numId w:val="9"/>
        </w:numPr>
        <w:jc w:val="both"/>
      </w:pPr>
      <w:r w:rsidRPr="00C6132A">
        <w:rPr>
          <w:highlight w:val="yellow"/>
        </w:rPr>
        <w:t xml:space="preserve">Darles </w:t>
      </w:r>
      <w:proofErr w:type="spellStart"/>
      <w:r w:rsidRPr="00C6132A">
        <w:rPr>
          <w:highlight w:val="yellow"/>
        </w:rPr>
        <w:t>feedback</w:t>
      </w:r>
      <w:proofErr w:type="spellEnd"/>
      <w:r w:rsidRPr="00C6132A">
        <w:rPr>
          <w:highlight w:val="yellow"/>
        </w:rPr>
        <w:t xml:space="preserve"> sobre su desempeño </w:t>
      </w:r>
      <w:proofErr w:type="gramStart"/>
      <w:r w:rsidRPr="00C6132A">
        <w:rPr>
          <w:highlight w:val="yellow"/>
        </w:rPr>
        <w:t>animándoles</w:t>
      </w:r>
      <w:proofErr w:type="gramEnd"/>
      <w:r w:rsidRPr="00C6132A">
        <w:rPr>
          <w:highlight w:val="yellow"/>
        </w:rPr>
        <w:t xml:space="preserve"> a mejora</w:t>
      </w:r>
      <w:r w:rsidRPr="00AF4AB2">
        <w:rPr>
          <w:highlight w:val="yellow"/>
        </w:rPr>
        <w:t>r.</w:t>
      </w:r>
      <w:r w:rsidR="006F0FD2">
        <w:t xml:space="preserve"> </w:t>
      </w:r>
      <w:r w:rsidRPr="006F0FD2" w:rsidR="006F0FD2">
        <w:rPr>
          <w:color w:val="00B0F0"/>
        </w:rPr>
        <w:t>(es de relación)</w:t>
      </w:r>
    </w:p>
    <w:p w:rsidRPr="0069589E" w:rsidR="00BB438B" w:rsidP="00BB438B" w:rsidRDefault="00BB438B" w14:paraId="5121B2CD" w14:textId="77777777">
      <w:pPr>
        <w:numPr>
          <w:ilvl w:val="0"/>
          <w:numId w:val="9"/>
        </w:numPr>
        <w:jc w:val="both"/>
      </w:pPr>
      <w:r>
        <w:t>Hablar con un lenguaje apropiado a la capacidad cognitiva de los alumnos.</w:t>
      </w:r>
    </w:p>
    <w:p w:rsidR="00BB438B" w:rsidP="00BB438B" w:rsidRDefault="00BB438B" w14:paraId="14D5539E" w14:textId="77777777">
      <w:pPr>
        <w:numPr>
          <w:ilvl w:val="0"/>
          <w:numId w:val="9"/>
        </w:numPr>
        <w:jc w:val="both"/>
      </w:pPr>
      <w:r>
        <w:t>Ir dando la información poco a poco.</w:t>
      </w:r>
    </w:p>
    <w:p w:rsidR="00BB438B" w:rsidP="00BB438B" w:rsidRDefault="00BB438B" w14:paraId="56F59283" w14:textId="77777777">
      <w:pPr>
        <w:jc w:val="both"/>
      </w:pPr>
    </w:p>
    <w:p w:rsidR="00BB438B" w:rsidP="00674133" w:rsidRDefault="00BB438B" w14:paraId="26029BAF" w14:textId="77777777"/>
    <w:p w:rsidRPr="00DA0F9D" w:rsidR="00EB2053" w:rsidP="00EB2053" w:rsidRDefault="00EB2053" w14:paraId="4D1B5839" w14:textId="77777777">
      <w:pPr>
        <w:numPr>
          <w:ilvl w:val="0"/>
          <w:numId w:val="1"/>
        </w:numPr>
        <w:jc w:val="both"/>
        <w:rPr>
          <w:b/>
        </w:rPr>
      </w:pPr>
      <w:r w:rsidRPr="00DA0F9D">
        <w:rPr>
          <w:b/>
        </w:rPr>
        <w:t xml:space="preserve">¿Cuál de las siguientes afirmaciones </w:t>
      </w:r>
      <w:r>
        <w:rPr>
          <w:b/>
        </w:rPr>
        <w:t xml:space="preserve">no </w:t>
      </w:r>
      <w:r w:rsidRPr="00DA0F9D">
        <w:rPr>
          <w:b/>
        </w:rPr>
        <w:t xml:space="preserve">te ayuda a mejorar la </w:t>
      </w:r>
      <w:r>
        <w:rPr>
          <w:b/>
        </w:rPr>
        <w:t>relación socioafectiva</w:t>
      </w:r>
      <w:r w:rsidRPr="00DA0F9D">
        <w:rPr>
          <w:b/>
        </w:rPr>
        <w:t xml:space="preserve"> con tus alumnos?</w:t>
      </w:r>
    </w:p>
    <w:p w:rsidRPr="00DA0F9D" w:rsidR="00EB2053" w:rsidP="00EB2053" w:rsidRDefault="00EB2053" w14:paraId="2D145FC5" w14:textId="77777777">
      <w:pPr>
        <w:ind w:left="720"/>
        <w:jc w:val="both"/>
        <w:rPr>
          <w:b/>
        </w:rPr>
      </w:pPr>
    </w:p>
    <w:p w:rsidRPr="00DA0F9D" w:rsidR="00EB2053" w:rsidP="00BD79BA" w:rsidRDefault="00EB2053" w14:paraId="01AAD2F9" w14:textId="046D761F">
      <w:pPr>
        <w:pStyle w:val="Prrafodelista"/>
        <w:numPr>
          <w:ilvl w:val="0"/>
          <w:numId w:val="15"/>
        </w:numPr>
        <w:jc w:val="both"/>
      </w:pPr>
      <w:r>
        <w:t xml:space="preserve">Darles </w:t>
      </w:r>
      <w:proofErr w:type="spellStart"/>
      <w:r>
        <w:t>feedback</w:t>
      </w:r>
      <w:proofErr w:type="spellEnd"/>
      <w:r>
        <w:t xml:space="preserve"> sobre su desempeño </w:t>
      </w:r>
      <w:proofErr w:type="gramStart"/>
      <w:r>
        <w:t>animándoles</w:t>
      </w:r>
      <w:proofErr w:type="gramEnd"/>
      <w:r>
        <w:t xml:space="preserve"> a mejorar.</w:t>
      </w:r>
    </w:p>
    <w:p w:rsidR="00EB2053" w:rsidP="00BD79BA" w:rsidRDefault="00EB2053" w14:paraId="116C5C19" w14:textId="2D9A7964">
      <w:pPr>
        <w:pStyle w:val="Prrafodelista"/>
        <w:numPr>
          <w:ilvl w:val="0"/>
          <w:numId w:val="15"/>
        </w:numPr>
        <w:jc w:val="both"/>
      </w:pPr>
      <w:r>
        <w:t>Empatizar con ellos en todo momento con sus posibles circunstancias.</w:t>
      </w:r>
    </w:p>
    <w:p w:rsidRPr="00BD79BA" w:rsidR="00EB2053" w:rsidP="00BD79BA" w:rsidRDefault="00EB2053" w14:paraId="0515E30F" w14:textId="6F41D301">
      <w:pPr>
        <w:pStyle w:val="Prrafodelista"/>
        <w:numPr>
          <w:ilvl w:val="0"/>
          <w:numId w:val="15"/>
        </w:numPr>
        <w:jc w:val="both"/>
      </w:pPr>
      <w:r w:rsidRPr="00BD79BA">
        <w:rPr>
          <w:highlight w:val="yellow"/>
        </w:rPr>
        <w:t>Realizar tú los grupos</w:t>
      </w:r>
      <w:r w:rsidRPr="00AF4AB2">
        <w:rPr>
          <w:highlight w:val="yellow"/>
        </w:rPr>
        <w:t>.</w:t>
      </w:r>
      <w:r w:rsidR="006F0FD2">
        <w:t xml:space="preserve"> </w:t>
      </w:r>
      <w:r w:rsidRPr="006F0FD2" w:rsidR="006F0FD2">
        <w:rPr>
          <w:color w:val="00B0F0"/>
        </w:rPr>
        <w:t>(es de organización y control)</w:t>
      </w:r>
    </w:p>
    <w:p w:rsidRPr="00DA0F9D" w:rsidR="00EB2053" w:rsidP="00BD79BA" w:rsidRDefault="00EB2053" w14:paraId="33B474DE" w14:textId="2313354C">
      <w:pPr>
        <w:pStyle w:val="Prrafodelista"/>
        <w:numPr>
          <w:ilvl w:val="0"/>
          <w:numId w:val="15"/>
        </w:numPr>
        <w:jc w:val="both"/>
      </w:pPr>
      <w:r>
        <w:t>Utilizar diferentes recursos antes de castigarles, eliminarles o excluirles.</w:t>
      </w:r>
    </w:p>
    <w:p w:rsidR="00EB2053" w:rsidP="00674133" w:rsidRDefault="00EB2053" w14:paraId="2CF427E4" w14:textId="77777777"/>
    <w:p w:rsidR="00EB2053" w:rsidP="00674133" w:rsidRDefault="00EB2053" w14:paraId="2DAB14FE" w14:textId="77777777"/>
    <w:p w:rsidRPr="00BD79BA" w:rsidR="00EB2053" w:rsidP="00BD79BA" w:rsidRDefault="00EB2053" w14:paraId="175132D6" w14:textId="1D13D272">
      <w:pPr>
        <w:pStyle w:val="Prrafodelista"/>
        <w:numPr>
          <w:ilvl w:val="0"/>
          <w:numId w:val="1"/>
        </w:numPr>
        <w:jc w:val="both"/>
        <w:rPr>
          <w:b/>
        </w:rPr>
      </w:pPr>
      <w:r w:rsidRPr="00BD79BA">
        <w:rPr>
          <w:b/>
        </w:rPr>
        <w:t>¿Cuál de las siguientes afirmaciones no te ayuda a mejorar la organización y el control de la clase?</w:t>
      </w:r>
    </w:p>
    <w:p w:rsidRPr="0069589E" w:rsidR="00EB2053" w:rsidP="00EB2053" w:rsidRDefault="00EB2053" w14:paraId="2117F810" w14:textId="77777777">
      <w:pPr>
        <w:ind w:left="720"/>
        <w:jc w:val="both"/>
        <w:rPr>
          <w:b/>
        </w:rPr>
      </w:pPr>
    </w:p>
    <w:p w:rsidRPr="0069589E" w:rsidR="00EB2053" w:rsidP="00BD79BA" w:rsidRDefault="00EB2053" w14:paraId="2F9439C2" w14:textId="2583145E">
      <w:pPr>
        <w:pStyle w:val="Prrafodelista"/>
        <w:numPr>
          <w:ilvl w:val="0"/>
          <w:numId w:val="19"/>
        </w:numPr>
        <w:jc w:val="both"/>
      </w:pPr>
      <w:r>
        <w:t>Ayudarte de los alumnos en la colocación y recogida del material en la actividad.</w:t>
      </w:r>
    </w:p>
    <w:p w:rsidRPr="0069589E" w:rsidR="00EB2053" w:rsidP="00BD79BA" w:rsidRDefault="00EB2053" w14:paraId="647886F0" w14:textId="77777777">
      <w:pPr>
        <w:numPr>
          <w:ilvl w:val="0"/>
          <w:numId w:val="19"/>
        </w:numPr>
        <w:jc w:val="both"/>
      </w:pPr>
      <w:r>
        <w:t>Realizar tú los grupos.</w:t>
      </w:r>
    </w:p>
    <w:p w:rsidR="00EB2053" w:rsidP="00BD79BA" w:rsidRDefault="00EB2053" w14:paraId="7EDD9F9E" w14:textId="77777777">
      <w:pPr>
        <w:numPr>
          <w:ilvl w:val="0"/>
          <w:numId w:val="19"/>
        </w:numPr>
        <w:jc w:val="both"/>
      </w:pPr>
      <w:r>
        <w:t>Ubicarte de manera que mantengas a la vista a todos los alumnos.</w:t>
      </w:r>
    </w:p>
    <w:p w:rsidRPr="00BD79BA" w:rsidR="00EB2053" w:rsidP="00BD79BA" w:rsidRDefault="00EB2053" w14:paraId="174168F6" w14:textId="5E7483A8">
      <w:pPr>
        <w:numPr>
          <w:ilvl w:val="0"/>
          <w:numId w:val="19"/>
        </w:numPr>
        <w:jc w:val="both"/>
      </w:pPr>
      <w:r w:rsidRPr="00BD79BA">
        <w:rPr>
          <w:highlight w:val="yellow"/>
        </w:rPr>
        <w:t>Realizar demostraciones visuales de lo que hay que hacer.</w:t>
      </w:r>
      <w:r w:rsidR="006F0FD2">
        <w:t xml:space="preserve"> </w:t>
      </w:r>
      <w:r w:rsidRPr="006F0FD2" w:rsidR="006F0FD2">
        <w:rPr>
          <w:color w:val="00B0F0"/>
        </w:rPr>
        <w:t>(es de comunicación)</w:t>
      </w:r>
    </w:p>
    <w:p w:rsidR="00EB2053" w:rsidP="00EB2053" w:rsidRDefault="00EB2053" w14:paraId="436462E2" w14:textId="77777777">
      <w:pPr>
        <w:ind w:left="720"/>
        <w:jc w:val="both"/>
      </w:pPr>
    </w:p>
    <w:p w:rsidRPr="0069589E" w:rsidR="00EB2053" w:rsidP="00EB2053" w:rsidRDefault="00EB2053" w14:paraId="7D3256CF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Pr="00BD79BA" w:rsidR="00EB2053" w:rsidP="00BD79BA" w:rsidRDefault="00EB2053" w14:paraId="0F3933D2" w14:textId="4F9B1EDE">
      <w:pPr>
        <w:pStyle w:val="Prrafodelista"/>
        <w:numPr>
          <w:ilvl w:val="0"/>
          <w:numId w:val="18"/>
        </w:numPr>
        <w:jc w:val="both"/>
        <w:rPr>
          <w:b/>
        </w:rPr>
      </w:pPr>
      <w:r w:rsidRPr="00BD79BA">
        <w:rPr>
          <w:b/>
        </w:rPr>
        <w:t>¿Cuál de las siguientes afirmaciones son correctas en cuánto al diseño de la sesión?</w:t>
      </w:r>
    </w:p>
    <w:p w:rsidRPr="00E820AA" w:rsidR="00EB2053" w:rsidP="00EB2053" w:rsidRDefault="00EB2053" w14:paraId="2085B311" w14:textId="77777777">
      <w:pPr>
        <w:ind w:left="720"/>
        <w:jc w:val="both"/>
        <w:rPr>
          <w:b/>
        </w:rPr>
      </w:pPr>
    </w:p>
    <w:p w:rsidRPr="00E820AA" w:rsidR="00EB2053" w:rsidP="00EB2053" w:rsidRDefault="00EB2053" w14:paraId="44335A5C" w14:textId="77777777">
      <w:pPr>
        <w:numPr>
          <w:ilvl w:val="0"/>
          <w:numId w:val="11"/>
        </w:numPr>
        <w:contextualSpacing/>
        <w:jc w:val="both"/>
      </w:pPr>
      <w:r w:rsidRPr="005E14F0">
        <w:t>Se debe indicar la edad a la que va dirigida, el lugar y la metodología empleada.</w:t>
      </w:r>
    </w:p>
    <w:p w:rsidRPr="00E820AA" w:rsidR="00EB2053" w:rsidP="00EB2053" w:rsidRDefault="00EB2053" w14:paraId="011E4455" w14:textId="01344CC9">
      <w:pPr>
        <w:numPr>
          <w:ilvl w:val="0"/>
          <w:numId w:val="11"/>
        </w:numPr>
        <w:contextualSpacing/>
        <w:jc w:val="both"/>
      </w:pPr>
      <w:r w:rsidRPr="005E14F0">
        <w:t xml:space="preserve">Tiene que haber sí o sí </w:t>
      </w:r>
      <w:r w:rsidR="00BD79BA">
        <w:t>una parte inicial, parte intermedia y parte final.</w:t>
      </w:r>
    </w:p>
    <w:p w:rsidRPr="00E820AA" w:rsidR="00EB2053" w:rsidP="00EB2053" w:rsidRDefault="00EB2053" w14:paraId="01301A3E" w14:textId="77777777">
      <w:pPr>
        <w:numPr>
          <w:ilvl w:val="0"/>
          <w:numId w:val="11"/>
        </w:numPr>
        <w:jc w:val="both"/>
      </w:pPr>
      <w:r w:rsidRPr="005E14F0">
        <w:t>En todas las actividades, independientemente de la parte en la que se incluya, se debe intentar que se trabajen objetivos específicos relacionados con el de sesión.</w:t>
      </w:r>
    </w:p>
    <w:p w:rsidRPr="00E820AA" w:rsidR="00EB2053" w:rsidP="00EB2053" w:rsidRDefault="00EB2053" w14:paraId="2D6B7A31" w14:textId="05DEBAF0">
      <w:pPr>
        <w:numPr>
          <w:ilvl w:val="0"/>
          <w:numId w:val="11"/>
        </w:numPr>
        <w:jc w:val="both"/>
      </w:pPr>
      <w:r w:rsidRPr="00BD79BA">
        <w:rPr>
          <w:highlight w:val="yellow"/>
        </w:rPr>
        <w:t>Todas son correctas</w:t>
      </w:r>
      <w:r w:rsidRPr="00AF4AB2">
        <w:rPr>
          <w:highlight w:val="yellow"/>
        </w:rPr>
        <w:t>.</w:t>
      </w:r>
      <w:r w:rsidR="006F0FD2">
        <w:t xml:space="preserve"> </w:t>
      </w:r>
      <w:r w:rsidRPr="006F0FD2" w:rsidR="006F0FD2">
        <w:rPr>
          <w:color w:val="00B0F0"/>
        </w:rPr>
        <w:t xml:space="preserve">vuélvelas a leer, sería ideal que cumplieras todas </w:t>
      </w:r>
      <w:r w:rsidRPr="006F0FD2" w:rsidR="006F0FD2"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  <w:color w:val="00B0F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B2053" w:rsidP="00EB2053" w:rsidRDefault="00EB2053" w14:paraId="0F3B7B96" w14:textId="77777777">
      <w:pPr>
        <w:ind w:left="720"/>
        <w:jc w:val="both"/>
      </w:pPr>
    </w:p>
    <w:p w:rsidR="00EB2053" w:rsidP="00EB2053" w:rsidRDefault="00EB2053" w14:paraId="7800E325" w14:textId="77777777">
      <w:pPr>
        <w:ind w:left="720"/>
        <w:jc w:val="both"/>
      </w:pPr>
    </w:p>
    <w:p w:rsidRPr="00A15E84" w:rsidR="00EB2053" w:rsidP="00BD79BA" w:rsidRDefault="00EB2053" w14:paraId="55170D18" w14:textId="77777777">
      <w:pPr>
        <w:numPr>
          <w:ilvl w:val="0"/>
          <w:numId w:val="18"/>
        </w:numPr>
        <w:jc w:val="both"/>
        <w:rPr>
          <w:b/>
        </w:rPr>
      </w:pPr>
      <w:r w:rsidRPr="00046C35">
        <w:rPr>
          <w:b/>
        </w:rPr>
        <w:t xml:space="preserve">¿Cuál de los siguientes no es un contenido de </w:t>
      </w:r>
      <w:r>
        <w:rPr>
          <w:b/>
        </w:rPr>
        <w:t>percepción</w:t>
      </w:r>
      <w:r w:rsidRPr="00046C35">
        <w:rPr>
          <w:b/>
        </w:rPr>
        <w:t xml:space="preserve"> </w:t>
      </w:r>
      <w:r>
        <w:rPr>
          <w:b/>
        </w:rPr>
        <w:t>corporal</w:t>
      </w:r>
      <w:r w:rsidRPr="00046C35">
        <w:rPr>
          <w:b/>
        </w:rPr>
        <w:t>?</w:t>
      </w:r>
    </w:p>
    <w:p w:rsidRPr="0069589E" w:rsidR="00EB2053" w:rsidP="00EB2053" w:rsidRDefault="00EB2053" w14:paraId="705E43AF" w14:textId="77777777">
      <w:pPr>
        <w:jc w:val="both"/>
        <w:rPr>
          <w:b/>
        </w:rPr>
      </w:pPr>
    </w:p>
    <w:p w:rsidRPr="00046C35" w:rsidR="00EB2053" w:rsidP="00EB2053" w:rsidRDefault="00EB2053" w14:paraId="6B5774FA" w14:textId="77777777">
      <w:pPr>
        <w:numPr>
          <w:ilvl w:val="0"/>
          <w:numId w:val="2"/>
        </w:numPr>
      </w:pPr>
      <w:r w:rsidRPr="00046C35">
        <w:t>Concienciación de las partes del cuerpo.</w:t>
      </w:r>
    </w:p>
    <w:p w:rsidRPr="00AF4AB2" w:rsidR="00EB2053" w:rsidP="00EB2053" w:rsidRDefault="00EB2053" w14:paraId="152F83F3" w14:textId="1B1FAFE5">
      <w:pPr>
        <w:numPr>
          <w:ilvl w:val="0"/>
          <w:numId w:val="2"/>
        </w:numPr>
      </w:pPr>
      <w:r w:rsidRPr="00AF4AB2">
        <w:rPr>
          <w:highlight w:val="yellow"/>
        </w:rPr>
        <w:t>Percepción de las dimensiones del entorno que rodea el cuerpo.</w:t>
      </w:r>
      <w:r w:rsidR="006F0FD2">
        <w:t xml:space="preserve"> </w:t>
      </w:r>
      <w:r w:rsidRPr="006F0FD2" w:rsidR="006F0FD2">
        <w:rPr>
          <w:color w:val="00B0F0"/>
        </w:rPr>
        <w:t>(es espacial)</w:t>
      </w:r>
    </w:p>
    <w:p w:rsidRPr="00046C35" w:rsidR="00EB2053" w:rsidP="00EB2053" w:rsidRDefault="00EB2053" w14:paraId="5AE5AEC2" w14:textId="77777777">
      <w:pPr>
        <w:numPr>
          <w:ilvl w:val="0"/>
          <w:numId w:val="2"/>
        </w:numPr>
      </w:pPr>
      <w:r w:rsidRPr="00046C35">
        <w:t>Percepción del mecanismo respiratorio.</w:t>
      </w:r>
    </w:p>
    <w:p w:rsidRPr="00046C35" w:rsidR="00EB2053" w:rsidP="00EB2053" w:rsidRDefault="00EB2053" w14:paraId="386E2C22" w14:textId="77777777">
      <w:pPr>
        <w:numPr>
          <w:ilvl w:val="0"/>
          <w:numId w:val="2"/>
        </w:numPr>
      </w:pPr>
      <w:r>
        <w:t>Concienciación del estado de tensión-relajación del cuerpo.</w:t>
      </w:r>
    </w:p>
    <w:p w:rsidR="00EB2053" w:rsidP="00EB2053" w:rsidRDefault="00EB2053" w14:paraId="759FDE27" w14:textId="77777777">
      <w:pPr>
        <w:ind w:left="720"/>
        <w:jc w:val="both"/>
      </w:pPr>
    </w:p>
    <w:p w:rsidR="00EB2053" w:rsidP="00674133" w:rsidRDefault="00EB2053" w14:paraId="111A7B27" w14:textId="77777777"/>
    <w:p w:rsidRPr="000F4408" w:rsidR="00BB438B" w:rsidP="00BD79BA" w:rsidRDefault="00BB438B" w14:paraId="3FF339BF" w14:textId="77777777">
      <w:pPr>
        <w:numPr>
          <w:ilvl w:val="0"/>
          <w:numId w:val="18"/>
        </w:numPr>
        <w:jc w:val="both"/>
        <w:rPr>
          <w:b/>
        </w:rPr>
      </w:pPr>
      <w:r w:rsidRPr="000F4408">
        <w:rPr>
          <w:b/>
        </w:rPr>
        <w:lastRenderedPageBreak/>
        <w:t xml:space="preserve">¿En cuál de las siguientes situaciones no se desarrolla principalmente la </w:t>
      </w:r>
      <w:r>
        <w:rPr>
          <w:b/>
        </w:rPr>
        <w:t>velocidad</w:t>
      </w:r>
      <w:r w:rsidRPr="000F4408">
        <w:rPr>
          <w:b/>
        </w:rPr>
        <w:t>?</w:t>
      </w:r>
    </w:p>
    <w:p w:rsidRPr="000F4408" w:rsidR="00BB438B" w:rsidP="00BB438B" w:rsidRDefault="00BB438B" w14:paraId="70FB1F2A" w14:textId="77777777">
      <w:pPr>
        <w:ind w:left="720"/>
        <w:jc w:val="both"/>
        <w:rPr>
          <w:b/>
        </w:rPr>
      </w:pPr>
    </w:p>
    <w:p w:rsidRPr="000F4408" w:rsidR="00BB438B" w:rsidP="00BB438B" w:rsidRDefault="00BB438B" w14:paraId="6CE772BC" w14:textId="77777777">
      <w:pPr>
        <w:numPr>
          <w:ilvl w:val="0"/>
          <w:numId w:val="8"/>
        </w:numPr>
        <w:jc w:val="both"/>
      </w:pPr>
      <w:r>
        <w:t>Jugar al clásico juego del pañuelo.</w:t>
      </w:r>
    </w:p>
    <w:p w:rsidRPr="000F4408" w:rsidR="00BB438B" w:rsidP="00BB438B" w:rsidRDefault="00BB438B" w14:paraId="06298678" w14:textId="77777777">
      <w:pPr>
        <w:numPr>
          <w:ilvl w:val="0"/>
          <w:numId w:val="8"/>
        </w:numPr>
        <w:jc w:val="both"/>
      </w:pPr>
      <w:r>
        <w:t>Realizar una carrera de relevos con el objetivo de ganar a los demás.</w:t>
      </w:r>
    </w:p>
    <w:p w:rsidRPr="000F4408" w:rsidR="00BB438B" w:rsidP="00BB438B" w:rsidRDefault="00BB438B" w14:paraId="021859ED" w14:textId="77777777">
      <w:pPr>
        <w:numPr>
          <w:ilvl w:val="0"/>
          <w:numId w:val="8"/>
        </w:numPr>
        <w:jc w:val="both"/>
      </w:pPr>
      <w:r>
        <w:t>Dar el mayor número de patadas en un tiempo determinado.</w:t>
      </w:r>
    </w:p>
    <w:p w:rsidRPr="000F4408" w:rsidR="00BB438B" w:rsidP="00BB438B" w:rsidRDefault="00BB438B" w14:paraId="7B3E92A4" w14:textId="190C106B">
      <w:pPr>
        <w:numPr>
          <w:ilvl w:val="0"/>
          <w:numId w:val="8"/>
        </w:numPr>
        <w:jc w:val="both"/>
      </w:pPr>
      <w:r w:rsidRPr="00AF4AB2">
        <w:rPr>
          <w:highlight w:val="yellow"/>
        </w:rPr>
        <w:t>Recorrer 50 metros</w:t>
      </w:r>
      <w:r>
        <w:t>.</w:t>
      </w:r>
      <w:r w:rsidR="006F0FD2">
        <w:t xml:space="preserve"> </w:t>
      </w:r>
      <w:r w:rsidRPr="006F0FD2" w:rsidR="006F0FD2">
        <w:rPr>
          <w:color w:val="00B0F0"/>
        </w:rPr>
        <w:t>(no te está diciendo que los recorras lo más rápido posible)</w:t>
      </w:r>
    </w:p>
    <w:p w:rsidR="00BB438B" w:rsidP="00674133" w:rsidRDefault="00BB438B" w14:paraId="2A8C8A9A" w14:textId="77777777"/>
    <w:p w:rsidR="00983E35" w:rsidP="00674133" w:rsidRDefault="00983E35" w14:paraId="6CAE0B70" w14:textId="77777777"/>
    <w:p w:rsidRPr="00A15E84" w:rsidR="00983E35" w:rsidP="00BD79BA" w:rsidRDefault="00983E35" w14:paraId="6BF9AB31" w14:textId="77777777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¿En cuál de la</w:t>
      </w:r>
      <w:r w:rsidRPr="00046C35">
        <w:rPr>
          <w:b/>
        </w:rPr>
        <w:t>s siguientes</w:t>
      </w:r>
      <w:r>
        <w:rPr>
          <w:b/>
        </w:rPr>
        <w:t xml:space="preserve"> situaciones</w:t>
      </w:r>
      <w:r w:rsidRPr="00046C35">
        <w:rPr>
          <w:b/>
        </w:rPr>
        <w:t xml:space="preserve"> no </w:t>
      </w:r>
      <w:r>
        <w:rPr>
          <w:b/>
        </w:rPr>
        <w:t>se desarrolla el movimiento interpretativo</w:t>
      </w:r>
      <w:r w:rsidRPr="00046C35">
        <w:rPr>
          <w:b/>
        </w:rPr>
        <w:t>?</w:t>
      </w:r>
    </w:p>
    <w:p w:rsidRPr="0069589E" w:rsidR="00983E35" w:rsidP="00983E35" w:rsidRDefault="00983E35" w14:paraId="64295908" w14:textId="77777777">
      <w:pPr>
        <w:jc w:val="both"/>
      </w:pPr>
    </w:p>
    <w:p w:rsidRPr="0069589E" w:rsidR="00983E35" w:rsidP="00983E35" w:rsidRDefault="00983E35" w14:paraId="214966D8" w14:textId="77777777">
      <w:pPr>
        <w:numPr>
          <w:ilvl w:val="0"/>
          <w:numId w:val="12"/>
        </w:numPr>
        <w:jc w:val="both"/>
      </w:pPr>
      <w:r>
        <w:t>En el clásico juego de adivinar películas.</w:t>
      </w:r>
    </w:p>
    <w:p w:rsidRPr="0069589E" w:rsidR="00983E35" w:rsidP="00983E35" w:rsidRDefault="00983E35" w14:paraId="17FB2544" w14:textId="77777777">
      <w:pPr>
        <w:numPr>
          <w:ilvl w:val="0"/>
          <w:numId w:val="12"/>
        </w:numPr>
        <w:jc w:val="both"/>
      </w:pPr>
      <w:r>
        <w:t>Representando una obra de teatro.</w:t>
      </w:r>
    </w:p>
    <w:p w:rsidRPr="0069589E" w:rsidR="00983E35" w:rsidP="00983E35" w:rsidRDefault="00983E35" w14:paraId="18D16F68" w14:textId="77777777">
      <w:pPr>
        <w:numPr>
          <w:ilvl w:val="0"/>
          <w:numId w:val="12"/>
        </w:numPr>
        <w:jc w:val="both"/>
      </w:pPr>
      <w:r>
        <w:t>Imitando en clase a personajes famosos.</w:t>
      </w:r>
    </w:p>
    <w:p w:rsidR="00983E35" w:rsidP="00983E35" w:rsidRDefault="00983E35" w14:paraId="35ABAA1F" w14:textId="07F08C42">
      <w:pPr>
        <w:numPr>
          <w:ilvl w:val="0"/>
          <w:numId w:val="12"/>
        </w:numPr>
        <w:jc w:val="both"/>
      </w:pPr>
      <w:r w:rsidRPr="00AF4AB2">
        <w:rPr>
          <w:highlight w:val="yellow"/>
        </w:rPr>
        <w:t>Realizando los mismos estiramientos que está haciendo el profesor</w:t>
      </w:r>
      <w:r w:rsidR="006F0FD2">
        <w:t xml:space="preserve"> </w:t>
      </w:r>
      <w:r w:rsidRPr="00D66885" w:rsidR="006F0FD2">
        <w:rPr>
          <w:color w:val="00B0F0"/>
        </w:rPr>
        <w:t>(es imitativo)</w:t>
      </w:r>
    </w:p>
    <w:p w:rsidR="00983E35" w:rsidP="00983E35" w:rsidRDefault="00983E35" w14:paraId="15AA29BA" w14:textId="77777777">
      <w:pPr>
        <w:ind w:left="720"/>
        <w:jc w:val="both"/>
      </w:pPr>
    </w:p>
    <w:p w:rsidR="00983E35" w:rsidP="00674133" w:rsidRDefault="00983E35" w14:paraId="3C0F7C78" w14:textId="77777777"/>
    <w:p w:rsidRPr="00993AFA" w:rsidR="00983E35" w:rsidP="00BD79BA" w:rsidRDefault="00983E35" w14:paraId="3926CE67" w14:textId="77777777">
      <w:pPr>
        <w:numPr>
          <w:ilvl w:val="0"/>
          <w:numId w:val="18"/>
        </w:numPr>
        <w:jc w:val="both"/>
        <w:rPr>
          <w:b/>
        </w:rPr>
      </w:pPr>
      <w:r w:rsidRPr="00993AFA">
        <w:rPr>
          <w:b/>
        </w:rPr>
        <w:t>¿En cuál de las siguientes situaciones se desarrolla</w:t>
      </w:r>
      <w:r>
        <w:rPr>
          <w:b/>
        </w:rPr>
        <w:t>n</w:t>
      </w:r>
      <w:r w:rsidRPr="00993AFA">
        <w:rPr>
          <w:b/>
        </w:rPr>
        <w:t xml:space="preserve"> </w:t>
      </w:r>
      <w:r>
        <w:rPr>
          <w:b/>
        </w:rPr>
        <w:t>los deportes individuales sin oposición</w:t>
      </w:r>
      <w:r w:rsidRPr="00993AFA">
        <w:rPr>
          <w:b/>
        </w:rPr>
        <w:t>?</w:t>
      </w:r>
    </w:p>
    <w:p w:rsidRPr="00993AFA" w:rsidR="00983E35" w:rsidP="00983E35" w:rsidRDefault="00983E35" w14:paraId="20C911D9" w14:textId="77777777">
      <w:pPr>
        <w:jc w:val="both"/>
      </w:pPr>
    </w:p>
    <w:p w:rsidRPr="00A47938" w:rsidR="00D66885" w:rsidP="00D66885" w:rsidRDefault="00983E35" w14:paraId="16557F87" w14:textId="7E8D62DB">
      <w:pPr>
        <w:pStyle w:val="Prrafodelista"/>
        <w:numPr>
          <w:ilvl w:val="0"/>
          <w:numId w:val="13"/>
        </w:numPr>
        <w:jc w:val="both"/>
        <w:rPr/>
      </w:pPr>
      <w:r w:rsidRPr="3E37F390" w:rsidR="00983E35">
        <w:rPr>
          <w:highlight w:val="yellow"/>
        </w:rPr>
        <w:t>Por parejas, uno en frente del otro, realizamos la técnica de lanzamiento de peso.</w:t>
      </w:r>
      <w:r w:rsidR="00D66885">
        <w:rPr/>
        <w:t xml:space="preserve"> </w:t>
      </w:r>
      <w:r w:rsidRPr="3E37F390" w:rsidR="00D66885">
        <w:rPr>
          <w:color w:val="00B0F0"/>
        </w:rPr>
        <w:t>(para categorizar el deporte cuenta la modalidad, no c</w:t>
      </w:r>
      <w:r w:rsidRPr="3E37F390" w:rsidR="0BA5513F">
        <w:rPr>
          <w:color w:val="00B0F0"/>
        </w:rPr>
        <w:t>ó</w:t>
      </w:r>
      <w:r w:rsidRPr="3E37F390" w:rsidR="00D66885">
        <w:rPr>
          <w:color w:val="00B0F0"/>
        </w:rPr>
        <w:t>mo la practiques)</w:t>
      </w:r>
    </w:p>
    <w:p w:rsidRPr="00A47938" w:rsidR="00983E35" w:rsidP="00983E35" w:rsidRDefault="00983E35" w14:paraId="10D3C745" w14:textId="77777777">
      <w:pPr>
        <w:pStyle w:val="Prrafodelista"/>
        <w:numPr>
          <w:ilvl w:val="0"/>
          <w:numId w:val="13"/>
        </w:numPr>
        <w:jc w:val="both"/>
      </w:pPr>
      <w:r w:rsidRPr="00A47938">
        <w:t>Individualmente, realizamos lanzamientos a canasta desde la línea de triples.</w:t>
      </w:r>
    </w:p>
    <w:p w:rsidRPr="00F67298" w:rsidR="00983E35" w:rsidP="00983E35" w:rsidRDefault="00983E35" w14:paraId="27905399" w14:textId="77777777">
      <w:pPr>
        <w:numPr>
          <w:ilvl w:val="0"/>
          <w:numId w:val="13"/>
        </w:numPr>
        <w:contextualSpacing/>
        <w:jc w:val="both"/>
      </w:pPr>
      <w:r>
        <w:t>En la pista, realizamos una carrera de relevos</w:t>
      </w:r>
    </w:p>
    <w:p w:rsidRPr="00F67298" w:rsidR="00983E35" w:rsidP="00983E35" w:rsidRDefault="00983E35" w14:paraId="66E3CA87" w14:textId="77777777">
      <w:pPr>
        <w:numPr>
          <w:ilvl w:val="0"/>
          <w:numId w:val="13"/>
        </w:numPr>
        <w:contextualSpacing/>
        <w:jc w:val="both"/>
      </w:pPr>
      <w:r w:rsidRPr="00F67298">
        <w:t xml:space="preserve">Hacemos una excursión </w:t>
      </w:r>
      <w:r>
        <w:t>al mar e individualmente, practicamos una competición de vela.</w:t>
      </w:r>
    </w:p>
    <w:p w:rsidRPr="00674133" w:rsidR="00983E35" w:rsidP="00674133" w:rsidRDefault="00983E35" w14:paraId="4BDD94DA" w14:textId="77777777"/>
    <w:sectPr w:rsidRPr="00674133" w:rsidR="00983E35">
      <w:footerReference w:type="even" r:id="rId5"/>
      <w:foot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B84" w:rsidP="00D02B71" w:rsidRDefault="00D66885" w14:paraId="51EDAACA" w14:textId="70368279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C36920">
      <w:rPr>
        <w:rStyle w:val="Nmerodepgina"/>
      </w:rPr>
      <w:fldChar w:fldCharType="separate"/>
    </w:r>
    <w:r w:rsidR="00C369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5B84" w:rsidP="00D02B71" w:rsidRDefault="00D66885" w14:paraId="25BDF9A6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B84" w:rsidP="00D02B71" w:rsidRDefault="00D66885" w14:paraId="3B634FFC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5B84" w:rsidP="00D02B71" w:rsidRDefault="00D66885" w14:paraId="6C004BD0" w14:textId="77777777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D62"/>
    <w:multiLevelType w:val="hybridMultilevel"/>
    <w:tmpl w:val="70A02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DB7"/>
    <w:multiLevelType w:val="hybridMultilevel"/>
    <w:tmpl w:val="5F3CF202"/>
    <w:lvl w:ilvl="0" w:tplc="BAAA851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280D"/>
    <w:multiLevelType w:val="hybridMultilevel"/>
    <w:tmpl w:val="50007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3C8F"/>
    <w:multiLevelType w:val="hybridMultilevel"/>
    <w:tmpl w:val="01E031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70C6"/>
    <w:multiLevelType w:val="hybridMultilevel"/>
    <w:tmpl w:val="826AA778"/>
    <w:lvl w:ilvl="0" w:tplc="110C4EE8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4C49"/>
    <w:multiLevelType w:val="hybridMultilevel"/>
    <w:tmpl w:val="2FD21C0A"/>
    <w:lvl w:ilvl="0" w:tplc="F2EAA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1B25"/>
    <w:multiLevelType w:val="hybridMultilevel"/>
    <w:tmpl w:val="2A6CBF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1C95"/>
    <w:multiLevelType w:val="hybridMultilevel"/>
    <w:tmpl w:val="89F032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C7AD6"/>
    <w:multiLevelType w:val="hybridMultilevel"/>
    <w:tmpl w:val="D50A6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292"/>
    <w:multiLevelType w:val="hybridMultilevel"/>
    <w:tmpl w:val="C9E03A64"/>
    <w:lvl w:ilvl="0" w:tplc="3452A6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5080"/>
    <w:multiLevelType w:val="hybridMultilevel"/>
    <w:tmpl w:val="EC063F1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A6B10"/>
    <w:multiLevelType w:val="hybridMultilevel"/>
    <w:tmpl w:val="0C44F0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57CFE"/>
    <w:multiLevelType w:val="hybridMultilevel"/>
    <w:tmpl w:val="452E4630"/>
    <w:lvl w:ilvl="0" w:tplc="EB1C17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81835"/>
    <w:multiLevelType w:val="hybridMultilevel"/>
    <w:tmpl w:val="CF98B9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10BE9"/>
    <w:multiLevelType w:val="hybridMultilevel"/>
    <w:tmpl w:val="92F672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14F1"/>
    <w:multiLevelType w:val="hybridMultilevel"/>
    <w:tmpl w:val="4FCA73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5F49"/>
    <w:multiLevelType w:val="hybridMultilevel"/>
    <w:tmpl w:val="BB7047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2B22"/>
    <w:multiLevelType w:val="hybridMultilevel"/>
    <w:tmpl w:val="009233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960BF"/>
    <w:multiLevelType w:val="hybridMultilevel"/>
    <w:tmpl w:val="266E8CF0"/>
    <w:lvl w:ilvl="0" w:tplc="F78C756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10481">
    <w:abstractNumId w:val="8"/>
  </w:num>
  <w:num w:numId="2" w16cid:durableId="2034770908">
    <w:abstractNumId w:val="7"/>
  </w:num>
  <w:num w:numId="3" w16cid:durableId="2587786">
    <w:abstractNumId w:val="17"/>
  </w:num>
  <w:num w:numId="4" w16cid:durableId="981470043">
    <w:abstractNumId w:val="10"/>
  </w:num>
  <w:num w:numId="5" w16cid:durableId="1962221715">
    <w:abstractNumId w:val="11"/>
  </w:num>
  <w:num w:numId="6" w16cid:durableId="49153174">
    <w:abstractNumId w:val="6"/>
  </w:num>
  <w:num w:numId="7" w16cid:durableId="1447309647">
    <w:abstractNumId w:val="14"/>
  </w:num>
  <w:num w:numId="8" w16cid:durableId="794252134">
    <w:abstractNumId w:val="2"/>
  </w:num>
  <w:num w:numId="9" w16cid:durableId="1084952877">
    <w:abstractNumId w:val="13"/>
  </w:num>
  <w:num w:numId="10" w16cid:durableId="1905676022">
    <w:abstractNumId w:val="3"/>
  </w:num>
  <w:num w:numId="11" w16cid:durableId="1986158714">
    <w:abstractNumId w:val="15"/>
  </w:num>
  <w:num w:numId="12" w16cid:durableId="1491555493">
    <w:abstractNumId w:val="12"/>
  </w:num>
  <w:num w:numId="13" w16cid:durableId="953904035">
    <w:abstractNumId w:val="16"/>
  </w:num>
  <w:num w:numId="14" w16cid:durableId="1617787524">
    <w:abstractNumId w:val="0"/>
  </w:num>
  <w:num w:numId="15" w16cid:durableId="1066419534">
    <w:abstractNumId w:val="5"/>
  </w:num>
  <w:num w:numId="16" w16cid:durableId="1352757521">
    <w:abstractNumId w:val="1"/>
  </w:num>
  <w:num w:numId="17" w16cid:durableId="2006743041">
    <w:abstractNumId w:val="4"/>
  </w:num>
  <w:num w:numId="18" w16cid:durableId="1008750600">
    <w:abstractNumId w:val="18"/>
  </w:num>
  <w:num w:numId="19" w16cid:durableId="585237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33"/>
    <w:rsid w:val="000A546A"/>
    <w:rsid w:val="00127916"/>
    <w:rsid w:val="001D1FBF"/>
    <w:rsid w:val="002112E5"/>
    <w:rsid w:val="0025217C"/>
    <w:rsid w:val="002D3E27"/>
    <w:rsid w:val="004D3384"/>
    <w:rsid w:val="004F0A38"/>
    <w:rsid w:val="0050676A"/>
    <w:rsid w:val="00551484"/>
    <w:rsid w:val="005B63EC"/>
    <w:rsid w:val="00661E5A"/>
    <w:rsid w:val="00674133"/>
    <w:rsid w:val="0068429D"/>
    <w:rsid w:val="006F0FD2"/>
    <w:rsid w:val="007401A3"/>
    <w:rsid w:val="007A431E"/>
    <w:rsid w:val="007B4B89"/>
    <w:rsid w:val="00864D91"/>
    <w:rsid w:val="00972ECC"/>
    <w:rsid w:val="00983E35"/>
    <w:rsid w:val="00AF4AB2"/>
    <w:rsid w:val="00B02164"/>
    <w:rsid w:val="00BB438B"/>
    <w:rsid w:val="00BD79BA"/>
    <w:rsid w:val="00C36920"/>
    <w:rsid w:val="00C6132A"/>
    <w:rsid w:val="00C84BDA"/>
    <w:rsid w:val="00C87A07"/>
    <w:rsid w:val="00CA32FB"/>
    <w:rsid w:val="00D34E04"/>
    <w:rsid w:val="00D66885"/>
    <w:rsid w:val="00EB2053"/>
    <w:rsid w:val="00F324FC"/>
    <w:rsid w:val="0BA5513F"/>
    <w:rsid w:val="1FC1DA1B"/>
    <w:rsid w:val="3363AFEB"/>
    <w:rsid w:val="3E37F390"/>
    <w:rsid w:val="443A2208"/>
    <w:rsid w:val="4A96542A"/>
    <w:rsid w:val="61BE8EFD"/>
    <w:rsid w:val="71891DDE"/>
    <w:rsid w:val="74B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3295"/>
  <w15:chartTrackingRefBased/>
  <w15:docId w15:val="{CEC1F241-BD41-40F6-BD2A-3FE77C2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4133"/>
    <w:pPr>
      <w:spacing w:after="0" w:line="240" w:lineRule="auto"/>
    </w:pPr>
    <w:rPr>
      <w:rFonts w:ascii="Arial" w:hAnsi="Arial" w:eastAsia="Times New Roman" w:cs="Arial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133"/>
    <w:pPr>
      <w:ind w:left="720"/>
      <w:contextualSpacing/>
    </w:pPr>
  </w:style>
  <w:style w:type="paragraph" w:styleId="Piedepgina">
    <w:name w:val="footer"/>
    <w:basedOn w:val="Normal"/>
    <w:link w:val="PiedepginaCar"/>
    <w:rsid w:val="00C36920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styleId="PiedepginaCar" w:customStyle="1">
    <w:name w:val="Pie de página Car"/>
    <w:basedOn w:val="Fuentedeprrafopredeter"/>
    <w:link w:val="Piedepgina"/>
    <w:rsid w:val="00C36920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36920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2.xml" Id="rId6" /><Relationship Type="http://schemas.openxmlformats.org/officeDocument/2006/relationships/footer" Target="footer1.xml" Id="rId5" /><Relationship Type="http://schemas.openxmlformats.org/officeDocument/2006/relationships/webSettings" Target="webSettings.xml" Id="rId4" /><Relationship Type="http://schemas.openxmlformats.org/officeDocument/2006/relationships/hyperlink" Target="https://creativecommons.org/licenses/by-sa/4.0/deed.es" TargetMode="External" Id="R6445c8f4ed6d420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José Manuel Delfa De La Morena</dc:creator>
  <keywords/>
  <dc:description/>
  <lastModifiedBy>Juan José Mijarra Murillo</lastModifiedBy>
  <revision>3</revision>
  <dcterms:created xsi:type="dcterms:W3CDTF">2022-09-16T19:27:00.0000000Z</dcterms:created>
  <dcterms:modified xsi:type="dcterms:W3CDTF">2022-09-20T17:23:09.8652769Z</dcterms:modified>
</coreProperties>
</file>