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8EA2" w14:textId="60903522" w:rsidR="72D10DB7" w:rsidRDefault="72D10DB7" w:rsidP="50422324">
      <w:pPr>
        <w:pStyle w:val="Piedepgina"/>
        <w:jc w:val="righ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5042232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©2022 José Manuel </w:t>
      </w:r>
      <w:proofErr w:type="spellStart"/>
      <w:r w:rsidRPr="50422324">
        <w:rPr>
          <w:rFonts w:ascii="Times New Roman" w:eastAsia="Times New Roman" w:hAnsi="Times New Roman"/>
          <w:color w:val="000000" w:themeColor="text1"/>
          <w:sz w:val="20"/>
          <w:szCs w:val="20"/>
        </w:rPr>
        <w:t>Delfa</w:t>
      </w:r>
      <w:proofErr w:type="spellEnd"/>
      <w:r w:rsidRPr="5042232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de la Morena, Juan José Mijarra Murillo </w:t>
      </w:r>
    </w:p>
    <w:p w14:paraId="790DB807" w14:textId="7E03DC58" w:rsidR="72D10DB7" w:rsidRDefault="72D10DB7" w:rsidP="50422324">
      <w:pPr>
        <w:pStyle w:val="Piedepgina"/>
        <w:jc w:val="righ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5042232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Algunos derechos reservados </w:t>
      </w:r>
    </w:p>
    <w:p w14:paraId="25ECEE87" w14:textId="67EE2CA7" w:rsidR="72D10DB7" w:rsidRDefault="72D10DB7" w:rsidP="50422324">
      <w:pPr>
        <w:pStyle w:val="Piedepgina"/>
        <w:jc w:val="righ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5042232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Este documento se distribuye bajo la licencia </w:t>
      </w:r>
    </w:p>
    <w:p w14:paraId="79B6EB6D" w14:textId="3A09B705" w:rsidR="72D10DB7" w:rsidRDefault="72D10DB7" w:rsidP="50422324">
      <w:pPr>
        <w:pStyle w:val="Piedepgina"/>
        <w:jc w:val="righ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50422324">
        <w:rPr>
          <w:rFonts w:ascii="Times New Roman" w:eastAsia="Times New Roman" w:hAnsi="Times New Roman"/>
          <w:color w:val="000000" w:themeColor="text1"/>
          <w:sz w:val="20"/>
          <w:szCs w:val="20"/>
        </w:rPr>
        <w:t>“Atribución-</w:t>
      </w:r>
      <w:proofErr w:type="spellStart"/>
      <w:r w:rsidRPr="50422324">
        <w:rPr>
          <w:rFonts w:ascii="Times New Roman" w:eastAsia="Times New Roman" w:hAnsi="Times New Roman"/>
          <w:color w:val="000000" w:themeColor="text1"/>
          <w:sz w:val="20"/>
          <w:szCs w:val="20"/>
        </w:rPr>
        <w:t>CompartirIgual</w:t>
      </w:r>
      <w:proofErr w:type="spellEnd"/>
      <w:r w:rsidRPr="5042232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4.0 Internacional” de Creative </w:t>
      </w:r>
      <w:proofErr w:type="spellStart"/>
      <w:r w:rsidRPr="50422324">
        <w:rPr>
          <w:rFonts w:ascii="Times New Roman" w:eastAsia="Times New Roman" w:hAnsi="Times New Roman"/>
          <w:color w:val="000000" w:themeColor="text1"/>
          <w:sz w:val="20"/>
          <w:szCs w:val="20"/>
        </w:rPr>
        <w:t>Commons</w:t>
      </w:r>
      <w:proofErr w:type="spellEnd"/>
      <w:r w:rsidRPr="5042232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, </w:t>
      </w:r>
    </w:p>
    <w:p w14:paraId="07D28A42" w14:textId="30C1F623" w:rsidR="72D10DB7" w:rsidRDefault="72D10DB7" w:rsidP="50422324">
      <w:pPr>
        <w:pStyle w:val="Piedepgina"/>
        <w:jc w:val="righ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5042232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disponible en </w:t>
      </w:r>
      <w:hyperlink r:id="rId7">
        <w:r w:rsidRPr="50422324">
          <w:rPr>
            <w:rStyle w:val="Hipervnculo"/>
            <w:rFonts w:ascii="Times New Roman" w:eastAsia="Times New Roman" w:hAnsi="Times New Roman"/>
            <w:sz w:val="20"/>
            <w:szCs w:val="20"/>
          </w:rPr>
          <w:t>https://creativecommons.org/licenses/by-sa/4.0/deed.es</w:t>
        </w:r>
      </w:hyperlink>
    </w:p>
    <w:p w14:paraId="6C1EB636" w14:textId="77777777" w:rsidR="001430D8" w:rsidRDefault="001430D8" w:rsidP="001430D8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FCFB0FF" w14:textId="0B919C1D" w:rsidR="001430D8" w:rsidRPr="001430D8" w:rsidRDefault="001430D8" w:rsidP="001430D8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430D8">
        <w:rPr>
          <w:rFonts w:ascii="Times New Roman" w:hAnsi="Times New Roman"/>
          <w:b/>
          <w:bCs/>
          <w:sz w:val="24"/>
          <w:szCs w:val="24"/>
          <w:u w:val="single"/>
        </w:rPr>
        <w:t xml:space="preserve">EXÁMENES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SIN</w:t>
      </w:r>
      <w:r w:rsidRPr="001430D8">
        <w:rPr>
          <w:rFonts w:ascii="Times New Roman" w:hAnsi="Times New Roman"/>
          <w:b/>
          <w:bCs/>
          <w:sz w:val="24"/>
          <w:szCs w:val="24"/>
          <w:u w:val="single"/>
        </w:rPr>
        <w:t xml:space="preserve"> SOLUCIONES</w:t>
      </w:r>
    </w:p>
    <w:p w14:paraId="7A4E8ACF" w14:textId="49FA63AC" w:rsidR="00910872" w:rsidRDefault="00910872" w:rsidP="00910872">
      <w:pPr>
        <w:jc w:val="center"/>
        <w:rPr>
          <w:rFonts w:ascii="Times New Roman" w:hAnsi="Times New Roman"/>
        </w:rPr>
      </w:pPr>
      <w:r w:rsidRPr="00070FD0">
        <w:rPr>
          <w:rFonts w:ascii="Times New Roman" w:hAnsi="Times New Roman"/>
          <w:noProof/>
        </w:rPr>
        <w:drawing>
          <wp:inline distT="0" distB="0" distL="0" distR="0" wp14:anchorId="2DCF070F" wp14:editId="60B54DDD">
            <wp:extent cx="571500" cy="4800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INTRODUCCIÓN A LA EDUCACIÓN FÍSICA </w:t>
      </w:r>
    </w:p>
    <w:p w14:paraId="32302887" w14:textId="77777777" w:rsidR="00910872" w:rsidRPr="00070FD0" w:rsidRDefault="00910872" w:rsidP="00910872">
      <w:pPr>
        <w:jc w:val="center"/>
        <w:rPr>
          <w:rFonts w:ascii="Times New Roman" w:hAnsi="Times New Roman"/>
        </w:rPr>
      </w:pPr>
    </w:p>
    <w:p w14:paraId="7C8F8A4C" w14:textId="77777777" w:rsidR="00910872" w:rsidRDefault="00910872" w:rsidP="0091087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b/>
        </w:rPr>
      </w:pPr>
      <w:r w:rsidRPr="00070FD0">
        <w:rPr>
          <w:rFonts w:ascii="Times New Roman" w:hAnsi="Times New Roman"/>
          <w:b/>
        </w:rPr>
        <w:t>Apellidos................................................................Nombre.......................</w:t>
      </w:r>
      <w:r>
        <w:rPr>
          <w:rFonts w:ascii="Times New Roman" w:hAnsi="Times New Roman"/>
          <w:b/>
        </w:rPr>
        <w:t>.........</w:t>
      </w:r>
      <w:r w:rsidRPr="00070FD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NOTA:</w:t>
      </w:r>
    </w:p>
    <w:p w14:paraId="29B97BD9" w14:textId="77777777" w:rsidR="00910872" w:rsidRDefault="00910872" w:rsidP="0091087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Campus………………………………………. Fecha:………………………..</w:t>
      </w:r>
    </w:p>
    <w:p w14:paraId="2BE9E979" w14:textId="77777777" w:rsidR="00910872" w:rsidRDefault="00910872" w:rsidP="00910872">
      <w:pPr>
        <w:outlineLvl w:val="0"/>
        <w:rPr>
          <w:b/>
          <w:u w:val="single"/>
        </w:rPr>
      </w:pPr>
      <w:r>
        <w:rPr>
          <w:b/>
          <w:u w:val="single"/>
        </w:rPr>
        <w:t>PREGUNTAS CORTAS:</w:t>
      </w:r>
    </w:p>
    <w:p w14:paraId="47AE817A" w14:textId="77777777" w:rsidR="00910872" w:rsidRDefault="00910872" w:rsidP="00910872">
      <w:r>
        <w:t>PREGUNTA CORTA Nº1. Cita los nombres de los diferentes niveles de la taxonomía del movimiento humano de Anita Harrow.</w:t>
      </w:r>
    </w:p>
    <w:p w14:paraId="0CA9F9D8" w14:textId="77777777" w:rsidR="00910872" w:rsidRDefault="00910872" w:rsidP="00910872"/>
    <w:p w14:paraId="5FBECAD4" w14:textId="77777777" w:rsidR="00910872" w:rsidRDefault="00910872" w:rsidP="00910872"/>
    <w:p w14:paraId="35780128" w14:textId="77777777" w:rsidR="00910872" w:rsidRDefault="00910872" w:rsidP="00910872">
      <w:r>
        <w:t>PREGUNTA CORTA Nº2. Atendiendo a su nivel de abstracción, nombra los diferentes tipos de objetivos que hemos visto en clase.</w:t>
      </w:r>
    </w:p>
    <w:p w14:paraId="57D122B6" w14:textId="77777777" w:rsidR="00910872" w:rsidRDefault="00910872" w:rsidP="00910872"/>
    <w:p w14:paraId="27E298B1" w14:textId="77777777" w:rsidR="00910872" w:rsidRDefault="00910872" w:rsidP="00910872"/>
    <w:p w14:paraId="3B087BF8" w14:textId="475ED26B" w:rsidR="00910872" w:rsidRDefault="00910872" w:rsidP="00910872">
      <w:r>
        <w:t>PREGUNTA CORTA Nº3. ¿Cuáles son las interacciones didácticas?</w:t>
      </w:r>
    </w:p>
    <w:p w14:paraId="4F889F60" w14:textId="77777777" w:rsidR="00910872" w:rsidRDefault="00910872" w:rsidP="00910872"/>
    <w:p w14:paraId="71CA880F" w14:textId="77777777" w:rsidR="00910872" w:rsidRDefault="00910872" w:rsidP="00910872"/>
    <w:p w14:paraId="0A50F997" w14:textId="41D84D6B" w:rsidR="00910872" w:rsidRDefault="00910872" w:rsidP="00910872">
      <w:r>
        <w:t>PREGUNTA CORTA Nº4. Nombra los elementos que debieran existir en la estructura de una sesión.</w:t>
      </w:r>
    </w:p>
    <w:p w14:paraId="5DD84A28" w14:textId="77777777" w:rsidR="00910872" w:rsidRDefault="00910872" w:rsidP="00910872"/>
    <w:p w14:paraId="50A59E1D" w14:textId="77777777" w:rsidR="00910872" w:rsidRDefault="00910872" w:rsidP="00910872"/>
    <w:p w14:paraId="4244C3C3" w14:textId="3F126B9D" w:rsidR="00910872" w:rsidRDefault="00910872" w:rsidP="00910872">
      <w:pPr>
        <w:jc w:val="right"/>
      </w:pPr>
      <w:r>
        <w:t>FIRMA:</w:t>
      </w:r>
    </w:p>
    <w:p w14:paraId="21E09ACD" w14:textId="409F8164" w:rsidR="001430D8" w:rsidRDefault="001430D8">
      <w:pPr>
        <w:spacing w:after="160" w:line="259" w:lineRule="auto"/>
      </w:pPr>
      <w:r>
        <w:br w:type="page"/>
      </w:r>
    </w:p>
    <w:p w14:paraId="11ED116D" w14:textId="77777777" w:rsidR="001430D8" w:rsidRPr="00694901" w:rsidRDefault="001430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"/>
        </w:rPr>
        <w:lastRenderedPageBreak/>
        <w:drawing>
          <wp:inline distT="0" distB="0" distL="0" distR="0" wp14:anchorId="40D1518E" wp14:editId="393288CE">
            <wp:extent cx="571500" cy="476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901">
        <w:rPr>
          <w:rFonts w:ascii="Times New Roman" w:hAnsi="Times New Roman"/>
        </w:rPr>
        <w:t xml:space="preserve"> GRADO EN EDUCACIÓN PRIMARIA </w:t>
      </w:r>
    </w:p>
    <w:p w14:paraId="4EC236AC" w14:textId="77777777" w:rsidR="001430D8" w:rsidRPr="00694901" w:rsidRDefault="001430D8">
      <w:pPr>
        <w:jc w:val="center"/>
        <w:rPr>
          <w:rFonts w:ascii="Times New Roman" w:hAnsi="Times New Roman"/>
        </w:rPr>
      </w:pPr>
      <w:r w:rsidRPr="0B99B4B1">
        <w:rPr>
          <w:rFonts w:ascii="Times New Roman" w:hAnsi="Times New Roman"/>
        </w:rPr>
        <w:t xml:space="preserve">INTRODUCCIÓN A LA EDUCACIÓN FÍSICA. CONVOCATORIA EXTRAORDINARIA </w:t>
      </w:r>
    </w:p>
    <w:p w14:paraId="0BB8478B" w14:textId="77777777" w:rsidR="001430D8" w:rsidRDefault="001430D8">
      <w:pPr>
        <w:widowControl w:val="0"/>
        <w:tabs>
          <w:tab w:val="left" w:pos="142"/>
        </w:tabs>
        <w:autoSpaceDE w:val="0"/>
        <w:rPr>
          <w:rFonts w:ascii="Times New Roman" w:hAnsi="Times New Roman"/>
          <w:b/>
        </w:rPr>
      </w:pPr>
      <w:r w:rsidRPr="0B99B4B1">
        <w:rPr>
          <w:rFonts w:ascii="Times New Roman" w:hAnsi="Times New Roman"/>
          <w:b/>
          <w:bCs/>
        </w:rPr>
        <w:t xml:space="preserve">APELLIDOS................................................................................. NOMBRE...............................      </w:t>
      </w:r>
    </w:p>
    <w:p w14:paraId="379D57EB" w14:textId="77777777" w:rsidR="001430D8" w:rsidRPr="00DD7F72" w:rsidRDefault="001430D8" w:rsidP="00DD7F72">
      <w:pPr>
        <w:widowControl w:val="0"/>
        <w:tabs>
          <w:tab w:val="left" w:pos="142"/>
        </w:tabs>
        <w:autoSpaceDE w:val="0"/>
        <w:jc w:val="center"/>
        <w:rPr>
          <w:rFonts w:ascii="Arial Black" w:hAnsi="Arial Black"/>
          <w:sz w:val="28"/>
          <w:szCs w:val="28"/>
        </w:rPr>
      </w:pPr>
      <w:bookmarkStart w:id="0" w:name="result_box"/>
      <w:bookmarkEnd w:id="0"/>
      <w:r w:rsidRPr="00DD7F72">
        <w:rPr>
          <w:rFonts w:ascii="Arial Black" w:hAnsi="Arial Black"/>
          <w:b/>
          <w:bCs/>
          <w:sz w:val="28"/>
          <w:szCs w:val="28"/>
        </w:rPr>
        <w:t>NOMBRE DEL JUEGO: “LA CEBOLLA”</w:t>
      </w:r>
    </w:p>
    <w:p w14:paraId="2A42A398" w14:textId="77777777" w:rsidR="001430D8" w:rsidRDefault="001430D8" w:rsidP="00DD7F72">
      <w:pPr>
        <w:pStyle w:val="Prrafodelista"/>
        <w:spacing w:after="0"/>
        <w:ind w:left="1776"/>
        <w:contextualSpacing w:val="0"/>
      </w:pPr>
    </w:p>
    <w:p w14:paraId="598AD429" w14:textId="77777777" w:rsidR="001430D8" w:rsidRDefault="001430D8" w:rsidP="001430D8">
      <w:pPr>
        <w:pStyle w:val="Prrafodelista"/>
        <w:numPr>
          <w:ilvl w:val="0"/>
          <w:numId w:val="1"/>
        </w:numPr>
        <w:spacing w:after="0" w:line="240" w:lineRule="auto"/>
      </w:pPr>
      <w:r>
        <w:t>Nivel y nombre de Taxonomía de Harrow:</w:t>
      </w:r>
    </w:p>
    <w:p w14:paraId="3DFA0FD9" w14:textId="77777777" w:rsidR="001430D8" w:rsidRDefault="001430D8" w:rsidP="00DD7F72">
      <w:pPr>
        <w:pStyle w:val="Prrafodelista"/>
        <w:spacing w:after="0" w:line="240" w:lineRule="auto"/>
        <w:contextualSpacing w:val="0"/>
      </w:pPr>
    </w:p>
    <w:p w14:paraId="3D3EC156" w14:textId="77777777" w:rsidR="001430D8" w:rsidRDefault="001430D8" w:rsidP="00DD7F72">
      <w:pPr>
        <w:pStyle w:val="Prrafodelista"/>
        <w:spacing w:after="0" w:line="240" w:lineRule="auto"/>
        <w:contextualSpacing w:val="0"/>
      </w:pPr>
    </w:p>
    <w:p w14:paraId="2B8BE15A" w14:textId="77777777" w:rsidR="001430D8" w:rsidRDefault="001430D8" w:rsidP="001430D8">
      <w:pPr>
        <w:pStyle w:val="Prrafodelista"/>
        <w:numPr>
          <w:ilvl w:val="0"/>
          <w:numId w:val="1"/>
        </w:numPr>
        <w:spacing w:after="0" w:line="240" w:lineRule="auto"/>
        <w:contextualSpacing w:val="0"/>
      </w:pPr>
      <w:r>
        <w:t>Objetivo específico de UD:</w:t>
      </w:r>
    </w:p>
    <w:p w14:paraId="3050FCC2" w14:textId="77777777" w:rsidR="001430D8" w:rsidRDefault="001430D8" w:rsidP="00DD7F72">
      <w:pPr>
        <w:spacing w:after="0" w:line="240" w:lineRule="auto"/>
      </w:pPr>
    </w:p>
    <w:p w14:paraId="2DFD67C2" w14:textId="77777777" w:rsidR="001430D8" w:rsidRDefault="001430D8" w:rsidP="00DD7F72">
      <w:pPr>
        <w:spacing w:after="0" w:line="240" w:lineRule="auto"/>
      </w:pPr>
    </w:p>
    <w:p w14:paraId="6D8249AD" w14:textId="77777777" w:rsidR="001430D8" w:rsidRDefault="001430D8" w:rsidP="001430D8">
      <w:pPr>
        <w:pStyle w:val="Prrafodelista"/>
        <w:numPr>
          <w:ilvl w:val="0"/>
          <w:numId w:val="1"/>
        </w:numPr>
        <w:spacing w:after="0" w:line="240" w:lineRule="auto"/>
        <w:contextualSpacing w:val="0"/>
      </w:pPr>
      <w:r>
        <w:t>Objetivo específico de sesión:</w:t>
      </w:r>
    </w:p>
    <w:p w14:paraId="3A5167A3" w14:textId="77777777" w:rsidR="001430D8" w:rsidRDefault="001430D8" w:rsidP="00DD7F72">
      <w:pPr>
        <w:spacing w:after="0" w:line="240" w:lineRule="auto"/>
      </w:pPr>
    </w:p>
    <w:p w14:paraId="6001A05F" w14:textId="77777777" w:rsidR="001430D8" w:rsidRDefault="001430D8" w:rsidP="00DD7F72">
      <w:pPr>
        <w:spacing w:after="0" w:line="240" w:lineRule="auto"/>
      </w:pPr>
    </w:p>
    <w:p w14:paraId="39723348" w14:textId="77777777" w:rsidR="001430D8" w:rsidRDefault="001430D8" w:rsidP="001430D8">
      <w:pPr>
        <w:pStyle w:val="Prrafodelista"/>
        <w:numPr>
          <w:ilvl w:val="0"/>
          <w:numId w:val="1"/>
        </w:numPr>
        <w:spacing w:after="0" w:line="240" w:lineRule="auto"/>
        <w:contextualSpacing w:val="0"/>
      </w:pPr>
      <w:r>
        <w:t>Objetivo específico de actividad:</w:t>
      </w:r>
    </w:p>
    <w:p w14:paraId="6D2611AB" w14:textId="77777777" w:rsidR="001430D8" w:rsidRDefault="001430D8" w:rsidP="00DD7F72">
      <w:pPr>
        <w:spacing w:after="0" w:line="240" w:lineRule="auto"/>
      </w:pPr>
    </w:p>
    <w:p w14:paraId="6880B605" w14:textId="77777777" w:rsidR="001430D8" w:rsidRDefault="001430D8" w:rsidP="00DD7F72">
      <w:pPr>
        <w:spacing w:after="0" w:line="240" w:lineRule="auto"/>
      </w:pPr>
    </w:p>
    <w:p w14:paraId="2CD3C30C" w14:textId="77777777" w:rsidR="001430D8" w:rsidRDefault="001430D8" w:rsidP="001430D8">
      <w:pPr>
        <w:pStyle w:val="Prrafodelista"/>
        <w:numPr>
          <w:ilvl w:val="0"/>
          <w:numId w:val="1"/>
        </w:numPr>
        <w:spacing w:after="0" w:line="240" w:lineRule="auto"/>
      </w:pPr>
      <w:r>
        <w:t>Estilo de enseñanza predominante:</w:t>
      </w:r>
    </w:p>
    <w:p w14:paraId="52EE660B" w14:textId="77777777" w:rsidR="001430D8" w:rsidRDefault="001430D8" w:rsidP="00DD7F72">
      <w:pPr>
        <w:pStyle w:val="Prrafodelista"/>
        <w:spacing w:after="0" w:line="240" w:lineRule="auto"/>
        <w:contextualSpacing w:val="0"/>
      </w:pPr>
    </w:p>
    <w:p w14:paraId="1ECDA72A" w14:textId="77777777" w:rsidR="001430D8" w:rsidRDefault="001430D8" w:rsidP="00DD7F72">
      <w:pPr>
        <w:spacing w:after="0" w:line="240" w:lineRule="auto"/>
      </w:pPr>
    </w:p>
    <w:p w14:paraId="5292B0B3" w14:textId="77777777" w:rsidR="001430D8" w:rsidRDefault="001430D8" w:rsidP="001430D8">
      <w:pPr>
        <w:pStyle w:val="Prrafodelista"/>
        <w:numPr>
          <w:ilvl w:val="0"/>
          <w:numId w:val="1"/>
        </w:numPr>
        <w:spacing w:after="0" w:line="240" w:lineRule="auto"/>
        <w:contextualSpacing w:val="0"/>
      </w:pPr>
      <w:r>
        <w:t>Reglas:</w:t>
      </w:r>
    </w:p>
    <w:p w14:paraId="6091B6F1" w14:textId="77777777" w:rsidR="001430D8" w:rsidRDefault="001430D8" w:rsidP="00D113B5">
      <w:pPr>
        <w:spacing w:after="0" w:line="240" w:lineRule="auto"/>
      </w:pPr>
    </w:p>
    <w:p w14:paraId="51241550" w14:textId="77777777" w:rsidR="001430D8" w:rsidRDefault="001430D8" w:rsidP="00DD7F72">
      <w:pPr>
        <w:pStyle w:val="Prrafodelista"/>
        <w:spacing w:after="0" w:line="240" w:lineRule="auto"/>
        <w:contextualSpacing w:val="0"/>
      </w:pPr>
    </w:p>
    <w:p w14:paraId="70528F20" w14:textId="77777777" w:rsidR="001430D8" w:rsidRDefault="001430D8" w:rsidP="001430D8">
      <w:pPr>
        <w:pStyle w:val="Prrafodelista"/>
        <w:numPr>
          <w:ilvl w:val="0"/>
          <w:numId w:val="1"/>
        </w:numPr>
        <w:spacing w:after="0" w:line="240" w:lineRule="auto"/>
        <w:contextualSpacing w:val="0"/>
      </w:pPr>
      <w:r>
        <w:t>Ejemplo de cómo mejoras la comunicación técnica en este juego</w:t>
      </w:r>
    </w:p>
    <w:p w14:paraId="2A49C280" w14:textId="77777777" w:rsidR="001430D8" w:rsidRDefault="001430D8" w:rsidP="00DD7F72">
      <w:pPr>
        <w:pStyle w:val="Prrafodelista"/>
        <w:spacing w:after="0" w:line="240" w:lineRule="auto"/>
        <w:contextualSpacing w:val="0"/>
      </w:pPr>
    </w:p>
    <w:p w14:paraId="6AB77659" w14:textId="77777777" w:rsidR="001430D8" w:rsidRDefault="001430D8" w:rsidP="00DD7F72">
      <w:pPr>
        <w:pStyle w:val="Prrafodelista"/>
        <w:spacing w:after="0" w:line="240" w:lineRule="auto"/>
        <w:contextualSpacing w:val="0"/>
      </w:pPr>
    </w:p>
    <w:p w14:paraId="1B4429F9" w14:textId="77777777" w:rsidR="001430D8" w:rsidRDefault="001430D8" w:rsidP="001430D8">
      <w:pPr>
        <w:pStyle w:val="Prrafodelista"/>
        <w:numPr>
          <w:ilvl w:val="0"/>
          <w:numId w:val="1"/>
        </w:numPr>
        <w:spacing w:after="0" w:line="240" w:lineRule="auto"/>
        <w:contextualSpacing w:val="0"/>
      </w:pPr>
      <w:r>
        <w:t>Ejemplo de cómo mejoras la organización y control en este juego</w:t>
      </w:r>
    </w:p>
    <w:p w14:paraId="210AEFAE" w14:textId="77777777" w:rsidR="001430D8" w:rsidRDefault="001430D8" w:rsidP="00DD7F72">
      <w:pPr>
        <w:pStyle w:val="Prrafodelista"/>
        <w:spacing w:after="0" w:line="240" w:lineRule="auto"/>
        <w:contextualSpacing w:val="0"/>
      </w:pPr>
    </w:p>
    <w:p w14:paraId="3B999EDB" w14:textId="77777777" w:rsidR="001430D8" w:rsidRDefault="001430D8" w:rsidP="00DD7F72">
      <w:pPr>
        <w:pStyle w:val="Prrafodelista"/>
        <w:spacing w:after="0" w:line="240" w:lineRule="auto"/>
        <w:ind w:left="1776"/>
        <w:contextualSpacing w:val="0"/>
      </w:pPr>
    </w:p>
    <w:p w14:paraId="0F701DB0" w14:textId="77777777" w:rsidR="001430D8" w:rsidRDefault="001430D8" w:rsidP="001430D8">
      <w:pPr>
        <w:pStyle w:val="Prrafodelista"/>
        <w:numPr>
          <w:ilvl w:val="0"/>
          <w:numId w:val="1"/>
        </w:numPr>
        <w:spacing w:after="0" w:line="240" w:lineRule="auto"/>
        <w:contextualSpacing w:val="0"/>
      </w:pPr>
      <w:r>
        <w:t>Ejemplo de cómo mejoras la relación socioafectiva en este juego</w:t>
      </w:r>
    </w:p>
    <w:p w14:paraId="5B2FB284" w14:textId="77777777" w:rsidR="001430D8" w:rsidRDefault="001430D8" w:rsidP="00DD7F72">
      <w:pPr>
        <w:pStyle w:val="Prrafodelista"/>
        <w:spacing w:after="0" w:line="240" w:lineRule="auto"/>
        <w:contextualSpacing w:val="0"/>
      </w:pPr>
    </w:p>
    <w:p w14:paraId="4FE05A07" w14:textId="77777777" w:rsidR="001430D8" w:rsidRDefault="001430D8" w:rsidP="00DD7F72">
      <w:pPr>
        <w:pStyle w:val="Prrafodelista"/>
        <w:spacing w:after="0" w:line="240" w:lineRule="auto"/>
        <w:contextualSpacing w:val="0"/>
      </w:pPr>
    </w:p>
    <w:p w14:paraId="6CEAA3D8" w14:textId="77777777" w:rsidR="001430D8" w:rsidRPr="00DD7F72" w:rsidRDefault="001430D8" w:rsidP="001430D8">
      <w:pPr>
        <w:pStyle w:val="Prrafodelista"/>
        <w:numPr>
          <w:ilvl w:val="0"/>
          <w:numId w:val="1"/>
        </w:numPr>
        <w:spacing w:after="0" w:line="240" w:lineRule="auto"/>
        <w:contextualSpacing w:val="0"/>
      </w:pPr>
      <w:r>
        <w:t>Variante:</w:t>
      </w:r>
    </w:p>
    <w:p w14:paraId="009C857E" w14:textId="77777777" w:rsidR="001430D8" w:rsidRDefault="001430D8" w:rsidP="00DD7F72">
      <w:pPr>
        <w:rPr>
          <w:lang w:val="en-US"/>
        </w:rPr>
      </w:pPr>
    </w:p>
    <w:p w14:paraId="0FB9D52B" w14:textId="77777777" w:rsidR="001430D8" w:rsidRDefault="001430D8" w:rsidP="00DD7F72">
      <w:pPr>
        <w:rPr>
          <w:lang w:val="en-US"/>
        </w:rPr>
      </w:pPr>
    </w:p>
    <w:p w14:paraId="67339468" w14:textId="522D6436" w:rsidR="001430D8" w:rsidRDefault="001430D8" w:rsidP="00DD7F72">
      <w:pPr>
        <w:jc w:val="right"/>
        <w:rPr>
          <w:lang w:val="en-US"/>
        </w:rPr>
      </w:pPr>
      <w:r>
        <w:rPr>
          <w:lang w:val="en-US"/>
        </w:rPr>
        <w:t>FIRMA</w:t>
      </w:r>
    </w:p>
    <w:p w14:paraId="326A5D6F" w14:textId="33573FC6" w:rsidR="001430D8" w:rsidRDefault="001430D8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0367022A" w14:textId="77777777" w:rsidR="001430D8" w:rsidRDefault="001430D8" w:rsidP="00FB3F79">
      <w:pPr>
        <w:jc w:val="center"/>
        <w:rPr>
          <w:rFonts w:ascii="Times New Roman" w:hAnsi="Times New Roman"/>
        </w:rPr>
      </w:pPr>
      <w:bookmarkStart w:id="1" w:name="_Hlk114252104"/>
      <w:r w:rsidRPr="00070FD0">
        <w:rPr>
          <w:rFonts w:ascii="Times New Roman" w:hAnsi="Times New Roman"/>
          <w:noProof/>
        </w:rPr>
        <w:lastRenderedPageBreak/>
        <w:drawing>
          <wp:inline distT="0" distB="0" distL="0" distR="0" wp14:anchorId="3DE19B24" wp14:editId="13099689">
            <wp:extent cx="571500" cy="4800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INTRODUCCIÓN A LA EDUCACIÓN FÍSICA. </w:t>
      </w:r>
    </w:p>
    <w:p w14:paraId="21CAB31E" w14:textId="77777777" w:rsidR="001430D8" w:rsidRDefault="001430D8" w:rsidP="00FB3F79">
      <w:pPr>
        <w:jc w:val="center"/>
        <w:rPr>
          <w:rFonts w:ascii="Times New Roman" w:hAnsi="Times New Roman"/>
        </w:rPr>
      </w:pPr>
    </w:p>
    <w:p w14:paraId="78463FAA" w14:textId="77777777" w:rsidR="001430D8" w:rsidRPr="00070FD0" w:rsidRDefault="001430D8" w:rsidP="00FB3F79">
      <w:pPr>
        <w:jc w:val="center"/>
        <w:rPr>
          <w:rFonts w:ascii="Times New Roman" w:hAnsi="Times New Roman"/>
        </w:rPr>
      </w:pPr>
      <w:r w:rsidRPr="001430D8">
        <w:rPr>
          <w:rFonts w:ascii="Times New Roman" w:hAnsi="Times New Roman"/>
        </w:rPr>
        <w:t>EJEMPLO DE EXAMEN TIPO PREGUNTA A DESARROLLAR</w:t>
      </w:r>
    </w:p>
    <w:p w14:paraId="3A055EAF" w14:textId="77777777" w:rsidR="001430D8" w:rsidRDefault="001430D8" w:rsidP="00FB3F79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b/>
        </w:rPr>
      </w:pPr>
      <w:r w:rsidRPr="00070FD0">
        <w:rPr>
          <w:rFonts w:ascii="Times New Roman" w:hAnsi="Times New Roman"/>
          <w:b/>
        </w:rPr>
        <w:t>Apellidos................................................................Nombre.......................</w:t>
      </w:r>
      <w:r>
        <w:rPr>
          <w:rFonts w:ascii="Times New Roman" w:hAnsi="Times New Roman"/>
          <w:b/>
        </w:rPr>
        <w:t>.........</w:t>
      </w:r>
      <w:r w:rsidRPr="00070FD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NOTA:</w:t>
      </w:r>
    </w:p>
    <w:p w14:paraId="7B0E3836" w14:textId="77777777" w:rsidR="001430D8" w:rsidRDefault="001430D8" w:rsidP="00FB3F79">
      <w:pPr>
        <w:outlineLvl w:val="0"/>
        <w:rPr>
          <w:b/>
          <w:u w:val="single"/>
        </w:rPr>
      </w:pPr>
    </w:p>
    <w:bookmarkEnd w:id="1"/>
    <w:p w14:paraId="6B8F6B3F" w14:textId="77777777" w:rsidR="001430D8" w:rsidRDefault="001430D8" w:rsidP="00FB3F79"/>
    <w:p w14:paraId="781244FF" w14:textId="77777777" w:rsidR="001430D8" w:rsidRDefault="001430D8" w:rsidP="00FB3F79">
      <w:pPr>
        <w:outlineLvl w:val="0"/>
        <w:rPr>
          <w:b/>
          <w:u w:val="single"/>
        </w:rPr>
      </w:pPr>
      <w:r>
        <w:rPr>
          <w:b/>
          <w:u w:val="single"/>
        </w:rPr>
        <w:t>PREGUNTA A DESARROLLAR:</w:t>
      </w:r>
    </w:p>
    <w:p w14:paraId="6FEDE73D" w14:textId="77777777" w:rsidR="001430D8" w:rsidRDefault="001430D8" w:rsidP="00FB3F79">
      <w:r>
        <w:t>Elabora una actividad de una sesión de equilibrio y lateralidad.</w:t>
      </w:r>
    </w:p>
    <w:p w14:paraId="14CD1210" w14:textId="77777777" w:rsidR="001430D8" w:rsidRDefault="001430D8" w:rsidP="00FB3F79"/>
    <w:p w14:paraId="1A3AAFE1" w14:textId="77777777" w:rsidR="001430D8" w:rsidRDefault="001430D8" w:rsidP="00FB3F79"/>
    <w:p w14:paraId="587A09D4" w14:textId="77777777" w:rsidR="001430D8" w:rsidRDefault="001430D8" w:rsidP="00FB3F79"/>
    <w:p w14:paraId="5CD7E19B" w14:textId="77777777" w:rsidR="001430D8" w:rsidRDefault="001430D8" w:rsidP="00FB3F79"/>
    <w:p w14:paraId="60F6DE1C" w14:textId="77777777" w:rsidR="001430D8" w:rsidRDefault="001430D8" w:rsidP="00FB3F79"/>
    <w:p w14:paraId="79B3BA1A" w14:textId="77777777" w:rsidR="001430D8" w:rsidRDefault="001430D8" w:rsidP="00FB3F79"/>
    <w:p w14:paraId="7EF760CA" w14:textId="77777777" w:rsidR="001430D8" w:rsidRDefault="001430D8" w:rsidP="00FB3F79"/>
    <w:p w14:paraId="73493491" w14:textId="77777777" w:rsidR="001430D8" w:rsidRDefault="001430D8" w:rsidP="00FB3F79"/>
    <w:p w14:paraId="5A72A35F" w14:textId="77777777" w:rsidR="001430D8" w:rsidRDefault="001430D8" w:rsidP="00FB3F79"/>
    <w:p w14:paraId="7AF267B9" w14:textId="77777777" w:rsidR="001430D8" w:rsidRDefault="001430D8" w:rsidP="00FB3F79"/>
    <w:p w14:paraId="408219D8" w14:textId="77777777" w:rsidR="001430D8" w:rsidRDefault="001430D8" w:rsidP="00FB3F79"/>
    <w:p w14:paraId="5A265433" w14:textId="77777777" w:rsidR="001430D8" w:rsidRDefault="001430D8" w:rsidP="00FB3F79"/>
    <w:p w14:paraId="0B79157A" w14:textId="77777777" w:rsidR="001430D8" w:rsidRDefault="001430D8" w:rsidP="00FB3F79"/>
    <w:p w14:paraId="3F39A0D8" w14:textId="77777777" w:rsidR="001430D8" w:rsidRDefault="001430D8" w:rsidP="00FB3F79"/>
    <w:p w14:paraId="20DC48CD" w14:textId="132F2279" w:rsidR="001430D8" w:rsidRDefault="001430D8" w:rsidP="00FB3F79">
      <w:pPr>
        <w:jc w:val="right"/>
      </w:pPr>
      <w:r>
        <w:t>FIRMA:</w:t>
      </w:r>
    </w:p>
    <w:p w14:paraId="124A4A2F" w14:textId="470CB8D4" w:rsidR="001430D8" w:rsidRDefault="001430D8">
      <w:pPr>
        <w:spacing w:after="160" w:line="259" w:lineRule="auto"/>
      </w:pPr>
      <w:r>
        <w:br w:type="page"/>
      </w:r>
    </w:p>
    <w:p w14:paraId="6A00F534" w14:textId="4D03E215" w:rsidR="001430D8" w:rsidRPr="00070FD0" w:rsidRDefault="001430D8" w:rsidP="001430D8">
      <w:pPr>
        <w:jc w:val="center"/>
        <w:rPr>
          <w:rFonts w:ascii="Times New Roman" w:hAnsi="Times New Roman"/>
        </w:rPr>
      </w:pPr>
      <w:r w:rsidRPr="001430D8">
        <w:rPr>
          <w:rFonts w:ascii="Times New Roman" w:hAnsi="Times New Roman"/>
        </w:rPr>
        <w:lastRenderedPageBreak/>
        <w:t xml:space="preserve">EJEMPLO DE EXAMEN TIPO </w:t>
      </w:r>
      <w:r>
        <w:rPr>
          <w:rFonts w:ascii="Times New Roman" w:hAnsi="Times New Roman"/>
        </w:rPr>
        <w:t>TEST</w:t>
      </w:r>
    </w:p>
    <w:p w14:paraId="0158085C" w14:textId="35151420" w:rsidR="001430D8" w:rsidRPr="00EF561A" w:rsidRDefault="001430D8" w:rsidP="00C369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F561A">
        <w:rPr>
          <w:rFonts w:ascii="Times New Roman" w:hAnsi="Times New Roman"/>
          <w:b/>
          <w:sz w:val="28"/>
          <w:szCs w:val="28"/>
        </w:rPr>
        <w:t xml:space="preserve">ANTES DE COMENZAR </w:t>
      </w:r>
      <w:r>
        <w:rPr>
          <w:rFonts w:ascii="Times New Roman" w:hAnsi="Times New Roman"/>
          <w:b/>
          <w:sz w:val="28"/>
          <w:szCs w:val="28"/>
        </w:rPr>
        <w:t>LA PRUEBA</w:t>
      </w:r>
      <w:r w:rsidRPr="00EF561A">
        <w:rPr>
          <w:rFonts w:ascii="Times New Roman" w:hAnsi="Times New Roman"/>
          <w:b/>
          <w:sz w:val="28"/>
          <w:szCs w:val="28"/>
        </w:rPr>
        <w:t>, LEA ATENTAMENTE ESTAS INSTRUCCIONES:</w:t>
      </w:r>
    </w:p>
    <w:p w14:paraId="3ADD3F10" w14:textId="77777777" w:rsidR="001430D8" w:rsidRPr="00205ADF" w:rsidRDefault="001430D8" w:rsidP="00C369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5ADF">
        <w:rPr>
          <w:rFonts w:ascii="Times New Roman" w:hAnsi="Times New Roman"/>
          <w:sz w:val="24"/>
        </w:rPr>
        <w:t xml:space="preserve">Este cuadernillo consta de 20 preguntas tipo test con cuatro opciones de respuesta cada una de ellas. </w:t>
      </w:r>
      <w:r w:rsidRPr="00205ADF">
        <w:rPr>
          <w:rFonts w:ascii="Times New Roman" w:hAnsi="Times New Roman"/>
          <w:b/>
          <w:sz w:val="24"/>
        </w:rPr>
        <w:t>Únicamente existe una opción correcta.</w:t>
      </w:r>
    </w:p>
    <w:p w14:paraId="21AD8D06" w14:textId="77777777" w:rsidR="001430D8" w:rsidRPr="00205ADF" w:rsidRDefault="001430D8" w:rsidP="00C369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5ADF">
        <w:rPr>
          <w:rFonts w:ascii="Times New Roman" w:hAnsi="Times New Roman"/>
          <w:sz w:val="24"/>
        </w:rPr>
        <w:t>Cada pregunta acertada sumará 0,05 puntos. Las preguntas sin responder ni suman ni restan. Cada tres preguntas falladas restará 0,05 puntos.</w:t>
      </w:r>
    </w:p>
    <w:p w14:paraId="6994EDE6" w14:textId="77777777" w:rsidR="001430D8" w:rsidRPr="00205ADF" w:rsidRDefault="001430D8" w:rsidP="00C369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5ADF">
        <w:rPr>
          <w:rFonts w:ascii="Times New Roman" w:hAnsi="Times New Roman"/>
          <w:sz w:val="24"/>
        </w:rPr>
        <w:t>Junto a este cuadernillo se le hace entrega:</w:t>
      </w:r>
    </w:p>
    <w:p w14:paraId="31E54091" w14:textId="77777777" w:rsidR="001430D8" w:rsidRPr="00205ADF" w:rsidRDefault="001430D8" w:rsidP="001430D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05ADF">
        <w:rPr>
          <w:rFonts w:ascii="Times New Roman" w:hAnsi="Times New Roman"/>
          <w:sz w:val="24"/>
        </w:rPr>
        <w:t>Una hoja de respuestas tipo test de color crema.</w:t>
      </w:r>
    </w:p>
    <w:p w14:paraId="42EAB9B1" w14:textId="77777777" w:rsidR="001430D8" w:rsidRPr="00205ADF" w:rsidRDefault="001430D8" w:rsidP="001430D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05ADF">
        <w:rPr>
          <w:rFonts w:ascii="Times New Roman" w:hAnsi="Times New Roman"/>
          <w:sz w:val="24"/>
        </w:rPr>
        <w:t>Una hoja con cuatro preguntas cortas.</w:t>
      </w:r>
    </w:p>
    <w:p w14:paraId="41E28BED" w14:textId="00599A17" w:rsidR="001430D8" w:rsidRPr="001430D8" w:rsidRDefault="001430D8" w:rsidP="001430D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05ADF">
        <w:rPr>
          <w:rFonts w:ascii="Times New Roman" w:hAnsi="Times New Roman"/>
          <w:sz w:val="24"/>
        </w:rPr>
        <w:t xml:space="preserve">Una hoja con una pregunta a desarrollar </w:t>
      </w:r>
      <w:r w:rsidRPr="00205ADF">
        <w:rPr>
          <w:rFonts w:ascii="Times New Roman" w:hAnsi="Times New Roman"/>
          <w:b/>
          <w:sz w:val="24"/>
        </w:rPr>
        <w:t>numerada</w:t>
      </w:r>
    </w:p>
    <w:p w14:paraId="087919A2" w14:textId="77777777" w:rsidR="001430D8" w:rsidRPr="00205ADF" w:rsidRDefault="001430D8" w:rsidP="001430D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14:paraId="2B1FBC5D" w14:textId="77777777" w:rsidR="001430D8" w:rsidRPr="00205ADF" w:rsidRDefault="001430D8" w:rsidP="00C369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5ADF">
        <w:rPr>
          <w:rFonts w:ascii="Times New Roman" w:hAnsi="Times New Roman"/>
          <w:sz w:val="24"/>
        </w:rPr>
        <w:t xml:space="preserve">En la hoja de respuestas tipo test deberá marcar con </w:t>
      </w:r>
      <w:r w:rsidRPr="00205ADF">
        <w:rPr>
          <w:rFonts w:ascii="Times New Roman" w:hAnsi="Times New Roman"/>
          <w:b/>
          <w:sz w:val="24"/>
        </w:rPr>
        <w:t xml:space="preserve">lapicero </w:t>
      </w:r>
      <w:r w:rsidRPr="00205ADF">
        <w:rPr>
          <w:rFonts w:ascii="Times New Roman" w:hAnsi="Times New Roman"/>
          <w:sz w:val="24"/>
        </w:rPr>
        <w:t>la opción que considere correcta para cada una de las preguntas.</w:t>
      </w:r>
    </w:p>
    <w:p w14:paraId="3CDC85D7" w14:textId="72D565BD" w:rsidR="001430D8" w:rsidRPr="00205ADF" w:rsidRDefault="001430D8" w:rsidP="00C369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5ADF">
        <w:rPr>
          <w:rFonts w:ascii="Times New Roman" w:hAnsi="Times New Roman"/>
          <w:sz w:val="24"/>
        </w:rPr>
        <w:t>Asegúrese de que marca la opción que desea en el número de pregunta que corresponda.</w:t>
      </w:r>
    </w:p>
    <w:p w14:paraId="73074FC3" w14:textId="77777777" w:rsidR="001430D8" w:rsidRPr="00205ADF" w:rsidRDefault="001430D8" w:rsidP="00C369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5ADF">
        <w:rPr>
          <w:rFonts w:ascii="Times New Roman" w:hAnsi="Times New Roman"/>
          <w:sz w:val="24"/>
        </w:rPr>
        <w:t xml:space="preserve">Lo primero que debe hacer en el momento que se le indique es </w:t>
      </w:r>
      <w:r w:rsidRPr="00205ADF">
        <w:rPr>
          <w:rFonts w:ascii="Times New Roman" w:hAnsi="Times New Roman"/>
          <w:b/>
          <w:sz w:val="24"/>
        </w:rPr>
        <w:t>rellenar sus datos personales en las tres hojas</w:t>
      </w:r>
      <w:r w:rsidRPr="00205ADF">
        <w:rPr>
          <w:rFonts w:ascii="Times New Roman" w:hAnsi="Times New Roman"/>
          <w:sz w:val="24"/>
        </w:rPr>
        <w:t xml:space="preserve"> que se le facilitan (nombre, apellidos y </w:t>
      </w:r>
      <w:proofErr w:type="spellStart"/>
      <w:r w:rsidRPr="00205ADF">
        <w:rPr>
          <w:rFonts w:ascii="Times New Roman" w:hAnsi="Times New Roman"/>
          <w:sz w:val="24"/>
        </w:rPr>
        <w:t>dni</w:t>
      </w:r>
      <w:proofErr w:type="spellEnd"/>
      <w:r w:rsidRPr="00205ADF">
        <w:rPr>
          <w:rFonts w:ascii="Times New Roman" w:hAnsi="Times New Roman"/>
          <w:sz w:val="24"/>
        </w:rPr>
        <w:t xml:space="preserve">) </w:t>
      </w:r>
      <w:r w:rsidRPr="00205ADF">
        <w:rPr>
          <w:rFonts w:ascii="Times New Roman" w:hAnsi="Times New Roman"/>
          <w:b/>
          <w:sz w:val="24"/>
        </w:rPr>
        <w:t>y firmar</w:t>
      </w:r>
      <w:r w:rsidRPr="00205ADF">
        <w:rPr>
          <w:rFonts w:ascii="Times New Roman" w:hAnsi="Times New Roman"/>
          <w:sz w:val="24"/>
        </w:rPr>
        <w:t xml:space="preserve"> todas ellas en el espacio habilitado para ello.</w:t>
      </w:r>
    </w:p>
    <w:p w14:paraId="73CAC63B" w14:textId="77777777" w:rsidR="001430D8" w:rsidRPr="00205ADF" w:rsidRDefault="001430D8" w:rsidP="00C369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205ADF">
        <w:rPr>
          <w:rFonts w:ascii="Times New Roman" w:hAnsi="Times New Roman"/>
          <w:b/>
          <w:sz w:val="24"/>
        </w:rPr>
        <w:t xml:space="preserve">IMPORTANTE: debe escribir en el borde inferior derecho de la hoja de respuestas tipo test de color crema </w:t>
      </w:r>
      <w:r>
        <w:rPr>
          <w:rFonts w:ascii="Times New Roman" w:hAnsi="Times New Roman"/>
          <w:b/>
          <w:sz w:val="24"/>
        </w:rPr>
        <w:t xml:space="preserve">y de la hoja de preguntas cortas </w:t>
      </w:r>
      <w:r w:rsidRPr="00205ADF">
        <w:rPr>
          <w:rFonts w:ascii="Times New Roman" w:hAnsi="Times New Roman"/>
          <w:b/>
          <w:sz w:val="24"/>
        </w:rPr>
        <w:t xml:space="preserve">el número que le aparece en </w:t>
      </w:r>
      <w:r>
        <w:rPr>
          <w:rFonts w:ascii="Times New Roman" w:hAnsi="Times New Roman"/>
          <w:b/>
          <w:sz w:val="24"/>
        </w:rPr>
        <w:t>el lateral derecho de</w:t>
      </w:r>
      <w:r w:rsidRPr="00205ADF">
        <w:rPr>
          <w:rFonts w:ascii="Times New Roman" w:hAnsi="Times New Roman"/>
          <w:b/>
          <w:sz w:val="24"/>
        </w:rPr>
        <w:t xml:space="preserve"> la hoja de la pregunta a desarrollar.</w:t>
      </w:r>
    </w:p>
    <w:p w14:paraId="237DE906" w14:textId="77777777" w:rsidR="001430D8" w:rsidRPr="00205ADF" w:rsidRDefault="001430D8" w:rsidP="00C369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5ADF">
        <w:rPr>
          <w:rFonts w:ascii="Times New Roman" w:hAnsi="Times New Roman"/>
          <w:sz w:val="24"/>
        </w:rPr>
        <w:t xml:space="preserve">Debe permanecer sentado en todo momento. </w:t>
      </w:r>
      <w:proofErr w:type="spellStart"/>
      <w:r w:rsidRPr="00205ADF">
        <w:rPr>
          <w:rFonts w:ascii="Times New Roman" w:hAnsi="Times New Roman"/>
          <w:sz w:val="24"/>
        </w:rPr>
        <w:t>si</w:t>
      </w:r>
      <w:proofErr w:type="spellEnd"/>
      <w:r w:rsidRPr="00205ADF">
        <w:rPr>
          <w:rFonts w:ascii="Times New Roman" w:hAnsi="Times New Roman"/>
          <w:sz w:val="24"/>
        </w:rPr>
        <w:t xml:space="preserve"> tiene alguna duda, levante su mano y espere a ser atendido por algún profesor.</w:t>
      </w:r>
    </w:p>
    <w:p w14:paraId="5608A3DF" w14:textId="77777777" w:rsidR="001430D8" w:rsidRPr="00205ADF" w:rsidRDefault="001430D8" w:rsidP="00C369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5ADF">
        <w:rPr>
          <w:rFonts w:ascii="Times New Roman" w:hAnsi="Times New Roman"/>
          <w:sz w:val="24"/>
        </w:rPr>
        <w:t>Dispone de 40 minutos</w:t>
      </w:r>
      <w:r>
        <w:rPr>
          <w:rFonts w:ascii="Times New Roman" w:hAnsi="Times New Roman"/>
          <w:sz w:val="24"/>
        </w:rPr>
        <w:t xml:space="preserve"> a partir de este momento para completar las tres hojas facilitadas.</w:t>
      </w:r>
    </w:p>
    <w:p w14:paraId="14DAD1FA" w14:textId="77777777" w:rsidR="001430D8" w:rsidRDefault="001430D8" w:rsidP="00674133"/>
    <w:p w14:paraId="29B619D8" w14:textId="77777777" w:rsidR="001430D8" w:rsidRPr="006865FE" w:rsidRDefault="001430D8" w:rsidP="001430D8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 w:rsidRPr="006865FE">
        <w:rPr>
          <w:b/>
        </w:rPr>
        <w:t>¿Qué estilo de enseñanza se caracteriza porque el alumno dispone de un intervalo de tiempo donde indaga y busca variedad de respuestas?</w:t>
      </w:r>
    </w:p>
    <w:p w14:paraId="4A0A4BE2" w14:textId="77777777" w:rsidR="001430D8" w:rsidRPr="0069589E" w:rsidRDefault="001430D8" w:rsidP="00674133">
      <w:pPr>
        <w:ind w:left="360"/>
        <w:jc w:val="both"/>
      </w:pPr>
    </w:p>
    <w:p w14:paraId="080E03D5" w14:textId="77777777" w:rsidR="001430D8" w:rsidRDefault="001430D8" w:rsidP="001430D8">
      <w:pPr>
        <w:numPr>
          <w:ilvl w:val="0"/>
          <w:numId w:val="4"/>
        </w:numPr>
        <w:spacing w:after="0" w:line="240" w:lineRule="auto"/>
      </w:pPr>
      <w:r>
        <w:t>Resolución de problemas.</w:t>
      </w:r>
    </w:p>
    <w:p w14:paraId="1CB5B6FB" w14:textId="77777777" w:rsidR="001430D8" w:rsidRDefault="001430D8" w:rsidP="001430D8">
      <w:pPr>
        <w:numPr>
          <w:ilvl w:val="0"/>
          <w:numId w:val="4"/>
        </w:numPr>
        <w:spacing w:after="0" w:line="240" w:lineRule="auto"/>
      </w:pPr>
      <w:r>
        <w:t>Descubrimiento guiado.</w:t>
      </w:r>
    </w:p>
    <w:p w14:paraId="0239824B" w14:textId="77777777" w:rsidR="001430D8" w:rsidRDefault="001430D8" w:rsidP="001430D8">
      <w:pPr>
        <w:numPr>
          <w:ilvl w:val="0"/>
          <w:numId w:val="4"/>
        </w:numPr>
        <w:spacing w:after="0" w:line="240" w:lineRule="auto"/>
      </w:pPr>
      <w:r>
        <w:t>Mando directo.</w:t>
      </w:r>
    </w:p>
    <w:p w14:paraId="7348392E" w14:textId="77777777" w:rsidR="001430D8" w:rsidRDefault="001430D8" w:rsidP="001430D8">
      <w:pPr>
        <w:numPr>
          <w:ilvl w:val="0"/>
          <w:numId w:val="4"/>
        </w:numPr>
        <w:spacing w:after="0" w:line="240" w:lineRule="auto"/>
      </w:pPr>
      <w:r>
        <w:t>Programas individuales.</w:t>
      </w:r>
    </w:p>
    <w:p w14:paraId="34C693EC" w14:textId="77777777" w:rsidR="001430D8" w:rsidRDefault="001430D8" w:rsidP="00EB2053">
      <w:pPr>
        <w:ind w:left="720"/>
      </w:pPr>
    </w:p>
    <w:p w14:paraId="41259907" w14:textId="77777777" w:rsidR="001430D8" w:rsidRDefault="001430D8" w:rsidP="00674133"/>
    <w:p w14:paraId="5A6C88A5" w14:textId="77777777" w:rsidR="001430D8" w:rsidRPr="004C3D37" w:rsidRDefault="001430D8" w:rsidP="001430D8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lastRenderedPageBreak/>
        <w:t>Realizar un pase botando el balón</w:t>
      </w:r>
      <w:r w:rsidRPr="00343C22">
        <w:rPr>
          <w:b/>
        </w:rPr>
        <w:t xml:space="preserve"> es un objetivo…</w:t>
      </w:r>
    </w:p>
    <w:p w14:paraId="10C2F963" w14:textId="77777777" w:rsidR="001430D8" w:rsidRPr="00943017" w:rsidRDefault="001430D8" w:rsidP="001430D8">
      <w:pPr>
        <w:numPr>
          <w:ilvl w:val="0"/>
          <w:numId w:val="5"/>
        </w:numPr>
        <w:spacing w:after="0" w:line="240" w:lineRule="auto"/>
      </w:pPr>
      <w:r w:rsidRPr="00943017">
        <w:t>Específico de sesión.</w:t>
      </w:r>
    </w:p>
    <w:p w14:paraId="22E5FD78" w14:textId="77777777" w:rsidR="001430D8" w:rsidRPr="00943017" w:rsidRDefault="001430D8" w:rsidP="001430D8">
      <w:pPr>
        <w:numPr>
          <w:ilvl w:val="0"/>
          <w:numId w:val="5"/>
        </w:numPr>
        <w:spacing w:after="0" w:line="240" w:lineRule="auto"/>
      </w:pPr>
      <w:r w:rsidRPr="00943017">
        <w:t>Operativo.</w:t>
      </w:r>
    </w:p>
    <w:p w14:paraId="6C39A867" w14:textId="77777777" w:rsidR="001430D8" w:rsidRPr="00943017" w:rsidRDefault="001430D8" w:rsidP="001430D8">
      <w:pPr>
        <w:numPr>
          <w:ilvl w:val="0"/>
          <w:numId w:val="5"/>
        </w:numPr>
        <w:spacing w:after="0" w:line="240" w:lineRule="auto"/>
      </w:pPr>
      <w:r w:rsidRPr="00943017">
        <w:t>Específico de unidad didáctica.</w:t>
      </w:r>
    </w:p>
    <w:p w14:paraId="7AFE6004" w14:textId="77777777" w:rsidR="001430D8" w:rsidRDefault="001430D8" w:rsidP="001430D8">
      <w:pPr>
        <w:numPr>
          <w:ilvl w:val="0"/>
          <w:numId w:val="5"/>
        </w:numPr>
        <w:spacing w:after="0" w:line="240" w:lineRule="auto"/>
      </w:pPr>
      <w:r w:rsidRPr="00943017">
        <w:t>Específico de actividad.</w:t>
      </w:r>
    </w:p>
    <w:p w14:paraId="0BB6692D" w14:textId="77777777" w:rsidR="001430D8" w:rsidRDefault="001430D8" w:rsidP="00EB2053"/>
    <w:p w14:paraId="6FED903A" w14:textId="77777777" w:rsidR="001430D8" w:rsidRDefault="001430D8" w:rsidP="00EB2053"/>
    <w:p w14:paraId="07C2F9B5" w14:textId="77777777" w:rsidR="001430D8" w:rsidRDefault="001430D8" w:rsidP="001430D8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¿Cuál de las siguientes afirmaciones es un objetivo específico de actividad?</w:t>
      </w:r>
    </w:p>
    <w:p w14:paraId="5DF25950" w14:textId="77777777" w:rsidR="001430D8" w:rsidRPr="00407D96" w:rsidRDefault="001430D8" w:rsidP="00EB2053">
      <w:pPr>
        <w:pStyle w:val="Prrafodelista"/>
        <w:rPr>
          <w:b/>
        </w:rPr>
      </w:pPr>
    </w:p>
    <w:p w14:paraId="3559339F" w14:textId="77777777" w:rsidR="001430D8" w:rsidRPr="00EC4534" w:rsidRDefault="001430D8" w:rsidP="001430D8">
      <w:pPr>
        <w:pStyle w:val="Prrafodelista"/>
        <w:numPr>
          <w:ilvl w:val="0"/>
          <w:numId w:val="11"/>
        </w:numPr>
        <w:spacing w:after="0" w:line="240" w:lineRule="auto"/>
      </w:pPr>
      <w:r>
        <w:t>Desarrollar la expresión corporal.</w:t>
      </w:r>
    </w:p>
    <w:p w14:paraId="3A1E2145" w14:textId="77777777" w:rsidR="001430D8" w:rsidRPr="00EC4534" w:rsidRDefault="001430D8" w:rsidP="001430D8">
      <w:pPr>
        <w:pStyle w:val="Prrafodelista"/>
        <w:numPr>
          <w:ilvl w:val="0"/>
          <w:numId w:val="11"/>
        </w:numPr>
        <w:spacing w:after="0" w:line="240" w:lineRule="auto"/>
      </w:pPr>
      <w:r>
        <w:t>Realizar saltos a la pata coja.</w:t>
      </w:r>
    </w:p>
    <w:p w14:paraId="30EF2AFC" w14:textId="77777777" w:rsidR="001430D8" w:rsidRPr="00943017" w:rsidRDefault="001430D8" w:rsidP="001430D8">
      <w:pPr>
        <w:numPr>
          <w:ilvl w:val="0"/>
          <w:numId w:val="11"/>
        </w:numPr>
        <w:spacing w:after="0" w:line="240" w:lineRule="auto"/>
      </w:pPr>
      <w:r>
        <w:t>Iniciarse en la técnica del pase con el interior en fútbol.</w:t>
      </w:r>
    </w:p>
    <w:p w14:paraId="6250D3FF" w14:textId="77777777" w:rsidR="001430D8" w:rsidRPr="00943017" w:rsidRDefault="001430D8" w:rsidP="001430D8">
      <w:pPr>
        <w:numPr>
          <w:ilvl w:val="0"/>
          <w:numId w:val="11"/>
        </w:numPr>
        <w:spacing w:after="0" w:line="240" w:lineRule="auto"/>
      </w:pPr>
      <w:r>
        <w:t>Desarrollar la fuerza.</w:t>
      </w:r>
    </w:p>
    <w:p w14:paraId="51E1BE4B" w14:textId="77777777" w:rsidR="001430D8" w:rsidRPr="00943017" w:rsidRDefault="001430D8" w:rsidP="00EB2053">
      <w:pPr>
        <w:ind w:left="720"/>
      </w:pPr>
    </w:p>
    <w:p w14:paraId="5C4E2939" w14:textId="77777777" w:rsidR="001430D8" w:rsidRDefault="001430D8" w:rsidP="00674133"/>
    <w:p w14:paraId="3D9051B7" w14:textId="77777777" w:rsidR="001430D8" w:rsidRPr="00D066BF" w:rsidRDefault="001430D8" w:rsidP="001430D8">
      <w:pPr>
        <w:numPr>
          <w:ilvl w:val="0"/>
          <w:numId w:val="2"/>
        </w:numPr>
        <w:spacing w:after="0" w:line="240" w:lineRule="auto"/>
        <w:rPr>
          <w:b/>
        </w:rPr>
      </w:pPr>
      <w:r w:rsidRPr="00D066BF">
        <w:rPr>
          <w:b/>
        </w:rPr>
        <w:t>Indique cuál de la</w:t>
      </w:r>
      <w:r>
        <w:rPr>
          <w:b/>
        </w:rPr>
        <w:t xml:space="preserve">s siguientes características no es </w:t>
      </w:r>
      <w:r w:rsidRPr="00D066BF">
        <w:rPr>
          <w:b/>
        </w:rPr>
        <w:t xml:space="preserve">propia del juego del </w:t>
      </w:r>
      <w:r>
        <w:rPr>
          <w:b/>
        </w:rPr>
        <w:t>niño</w:t>
      </w:r>
      <w:r w:rsidRPr="00D066BF">
        <w:rPr>
          <w:b/>
        </w:rPr>
        <w:t>:</w:t>
      </w:r>
    </w:p>
    <w:p w14:paraId="649BA36F" w14:textId="77777777" w:rsidR="001430D8" w:rsidRPr="0069589E" w:rsidRDefault="001430D8" w:rsidP="00674133">
      <w:pPr>
        <w:jc w:val="both"/>
      </w:pPr>
    </w:p>
    <w:p w14:paraId="41D9BDE1" w14:textId="77777777" w:rsidR="001430D8" w:rsidRPr="00D066BF" w:rsidRDefault="001430D8" w:rsidP="001430D8">
      <w:pPr>
        <w:pStyle w:val="Prrafodelista"/>
        <w:numPr>
          <w:ilvl w:val="0"/>
          <w:numId w:val="39"/>
        </w:numPr>
        <w:spacing w:after="0" w:line="240" w:lineRule="auto"/>
      </w:pPr>
      <w:r w:rsidRPr="00D066BF">
        <w:t xml:space="preserve">A. Es una actividad </w:t>
      </w:r>
      <w:r>
        <w:t>principal</w:t>
      </w:r>
    </w:p>
    <w:p w14:paraId="5956316F" w14:textId="77777777" w:rsidR="001430D8" w:rsidRPr="00D066BF" w:rsidRDefault="001430D8" w:rsidP="001430D8">
      <w:pPr>
        <w:pStyle w:val="Prrafodelista"/>
        <w:numPr>
          <w:ilvl w:val="0"/>
          <w:numId w:val="39"/>
        </w:numPr>
        <w:spacing w:after="0" w:line="240" w:lineRule="auto"/>
      </w:pPr>
      <w:r w:rsidRPr="00D066BF">
        <w:t xml:space="preserve">B. Sirve de </w:t>
      </w:r>
      <w:r>
        <w:t>aprendizaje</w:t>
      </w:r>
    </w:p>
    <w:p w14:paraId="5AB36137" w14:textId="77777777" w:rsidR="001430D8" w:rsidRPr="00D066BF" w:rsidRDefault="001430D8" w:rsidP="001430D8">
      <w:pPr>
        <w:pStyle w:val="Prrafodelista"/>
        <w:numPr>
          <w:ilvl w:val="0"/>
          <w:numId w:val="39"/>
        </w:numPr>
        <w:spacing w:after="0" w:line="240" w:lineRule="auto"/>
      </w:pPr>
      <w:r w:rsidRPr="00D066BF">
        <w:t>C. Es un fin en sí mismo.</w:t>
      </w:r>
    </w:p>
    <w:p w14:paraId="2EA5586B" w14:textId="77777777" w:rsidR="001430D8" w:rsidRDefault="001430D8" w:rsidP="001430D8">
      <w:pPr>
        <w:pStyle w:val="Prrafodelista"/>
        <w:numPr>
          <w:ilvl w:val="0"/>
          <w:numId w:val="39"/>
        </w:numPr>
        <w:spacing w:after="0" w:line="240" w:lineRule="auto"/>
      </w:pPr>
      <w:r w:rsidRPr="00D066BF">
        <w:t>D. Tiene un fin exterior.</w:t>
      </w:r>
    </w:p>
    <w:p w14:paraId="183DC7C2" w14:textId="77777777" w:rsidR="001430D8" w:rsidRPr="00D066BF" w:rsidRDefault="001430D8" w:rsidP="00EB2053"/>
    <w:p w14:paraId="15250A83" w14:textId="77777777" w:rsidR="001430D8" w:rsidRDefault="001430D8" w:rsidP="00674133"/>
    <w:p w14:paraId="4910FD6F" w14:textId="77777777" w:rsidR="001430D8" w:rsidRPr="00EB2053" w:rsidRDefault="001430D8" w:rsidP="001430D8">
      <w:pPr>
        <w:numPr>
          <w:ilvl w:val="0"/>
          <w:numId w:val="2"/>
        </w:numPr>
        <w:spacing w:after="0" w:line="240" w:lineRule="auto"/>
        <w:rPr>
          <w:b/>
        </w:rPr>
      </w:pPr>
      <w:r w:rsidRPr="00046C35">
        <w:rPr>
          <w:b/>
        </w:rPr>
        <w:t>Según l</w:t>
      </w:r>
      <w:r>
        <w:rPr>
          <w:b/>
        </w:rPr>
        <w:t>a taxonomía del movimiento de Anita</w:t>
      </w:r>
      <w:r w:rsidRPr="00046C35">
        <w:rPr>
          <w:b/>
        </w:rPr>
        <w:t xml:space="preserve"> Harrow, ¿a qué nivel correspondería que el niño </w:t>
      </w:r>
      <w:r>
        <w:rPr>
          <w:b/>
        </w:rPr>
        <w:t xml:space="preserve">fuera a un concurso televisivo y </w:t>
      </w:r>
      <w:r w:rsidRPr="00046C35">
        <w:rPr>
          <w:b/>
        </w:rPr>
        <w:t xml:space="preserve">realizara un </w:t>
      </w:r>
      <w:r>
        <w:rPr>
          <w:b/>
        </w:rPr>
        <w:t>número de malabares</w:t>
      </w:r>
      <w:r w:rsidRPr="00046C35">
        <w:rPr>
          <w:b/>
        </w:rPr>
        <w:t>?</w:t>
      </w:r>
    </w:p>
    <w:p w14:paraId="2BD76DDB" w14:textId="77777777" w:rsidR="001430D8" w:rsidRPr="0069589E" w:rsidRDefault="001430D8" w:rsidP="002D3E27">
      <w:pPr>
        <w:ind w:left="720"/>
        <w:jc w:val="both"/>
        <w:rPr>
          <w:b/>
        </w:rPr>
      </w:pPr>
    </w:p>
    <w:p w14:paraId="029E3EEF" w14:textId="77777777" w:rsidR="001430D8" w:rsidRPr="00046C35" w:rsidRDefault="001430D8" w:rsidP="001430D8">
      <w:pPr>
        <w:numPr>
          <w:ilvl w:val="0"/>
          <w:numId w:val="6"/>
        </w:numPr>
        <w:spacing w:after="0" w:line="240" w:lineRule="auto"/>
      </w:pPr>
      <w:r w:rsidRPr="00046C35">
        <w:t>Nivel 3.</w:t>
      </w:r>
    </w:p>
    <w:p w14:paraId="0BE0F82C" w14:textId="77777777" w:rsidR="001430D8" w:rsidRPr="00046C35" w:rsidRDefault="001430D8" w:rsidP="001430D8">
      <w:pPr>
        <w:numPr>
          <w:ilvl w:val="0"/>
          <w:numId w:val="6"/>
        </w:numPr>
        <w:spacing w:after="0" w:line="240" w:lineRule="auto"/>
      </w:pPr>
      <w:r>
        <w:t>Nivel 4</w:t>
      </w:r>
      <w:r w:rsidRPr="00046C35">
        <w:t>.</w:t>
      </w:r>
    </w:p>
    <w:p w14:paraId="509D5CF1" w14:textId="77777777" w:rsidR="001430D8" w:rsidRPr="00046C35" w:rsidRDefault="001430D8" w:rsidP="001430D8">
      <w:pPr>
        <w:numPr>
          <w:ilvl w:val="0"/>
          <w:numId w:val="6"/>
        </w:numPr>
        <w:spacing w:after="0" w:line="240" w:lineRule="auto"/>
      </w:pPr>
      <w:r w:rsidRPr="00046C35">
        <w:t>Nivel 5.</w:t>
      </w:r>
    </w:p>
    <w:p w14:paraId="400379C9" w14:textId="77777777" w:rsidR="001430D8" w:rsidRDefault="001430D8" w:rsidP="001430D8">
      <w:pPr>
        <w:numPr>
          <w:ilvl w:val="0"/>
          <w:numId w:val="6"/>
        </w:numPr>
        <w:spacing w:after="0" w:line="240" w:lineRule="auto"/>
      </w:pPr>
      <w:r>
        <w:t>Nivel 6</w:t>
      </w:r>
      <w:r w:rsidRPr="00046C35">
        <w:t>.</w:t>
      </w:r>
    </w:p>
    <w:p w14:paraId="6063E251" w14:textId="77777777" w:rsidR="001430D8" w:rsidRPr="00046C35" w:rsidRDefault="001430D8" w:rsidP="00EB2053">
      <w:pPr>
        <w:ind w:left="720"/>
      </w:pPr>
    </w:p>
    <w:p w14:paraId="72EE3682" w14:textId="77777777" w:rsidR="001430D8" w:rsidRDefault="001430D8" w:rsidP="00674133"/>
    <w:p w14:paraId="37AE0772" w14:textId="77777777" w:rsidR="001430D8" w:rsidRDefault="001430D8" w:rsidP="001430D8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FA54E4">
        <w:rPr>
          <w:b/>
        </w:rPr>
        <w:t xml:space="preserve">¿Qué </w:t>
      </w:r>
      <w:r>
        <w:rPr>
          <w:b/>
        </w:rPr>
        <w:t>ítem de actividad te ayuda a ubicar la actividad en una u otra parte de la sesión?</w:t>
      </w:r>
    </w:p>
    <w:p w14:paraId="2A6081BF" w14:textId="77777777" w:rsidR="001430D8" w:rsidRDefault="001430D8" w:rsidP="00551484">
      <w:pPr>
        <w:jc w:val="both"/>
        <w:rPr>
          <w:b/>
        </w:rPr>
      </w:pPr>
    </w:p>
    <w:p w14:paraId="535E545A" w14:textId="77777777" w:rsidR="001430D8" w:rsidRPr="0069589E" w:rsidRDefault="001430D8" w:rsidP="001430D8">
      <w:pPr>
        <w:numPr>
          <w:ilvl w:val="0"/>
          <w:numId w:val="7"/>
        </w:numPr>
        <w:spacing w:after="0" w:line="240" w:lineRule="auto"/>
        <w:jc w:val="both"/>
      </w:pPr>
      <w:r>
        <w:t>Reglas.</w:t>
      </w:r>
    </w:p>
    <w:p w14:paraId="64D6E3F9" w14:textId="77777777" w:rsidR="001430D8" w:rsidRPr="0069589E" w:rsidRDefault="001430D8" w:rsidP="001430D8">
      <w:pPr>
        <w:numPr>
          <w:ilvl w:val="0"/>
          <w:numId w:val="7"/>
        </w:numPr>
        <w:spacing w:after="0" w:line="240" w:lineRule="auto"/>
        <w:jc w:val="both"/>
      </w:pPr>
      <w:r>
        <w:t>Variantes.</w:t>
      </w:r>
    </w:p>
    <w:p w14:paraId="22F4BB26" w14:textId="77777777" w:rsidR="001430D8" w:rsidRDefault="001430D8" w:rsidP="001430D8">
      <w:pPr>
        <w:numPr>
          <w:ilvl w:val="0"/>
          <w:numId w:val="7"/>
        </w:numPr>
        <w:spacing w:after="0" w:line="240" w:lineRule="auto"/>
        <w:jc w:val="both"/>
      </w:pPr>
      <w:r>
        <w:t>Intensidad.</w:t>
      </w:r>
    </w:p>
    <w:p w14:paraId="21BC65AA" w14:textId="77777777" w:rsidR="001430D8" w:rsidRDefault="001430D8" w:rsidP="001430D8">
      <w:pPr>
        <w:numPr>
          <w:ilvl w:val="0"/>
          <w:numId w:val="7"/>
        </w:numPr>
        <w:spacing w:after="0" w:line="240" w:lineRule="auto"/>
        <w:jc w:val="both"/>
      </w:pPr>
      <w:r>
        <w:t>Disposición espacial.</w:t>
      </w:r>
    </w:p>
    <w:p w14:paraId="539501D3" w14:textId="77777777" w:rsidR="001430D8" w:rsidRDefault="001430D8" w:rsidP="00EB2053">
      <w:pPr>
        <w:ind w:left="720"/>
        <w:jc w:val="both"/>
      </w:pPr>
    </w:p>
    <w:p w14:paraId="1673D80B" w14:textId="77777777" w:rsidR="001430D8" w:rsidRPr="00F73DAF" w:rsidRDefault="001430D8" w:rsidP="00EB2053">
      <w:pPr>
        <w:ind w:left="720"/>
        <w:jc w:val="both"/>
      </w:pPr>
    </w:p>
    <w:p w14:paraId="7533D00C" w14:textId="77777777" w:rsidR="001430D8" w:rsidRDefault="001430D8" w:rsidP="00674133"/>
    <w:p w14:paraId="5FC14316" w14:textId="77777777" w:rsidR="001430D8" w:rsidRDefault="001430D8" w:rsidP="001430D8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¿Cuál de las siguientes afirmaciones te asegura que el TAME no baja?</w:t>
      </w:r>
    </w:p>
    <w:p w14:paraId="14377E08" w14:textId="77777777" w:rsidR="001430D8" w:rsidRPr="0069589E" w:rsidRDefault="001430D8" w:rsidP="00551484">
      <w:pPr>
        <w:ind w:left="720"/>
        <w:jc w:val="both"/>
        <w:rPr>
          <w:b/>
        </w:rPr>
      </w:pPr>
    </w:p>
    <w:p w14:paraId="2FEAC6FC" w14:textId="77777777" w:rsidR="001430D8" w:rsidRPr="0069589E" w:rsidRDefault="001430D8" w:rsidP="001430D8">
      <w:pPr>
        <w:numPr>
          <w:ilvl w:val="0"/>
          <w:numId w:val="8"/>
        </w:numPr>
        <w:spacing w:after="0" w:line="240" w:lineRule="auto"/>
        <w:jc w:val="both"/>
      </w:pPr>
      <w:r>
        <w:t>Escribir las reglas para la consecución del objetivo específico de actividad.</w:t>
      </w:r>
    </w:p>
    <w:p w14:paraId="5CE06F5C" w14:textId="77777777" w:rsidR="001430D8" w:rsidRDefault="001430D8" w:rsidP="001430D8">
      <w:pPr>
        <w:numPr>
          <w:ilvl w:val="0"/>
          <w:numId w:val="8"/>
        </w:numPr>
        <w:spacing w:after="0" w:line="240" w:lineRule="auto"/>
        <w:jc w:val="both"/>
      </w:pPr>
      <w:r>
        <w:t>Realizar más grupos dentro de la misma actividad.</w:t>
      </w:r>
    </w:p>
    <w:p w14:paraId="291D1702" w14:textId="77777777" w:rsidR="001430D8" w:rsidRDefault="001430D8" w:rsidP="001430D8">
      <w:pPr>
        <w:numPr>
          <w:ilvl w:val="0"/>
          <w:numId w:val="8"/>
        </w:numPr>
        <w:spacing w:after="0" w:line="240" w:lineRule="auto"/>
        <w:jc w:val="both"/>
      </w:pPr>
      <w:r>
        <w:t>No interrumpir el juego innecesariamente.</w:t>
      </w:r>
    </w:p>
    <w:p w14:paraId="5C08617F" w14:textId="77777777" w:rsidR="001430D8" w:rsidRDefault="001430D8" w:rsidP="001430D8">
      <w:pPr>
        <w:numPr>
          <w:ilvl w:val="0"/>
          <w:numId w:val="8"/>
        </w:numPr>
        <w:spacing w:after="0" w:line="240" w:lineRule="auto"/>
        <w:jc w:val="both"/>
      </w:pPr>
      <w:r>
        <w:t>Las tres te aseguran que el TAME no baja.</w:t>
      </w:r>
    </w:p>
    <w:p w14:paraId="489120B3" w14:textId="77777777" w:rsidR="001430D8" w:rsidRDefault="001430D8" w:rsidP="00EB2053">
      <w:pPr>
        <w:jc w:val="both"/>
      </w:pPr>
    </w:p>
    <w:p w14:paraId="02A04B86" w14:textId="77777777" w:rsidR="001430D8" w:rsidRDefault="001430D8" w:rsidP="00BB438B">
      <w:pPr>
        <w:jc w:val="both"/>
      </w:pPr>
    </w:p>
    <w:p w14:paraId="5A7DF4A6" w14:textId="77777777" w:rsidR="001430D8" w:rsidRPr="00794BD5" w:rsidRDefault="001430D8" w:rsidP="001430D8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¿Cuál de las siguientes afirmaciones no te ayuda a mejorar la comunicación técnica con tus alumnos?</w:t>
      </w:r>
    </w:p>
    <w:p w14:paraId="2D1F5B27" w14:textId="77777777" w:rsidR="001430D8" w:rsidRPr="0069589E" w:rsidRDefault="001430D8" w:rsidP="00BB438B">
      <w:pPr>
        <w:ind w:left="720"/>
        <w:jc w:val="both"/>
        <w:rPr>
          <w:b/>
        </w:rPr>
      </w:pPr>
    </w:p>
    <w:p w14:paraId="26F89F4B" w14:textId="77777777" w:rsidR="001430D8" w:rsidRDefault="001430D8" w:rsidP="001430D8">
      <w:pPr>
        <w:numPr>
          <w:ilvl w:val="0"/>
          <w:numId w:val="10"/>
        </w:numPr>
        <w:spacing w:after="0" w:line="240" w:lineRule="auto"/>
        <w:jc w:val="both"/>
      </w:pPr>
      <w:r>
        <w:t>Realizar demostraciones visuales de lo que hay que hacer.</w:t>
      </w:r>
    </w:p>
    <w:p w14:paraId="2B03B599" w14:textId="77777777" w:rsidR="001430D8" w:rsidRPr="0069589E" w:rsidRDefault="001430D8" w:rsidP="001430D8">
      <w:pPr>
        <w:numPr>
          <w:ilvl w:val="0"/>
          <w:numId w:val="10"/>
        </w:numPr>
        <w:spacing w:after="0" w:line="240" w:lineRule="auto"/>
        <w:jc w:val="both"/>
      </w:pPr>
      <w:r>
        <w:t>Darles feedback sobre su desempeño animándoles a mejorar.</w:t>
      </w:r>
    </w:p>
    <w:p w14:paraId="485A6EA5" w14:textId="77777777" w:rsidR="001430D8" w:rsidRPr="0069589E" w:rsidRDefault="001430D8" w:rsidP="001430D8">
      <w:pPr>
        <w:numPr>
          <w:ilvl w:val="0"/>
          <w:numId w:val="10"/>
        </w:numPr>
        <w:spacing w:after="0" w:line="240" w:lineRule="auto"/>
        <w:jc w:val="both"/>
      </w:pPr>
      <w:r>
        <w:t>Hablar con un lenguaje apropiado a la capacidad cognitiva de los alumnos.</w:t>
      </w:r>
    </w:p>
    <w:p w14:paraId="50539565" w14:textId="77777777" w:rsidR="001430D8" w:rsidRDefault="001430D8" w:rsidP="001430D8">
      <w:pPr>
        <w:numPr>
          <w:ilvl w:val="0"/>
          <w:numId w:val="10"/>
        </w:numPr>
        <w:spacing w:after="0" w:line="240" w:lineRule="auto"/>
        <w:jc w:val="both"/>
      </w:pPr>
      <w:r>
        <w:t>Ir dando la información poco a poco.</w:t>
      </w:r>
    </w:p>
    <w:p w14:paraId="31971B49" w14:textId="77777777" w:rsidR="001430D8" w:rsidRDefault="001430D8" w:rsidP="00BB438B">
      <w:pPr>
        <w:jc w:val="both"/>
      </w:pPr>
    </w:p>
    <w:p w14:paraId="0CFE7FF6" w14:textId="77777777" w:rsidR="001430D8" w:rsidRDefault="001430D8" w:rsidP="00674133"/>
    <w:p w14:paraId="1A7FBBF0" w14:textId="77777777" w:rsidR="001430D8" w:rsidRPr="00DA0F9D" w:rsidRDefault="001430D8" w:rsidP="001430D8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DA0F9D">
        <w:rPr>
          <w:b/>
        </w:rPr>
        <w:t xml:space="preserve">¿Cuál de las siguientes afirmaciones </w:t>
      </w:r>
      <w:r>
        <w:rPr>
          <w:b/>
        </w:rPr>
        <w:t xml:space="preserve">no </w:t>
      </w:r>
      <w:r w:rsidRPr="00DA0F9D">
        <w:rPr>
          <w:b/>
        </w:rPr>
        <w:t xml:space="preserve">te ayuda a mejorar la </w:t>
      </w:r>
      <w:r>
        <w:rPr>
          <w:b/>
        </w:rPr>
        <w:t>relación socioafectiva</w:t>
      </w:r>
      <w:r w:rsidRPr="00DA0F9D">
        <w:rPr>
          <w:b/>
        </w:rPr>
        <w:t xml:space="preserve"> con tus alumnos?</w:t>
      </w:r>
    </w:p>
    <w:p w14:paraId="3159A92D" w14:textId="77777777" w:rsidR="001430D8" w:rsidRPr="00DA0F9D" w:rsidRDefault="001430D8" w:rsidP="00EB2053">
      <w:pPr>
        <w:ind w:left="720"/>
        <w:jc w:val="both"/>
        <w:rPr>
          <w:b/>
        </w:rPr>
      </w:pPr>
    </w:p>
    <w:p w14:paraId="57BBE5A8" w14:textId="77777777" w:rsidR="001430D8" w:rsidRPr="00DA0F9D" w:rsidRDefault="001430D8" w:rsidP="001430D8">
      <w:pPr>
        <w:numPr>
          <w:ilvl w:val="0"/>
          <w:numId w:val="37"/>
        </w:numPr>
        <w:spacing w:after="0" w:line="240" w:lineRule="auto"/>
        <w:jc w:val="both"/>
      </w:pPr>
      <w:r>
        <w:t>Darles feedback sobre su desempeño animándoles a mejorar.</w:t>
      </w:r>
    </w:p>
    <w:p w14:paraId="5E6654B7" w14:textId="77777777" w:rsidR="001430D8" w:rsidRDefault="001430D8" w:rsidP="001430D8">
      <w:pPr>
        <w:numPr>
          <w:ilvl w:val="0"/>
          <w:numId w:val="37"/>
        </w:numPr>
        <w:spacing w:after="0" w:line="240" w:lineRule="auto"/>
        <w:jc w:val="both"/>
      </w:pPr>
      <w:r>
        <w:t>Empatizar con ellos en todo momento con sus posibles circunstancias.</w:t>
      </w:r>
    </w:p>
    <w:p w14:paraId="16CCE5E5" w14:textId="77777777" w:rsidR="001430D8" w:rsidRPr="003E7524" w:rsidRDefault="001430D8" w:rsidP="001430D8">
      <w:pPr>
        <w:numPr>
          <w:ilvl w:val="0"/>
          <w:numId w:val="37"/>
        </w:numPr>
        <w:spacing w:after="0" w:line="240" w:lineRule="auto"/>
        <w:jc w:val="both"/>
      </w:pPr>
      <w:r w:rsidRPr="003E7524">
        <w:t>Realizar tú los grupos.</w:t>
      </w:r>
    </w:p>
    <w:p w14:paraId="4D9C4DDE" w14:textId="77777777" w:rsidR="001430D8" w:rsidRPr="00DA0F9D" w:rsidRDefault="001430D8" w:rsidP="001430D8">
      <w:pPr>
        <w:numPr>
          <w:ilvl w:val="0"/>
          <w:numId w:val="37"/>
        </w:numPr>
        <w:spacing w:after="0" w:line="240" w:lineRule="auto"/>
        <w:jc w:val="both"/>
      </w:pPr>
      <w:r>
        <w:t>Utilizar diferentes recursos antes de castigarles, eliminarles o excluirles.</w:t>
      </w:r>
    </w:p>
    <w:p w14:paraId="00642906" w14:textId="77777777" w:rsidR="001430D8" w:rsidRDefault="001430D8" w:rsidP="00674133"/>
    <w:p w14:paraId="1D8689D2" w14:textId="77777777" w:rsidR="001430D8" w:rsidRDefault="001430D8" w:rsidP="00674133"/>
    <w:p w14:paraId="4D62116F" w14:textId="77777777" w:rsidR="001430D8" w:rsidRPr="00794BD5" w:rsidRDefault="001430D8" w:rsidP="001430D8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¿Cuál de las siguientes afirmaciones no te ayuda a mejorar la organización y el control de la clase?</w:t>
      </w:r>
    </w:p>
    <w:p w14:paraId="4643B6E0" w14:textId="77777777" w:rsidR="001430D8" w:rsidRPr="0069589E" w:rsidRDefault="001430D8" w:rsidP="00EB2053">
      <w:pPr>
        <w:ind w:left="720"/>
        <w:jc w:val="both"/>
        <w:rPr>
          <w:b/>
        </w:rPr>
      </w:pPr>
    </w:p>
    <w:p w14:paraId="2ECB8A44" w14:textId="77777777" w:rsidR="001430D8" w:rsidRPr="0069589E" w:rsidRDefault="001430D8" w:rsidP="001430D8">
      <w:pPr>
        <w:numPr>
          <w:ilvl w:val="0"/>
          <w:numId w:val="38"/>
        </w:numPr>
        <w:spacing w:after="0" w:line="240" w:lineRule="auto"/>
        <w:jc w:val="both"/>
      </w:pPr>
      <w:r>
        <w:t>Ayudarte de los alumnos en la colocación y recogida del material en la actividad.</w:t>
      </w:r>
    </w:p>
    <w:p w14:paraId="518412D7" w14:textId="77777777" w:rsidR="001430D8" w:rsidRPr="0069589E" w:rsidRDefault="001430D8" w:rsidP="001430D8">
      <w:pPr>
        <w:numPr>
          <w:ilvl w:val="0"/>
          <w:numId w:val="38"/>
        </w:numPr>
        <w:spacing w:after="0" w:line="240" w:lineRule="auto"/>
        <w:jc w:val="both"/>
      </w:pPr>
      <w:r>
        <w:t>Realizar tú los grupos.</w:t>
      </w:r>
    </w:p>
    <w:p w14:paraId="52D3AE87" w14:textId="77777777" w:rsidR="001430D8" w:rsidRDefault="001430D8" w:rsidP="001430D8">
      <w:pPr>
        <w:numPr>
          <w:ilvl w:val="0"/>
          <w:numId w:val="38"/>
        </w:numPr>
        <w:spacing w:after="0" w:line="240" w:lineRule="auto"/>
        <w:jc w:val="both"/>
      </w:pPr>
      <w:r>
        <w:t>Ubicarte de manera que mantengas a la vista a todos los alumnos.</w:t>
      </w:r>
    </w:p>
    <w:p w14:paraId="1DDB4484" w14:textId="77777777" w:rsidR="001430D8" w:rsidRDefault="001430D8" w:rsidP="001430D8">
      <w:pPr>
        <w:numPr>
          <w:ilvl w:val="0"/>
          <w:numId w:val="38"/>
        </w:numPr>
        <w:spacing w:after="0" w:line="240" w:lineRule="auto"/>
        <w:jc w:val="both"/>
      </w:pPr>
      <w:r>
        <w:t>Realizar demostraciones visuales de lo que hay que hacer.</w:t>
      </w:r>
    </w:p>
    <w:p w14:paraId="7FE03CC3" w14:textId="77777777" w:rsidR="001430D8" w:rsidRDefault="001430D8" w:rsidP="00EB2053">
      <w:pPr>
        <w:ind w:left="720"/>
        <w:jc w:val="both"/>
      </w:pPr>
    </w:p>
    <w:p w14:paraId="5888099D" w14:textId="77777777" w:rsidR="001430D8" w:rsidRPr="0069589E" w:rsidRDefault="001430D8" w:rsidP="00EB20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5E5A0C7" w14:textId="77777777" w:rsidR="001430D8" w:rsidRPr="00E820AA" w:rsidRDefault="001430D8" w:rsidP="001430D8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E820AA">
        <w:rPr>
          <w:b/>
        </w:rPr>
        <w:lastRenderedPageBreak/>
        <w:t xml:space="preserve">¿Cuál de las siguientes afirmaciones son correctas en cuánto </w:t>
      </w:r>
      <w:r>
        <w:rPr>
          <w:b/>
        </w:rPr>
        <w:t>al diseño</w:t>
      </w:r>
      <w:r w:rsidRPr="00E820AA">
        <w:rPr>
          <w:b/>
        </w:rPr>
        <w:t xml:space="preserve"> de la sesión?</w:t>
      </w:r>
    </w:p>
    <w:p w14:paraId="0555DCD8" w14:textId="77777777" w:rsidR="001430D8" w:rsidRPr="00E820AA" w:rsidRDefault="001430D8" w:rsidP="00EB2053">
      <w:pPr>
        <w:ind w:left="720"/>
        <w:jc w:val="both"/>
        <w:rPr>
          <w:b/>
        </w:rPr>
      </w:pPr>
    </w:p>
    <w:p w14:paraId="4A060955" w14:textId="77777777" w:rsidR="001430D8" w:rsidRPr="00E820AA" w:rsidRDefault="001430D8" w:rsidP="001430D8">
      <w:pPr>
        <w:numPr>
          <w:ilvl w:val="0"/>
          <w:numId w:val="12"/>
        </w:numPr>
        <w:spacing w:after="0" w:line="240" w:lineRule="auto"/>
        <w:contextualSpacing/>
        <w:jc w:val="both"/>
      </w:pPr>
      <w:r w:rsidRPr="005E14F0">
        <w:t>Se debe indicar la edad a la que va dirigida, el lugar y la metodología empleada.</w:t>
      </w:r>
    </w:p>
    <w:p w14:paraId="64A0EAED" w14:textId="77777777" w:rsidR="001430D8" w:rsidRPr="00E820AA" w:rsidRDefault="001430D8" w:rsidP="001430D8">
      <w:pPr>
        <w:numPr>
          <w:ilvl w:val="0"/>
          <w:numId w:val="12"/>
        </w:numPr>
        <w:spacing w:after="0" w:line="240" w:lineRule="auto"/>
        <w:contextualSpacing/>
        <w:jc w:val="both"/>
      </w:pPr>
      <w:r w:rsidRPr="005E14F0">
        <w:t>Tiene que haber sí o sí un calentamiento, parte principal y vuelta a la calma</w:t>
      </w:r>
    </w:p>
    <w:p w14:paraId="0C617944" w14:textId="77777777" w:rsidR="001430D8" w:rsidRPr="00E820AA" w:rsidRDefault="001430D8" w:rsidP="001430D8">
      <w:pPr>
        <w:numPr>
          <w:ilvl w:val="0"/>
          <w:numId w:val="12"/>
        </w:numPr>
        <w:spacing w:after="0" w:line="240" w:lineRule="auto"/>
        <w:jc w:val="both"/>
      </w:pPr>
      <w:r w:rsidRPr="005E14F0">
        <w:t>En todas las actividades, independientemente de la parte en la que se incluya, se debe intentar que se trabajen objetivos específicos relacionados con el de sesión.</w:t>
      </w:r>
    </w:p>
    <w:p w14:paraId="1275E026" w14:textId="77777777" w:rsidR="001430D8" w:rsidRPr="00E820AA" w:rsidRDefault="001430D8" w:rsidP="001430D8">
      <w:pPr>
        <w:numPr>
          <w:ilvl w:val="0"/>
          <w:numId w:val="12"/>
        </w:numPr>
        <w:spacing w:after="0" w:line="240" w:lineRule="auto"/>
        <w:jc w:val="both"/>
      </w:pPr>
      <w:r>
        <w:t>Todas s</w:t>
      </w:r>
      <w:r w:rsidRPr="005E14F0">
        <w:t>on correctas.</w:t>
      </w:r>
    </w:p>
    <w:p w14:paraId="4F24DF5B" w14:textId="77777777" w:rsidR="001430D8" w:rsidRDefault="001430D8" w:rsidP="00EB2053">
      <w:pPr>
        <w:ind w:left="720"/>
        <w:jc w:val="both"/>
      </w:pPr>
    </w:p>
    <w:p w14:paraId="54997FD2" w14:textId="77777777" w:rsidR="001430D8" w:rsidRDefault="001430D8" w:rsidP="00EB2053">
      <w:pPr>
        <w:ind w:left="720"/>
        <w:jc w:val="both"/>
      </w:pPr>
    </w:p>
    <w:p w14:paraId="1FC98C5C" w14:textId="77777777" w:rsidR="001430D8" w:rsidRPr="00A15E84" w:rsidRDefault="001430D8" w:rsidP="001430D8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046C35">
        <w:rPr>
          <w:b/>
        </w:rPr>
        <w:t xml:space="preserve">¿Cuál de los siguientes no es un contenido de </w:t>
      </w:r>
      <w:r>
        <w:rPr>
          <w:b/>
        </w:rPr>
        <w:t>percepción</w:t>
      </w:r>
      <w:r w:rsidRPr="00046C35">
        <w:rPr>
          <w:b/>
        </w:rPr>
        <w:t xml:space="preserve"> </w:t>
      </w:r>
      <w:r>
        <w:rPr>
          <w:b/>
        </w:rPr>
        <w:t>corporal</w:t>
      </w:r>
      <w:r w:rsidRPr="00046C35">
        <w:rPr>
          <w:b/>
        </w:rPr>
        <w:t>?</w:t>
      </w:r>
    </w:p>
    <w:p w14:paraId="121A5C92" w14:textId="77777777" w:rsidR="001430D8" w:rsidRPr="0069589E" w:rsidRDefault="001430D8" w:rsidP="00EB2053">
      <w:pPr>
        <w:jc w:val="both"/>
        <w:rPr>
          <w:b/>
        </w:rPr>
      </w:pPr>
    </w:p>
    <w:p w14:paraId="185E1AE4" w14:textId="77777777" w:rsidR="001430D8" w:rsidRPr="00046C35" w:rsidRDefault="001430D8" w:rsidP="001430D8">
      <w:pPr>
        <w:numPr>
          <w:ilvl w:val="0"/>
          <w:numId w:val="3"/>
        </w:numPr>
        <w:spacing w:after="0" w:line="240" w:lineRule="auto"/>
      </w:pPr>
      <w:r w:rsidRPr="00046C35">
        <w:t>Concienciación de las partes del cuerpo.</w:t>
      </w:r>
    </w:p>
    <w:p w14:paraId="6D3A6C1A" w14:textId="77777777" w:rsidR="001430D8" w:rsidRPr="00046C35" w:rsidRDefault="001430D8" w:rsidP="001430D8">
      <w:pPr>
        <w:numPr>
          <w:ilvl w:val="0"/>
          <w:numId w:val="3"/>
        </w:numPr>
        <w:spacing w:after="0" w:line="240" w:lineRule="auto"/>
      </w:pPr>
      <w:r w:rsidRPr="00046C35">
        <w:t>Percepción de las dimensiones del entorno que rodea el cuerpo.</w:t>
      </w:r>
    </w:p>
    <w:p w14:paraId="75520206" w14:textId="77777777" w:rsidR="001430D8" w:rsidRPr="00046C35" w:rsidRDefault="001430D8" w:rsidP="001430D8">
      <w:pPr>
        <w:numPr>
          <w:ilvl w:val="0"/>
          <w:numId w:val="3"/>
        </w:numPr>
        <w:spacing w:after="0" w:line="240" w:lineRule="auto"/>
      </w:pPr>
      <w:r w:rsidRPr="00046C35">
        <w:t>Percepción del mecanismo respiratorio.</w:t>
      </w:r>
    </w:p>
    <w:p w14:paraId="6624A5A0" w14:textId="77777777" w:rsidR="001430D8" w:rsidRPr="00046C35" w:rsidRDefault="001430D8" w:rsidP="001430D8">
      <w:pPr>
        <w:numPr>
          <w:ilvl w:val="0"/>
          <w:numId w:val="3"/>
        </w:numPr>
        <w:spacing w:after="0" w:line="240" w:lineRule="auto"/>
      </w:pPr>
      <w:r>
        <w:t>Concienciación del estado de tensión-relajación del cuerpo.</w:t>
      </w:r>
    </w:p>
    <w:p w14:paraId="26F2D84C" w14:textId="77777777" w:rsidR="001430D8" w:rsidRDefault="001430D8" w:rsidP="00EB2053">
      <w:pPr>
        <w:ind w:left="720"/>
        <w:jc w:val="both"/>
      </w:pPr>
    </w:p>
    <w:p w14:paraId="4D60A809" w14:textId="77777777" w:rsidR="001430D8" w:rsidRDefault="001430D8" w:rsidP="00674133"/>
    <w:p w14:paraId="101B459A" w14:textId="77777777" w:rsidR="001430D8" w:rsidRPr="000F4408" w:rsidRDefault="001430D8" w:rsidP="001430D8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0F4408">
        <w:rPr>
          <w:b/>
        </w:rPr>
        <w:t xml:space="preserve">¿En cuál de las siguientes situaciones no se desarrolla principalmente la </w:t>
      </w:r>
      <w:r>
        <w:rPr>
          <w:b/>
        </w:rPr>
        <w:t>velocidad</w:t>
      </w:r>
      <w:r w:rsidRPr="000F4408">
        <w:rPr>
          <w:b/>
        </w:rPr>
        <w:t>?</w:t>
      </w:r>
    </w:p>
    <w:p w14:paraId="0149E0BE" w14:textId="77777777" w:rsidR="001430D8" w:rsidRPr="000F4408" w:rsidRDefault="001430D8" w:rsidP="00BB438B">
      <w:pPr>
        <w:ind w:left="720"/>
        <w:jc w:val="both"/>
        <w:rPr>
          <w:b/>
        </w:rPr>
      </w:pPr>
    </w:p>
    <w:p w14:paraId="0A3F8A8E" w14:textId="77777777" w:rsidR="001430D8" w:rsidRPr="000F4408" w:rsidRDefault="001430D8" w:rsidP="001430D8">
      <w:pPr>
        <w:numPr>
          <w:ilvl w:val="0"/>
          <w:numId w:val="9"/>
        </w:numPr>
        <w:spacing w:after="0" w:line="240" w:lineRule="auto"/>
        <w:jc w:val="both"/>
      </w:pPr>
      <w:r>
        <w:t>Jugar al clásico juego del pañuelo.</w:t>
      </w:r>
    </w:p>
    <w:p w14:paraId="42B31F89" w14:textId="77777777" w:rsidR="001430D8" w:rsidRPr="000F4408" w:rsidRDefault="001430D8" w:rsidP="001430D8">
      <w:pPr>
        <w:numPr>
          <w:ilvl w:val="0"/>
          <w:numId w:val="9"/>
        </w:numPr>
        <w:spacing w:after="0" w:line="240" w:lineRule="auto"/>
        <w:jc w:val="both"/>
      </w:pPr>
      <w:r>
        <w:t>Realizar una carrera de relevos con el objetivo de ganar a los demás.</w:t>
      </w:r>
    </w:p>
    <w:p w14:paraId="6CCDA7B7" w14:textId="77777777" w:rsidR="001430D8" w:rsidRPr="000F4408" w:rsidRDefault="001430D8" w:rsidP="001430D8">
      <w:pPr>
        <w:numPr>
          <w:ilvl w:val="0"/>
          <w:numId w:val="9"/>
        </w:numPr>
        <w:spacing w:after="0" w:line="240" w:lineRule="auto"/>
        <w:jc w:val="both"/>
      </w:pPr>
      <w:r>
        <w:t>Dar el mayor número de patadas en un tiempo determinado.</w:t>
      </w:r>
    </w:p>
    <w:p w14:paraId="28A81104" w14:textId="77777777" w:rsidR="001430D8" w:rsidRPr="000F4408" w:rsidRDefault="001430D8" w:rsidP="001430D8">
      <w:pPr>
        <w:numPr>
          <w:ilvl w:val="0"/>
          <w:numId w:val="9"/>
        </w:numPr>
        <w:spacing w:after="0" w:line="240" w:lineRule="auto"/>
        <w:jc w:val="both"/>
      </w:pPr>
      <w:r>
        <w:t>Recorrer 50 metros.</w:t>
      </w:r>
    </w:p>
    <w:p w14:paraId="52A191E8" w14:textId="77777777" w:rsidR="001430D8" w:rsidRDefault="001430D8" w:rsidP="00674133"/>
    <w:p w14:paraId="1B6747C0" w14:textId="77777777" w:rsidR="001430D8" w:rsidRDefault="001430D8" w:rsidP="00674133"/>
    <w:p w14:paraId="64385BC0" w14:textId="77777777" w:rsidR="001430D8" w:rsidRPr="00A15E84" w:rsidRDefault="001430D8" w:rsidP="001430D8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¿En cuál de la</w:t>
      </w:r>
      <w:r w:rsidRPr="00046C35">
        <w:rPr>
          <w:b/>
        </w:rPr>
        <w:t>s siguientes</w:t>
      </w:r>
      <w:r>
        <w:rPr>
          <w:b/>
        </w:rPr>
        <w:t xml:space="preserve"> situaciones</w:t>
      </w:r>
      <w:r w:rsidRPr="00046C35">
        <w:rPr>
          <w:b/>
        </w:rPr>
        <w:t xml:space="preserve"> no </w:t>
      </w:r>
      <w:r>
        <w:rPr>
          <w:b/>
        </w:rPr>
        <w:t>se desarrolla el movimiento interpretativo</w:t>
      </w:r>
      <w:r w:rsidRPr="00046C35">
        <w:rPr>
          <w:b/>
        </w:rPr>
        <w:t>?</w:t>
      </w:r>
    </w:p>
    <w:p w14:paraId="6124CE22" w14:textId="77777777" w:rsidR="001430D8" w:rsidRPr="0069589E" w:rsidRDefault="001430D8" w:rsidP="00983E35">
      <w:pPr>
        <w:jc w:val="both"/>
      </w:pPr>
    </w:p>
    <w:p w14:paraId="5C04D214" w14:textId="77777777" w:rsidR="001430D8" w:rsidRPr="0069589E" w:rsidRDefault="001430D8" w:rsidP="001430D8">
      <w:pPr>
        <w:numPr>
          <w:ilvl w:val="0"/>
          <w:numId w:val="35"/>
        </w:numPr>
        <w:spacing w:after="0" w:line="240" w:lineRule="auto"/>
        <w:jc w:val="both"/>
      </w:pPr>
      <w:r>
        <w:t>En el clásico juego de adivinar películas.</w:t>
      </w:r>
    </w:p>
    <w:p w14:paraId="3FFC4067" w14:textId="77777777" w:rsidR="001430D8" w:rsidRPr="0069589E" w:rsidRDefault="001430D8" w:rsidP="001430D8">
      <w:pPr>
        <w:numPr>
          <w:ilvl w:val="0"/>
          <w:numId w:val="35"/>
        </w:numPr>
        <w:spacing w:after="0" w:line="240" w:lineRule="auto"/>
        <w:jc w:val="both"/>
      </w:pPr>
      <w:r>
        <w:t>Representando una obra de teatro.</w:t>
      </w:r>
    </w:p>
    <w:p w14:paraId="4B3F81EA" w14:textId="77777777" w:rsidR="001430D8" w:rsidRPr="0069589E" w:rsidRDefault="001430D8" w:rsidP="001430D8">
      <w:pPr>
        <w:numPr>
          <w:ilvl w:val="0"/>
          <w:numId w:val="35"/>
        </w:numPr>
        <w:spacing w:after="0" w:line="240" w:lineRule="auto"/>
        <w:jc w:val="both"/>
      </w:pPr>
      <w:r>
        <w:t>Imitando en clase a personajes famosos.</w:t>
      </w:r>
    </w:p>
    <w:p w14:paraId="5E67C752" w14:textId="77777777" w:rsidR="001430D8" w:rsidRDefault="001430D8" w:rsidP="001430D8">
      <w:pPr>
        <w:numPr>
          <w:ilvl w:val="0"/>
          <w:numId w:val="35"/>
        </w:numPr>
        <w:spacing w:after="0" w:line="240" w:lineRule="auto"/>
        <w:jc w:val="both"/>
      </w:pPr>
      <w:r>
        <w:t>Realizando los mismos estiramientos que está haciendo el profesor.</w:t>
      </w:r>
    </w:p>
    <w:p w14:paraId="4E568269" w14:textId="77777777" w:rsidR="001430D8" w:rsidRDefault="001430D8" w:rsidP="00983E35">
      <w:pPr>
        <w:ind w:left="720"/>
        <w:jc w:val="both"/>
      </w:pPr>
    </w:p>
    <w:p w14:paraId="67D5C604" w14:textId="77777777" w:rsidR="001430D8" w:rsidRDefault="001430D8" w:rsidP="00674133"/>
    <w:p w14:paraId="0F1A796C" w14:textId="77777777" w:rsidR="001430D8" w:rsidRPr="00993AFA" w:rsidRDefault="001430D8" w:rsidP="001430D8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993AFA">
        <w:rPr>
          <w:b/>
        </w:rPr>
        <w:t>¿En cuál de las siguientes situaciones se desarrolla</w:t>
      </w:r>
      <w:r>
        <w:rPr>
          <w:b/>
        </w:rPr>
        <w:t>n</w:t>
      </w:r>
      <w:r w:rsidRPr="00993AFA">
        <w:rPr>
          <w:b/>
        </w:rPr>
        <w:t xml:space="preserve"> </w:t>
      </w:r>
      <w:r>
        <w:rPr>
          <w:b/>
        </w:rPr>
        <w:t>los deportes individuales sin oposición</w:t>
      </w:r>
      <w:r w:rsidRPr="00993AFA">
        <w:rPr>
          <w:b/>
        </w:rPr>
        <w:t>?</w:t>
      </w:r>
    </w:p>
    <w:p w14:paraId="05B0E247" w14:textId="77777777" w:rsidR="001430D8" w:rsidRPr="00993AFA" w:rsidRDefault="001430D8" w:rsidP="00983E35">
      <w:pPr>
        <w:jc w:val="both"/>
      </w:pPr>
    </w:p>
    <w:p w14:paraId="6DE5808D" w14:textId="77777777" w:rsidR="001430D8" w:rsidRPr="00A47938" w:rsidRDefault="001430D8" w:rsidP="001430D8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A47938">
        <w:t>Por parejas, uno en frente del otro, realizamos la técnica de lanzamiento de peso.</w:t>
      </w:r>
    </w:p>
    <w:p w14:paraId="18819B5C" w14:textId="77777777" w:rsidR="001430D8" w:rsidRPr="00A47938" w:rsidRDefault="001430D8" w:rsidP="001430D8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A47938">
        <w:t>Individualmente, realizamos lanzamientos a canasta desde la línea de triples.</w:t>
      </w:r>
    </w:p>
    <w:p w14:paraId="3F31CEE5" w14:textId="77777777" w:rsidR="001430D8" w:rsidRPr="00F67298" w:rsidRDefault="001430D8" w:rsidP="001430D8">
      <w:pPr>
        <w:numPr>
          <w:ilvl w:val="0"/>
          <w:numId w:val="14"/>
        </w:numPr>
        <w:spacing w:after="0" w:line="240" w:lineRule="auto"/>
        <w:contextualSpacing/>
        <w:jc w:val="both"/>
      </w:pPr>
      <w:r>
        <w:lastRenderedPageBreak/>
        <w:t>En la pista, realizamos una carrera de relevos</w:t>
      </w:r>
    </w:p>
    <w:p w14:paraId="74DB030D" w14:textId="77777777" w:rsidR="001430D8" w:rsidRPr="00F67298" w:rsidRDefault="001430D8" w:rsidP="001430D8">
      <w:pPr>
        <w:numPr>
          <w:ilvl w:val="0"/>
          <w:numId w:val="14"/>
        </w:numPr>
        <w:spacing w:after="0" w:line="240" w:lineRule="auto"/>
        <w:contextualSpacing/>
        <w:jc w:val="both"/>
      </w:pPr>
      <w:r w:rsidRPr="00F67298">
        <w:t xml:space="preserve">Hacemos una excursión </w:t>
      </w:r>
      <w:r>
        <w:t>al mar e individualmente, practicamos una competición de vela.</w:t>
      </w:r>
    </w:p>
    <w:p w14:paraId="1110FE17" w14:textId="77777777" w:rsidR="001430D8" w:rsidRPr="00674133" w:rsidRDefault="001430D8" w:rsidP="00674133"/>
    <w:p w14:paraId="6B01A6DD" w14:textId="77777777" w:rsidR="001430D8" w:rsidRDefault="001430D8" w:rsidP="0E6A6BA6">
      <w:pPr>
        <w:pStyle w:val="Piedepgina"/>
        <w:jc w:val="righ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E6A6BA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©2022 José Manuel </w:t>
      </w:r>
      <w:proofErr w:type="spellStart"/>
      <w:r w:rsidRPr="0E6A6BA6">
        <w:rPr>
          <w:rFonts w:ascii="Times New Roman" w:eastAsia="Times New Roman" w:hAnsi="Times New Roman"/>
          <w:color w:val="000000" w:themeColor="text1"/>
          <w:sz w:val="20"/>
          <w:szCs w:val="20"/>
        </w:rPr>
        <w:t>Delfa</w:t>
      </w:r>
      <w:proofErr w:type="spellEnd"/>
      <w:r w:rsidRPr="0E6A6BA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de la Morena, Juan José Mijarra Murillo </w:t>
      </w:r>
    </w:p>
    <w:p w14:paraId="396B6286" w14:textId="77777777" w:rsidR="001430D8" w:rsidRDefault="001430D8" w:rsidP="0E6A6BA6">
      <w:pPr>
        <w:pStyle w:val="Piedepgina"/>
        <w:jc w:val="righ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E6A6BA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Algunos derechos reservados </w:t>
      </w:r>
    </w:p>
    <w:p w14:paraId="67AF7A6E" w14:textId="77777777" w:rsidR="001430D8" w:rsidRDefault="001430D8" w:rsidP="0E6A6BA6">
      <w:pPr>
        <w:pStyle w:val="Piedepgina"/>
        <w:jc w:val="righ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E6A6BA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Este documento se distribuye bajo la licencia </w:t>
      </w:r>
    </w:p>
    <w:p w14:paraId="51F8C04D" w14:textId="77777777" w:rsidR="001430D8" w:rsidRDefault="001430D8" w:rsidP="0E6A6BA6">
      <w:pPr>
        <w:pStyle w:val="Piedepgina"/>
        <w:jc w:val="righ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E6A6BA6">
        <w:rPr>
          <w:rFonts w:ascii="Times New Roman" w:eastAsia="Times New Roman" w:hAnsi="Times New Roman"/>
          <w:color w:val="000000" w:themeColor="text1"/>
          <w:sz w:val="20"/>
          <w:szCs w:val="20"/>
        </w:rPr>
        <w:t>“Atribución-</w:t>
      </w:r>
      <w:proofErr w:type="spellStart"/>
      <w:r w:rsidRPr="0E6A6BA6">
        <w:rPr>
          <w:rFonts w:ascii="Times New Roman" w:eastAsia="Times New Roman" w:hAnsi="Times New Roman"/>
          <w:color w:val="000000" w:themeColor="text1"/>
          <w:sz w:val="20"/>
          <w:szCs w:val="20"/>
        </w:rPr>
        <w:t>CompartirIgual</w:t>
      </w:r>
      <w:proofErr w:type="spellEnd"/>
      <w:r w:rsidRPr="0E6A6BA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4.0 Internacional” de Creative </w:t>
      </w:r>
      <w:proofErr w:type="spellStart"/>
      <w:r w:rsidRPr="0E6A6BA6">
        <w:rPr>
          <w:rFonts w:ascii="Times New Roman" w:eastAsia="Times New Roman" w:hAnsi="Times New Roman"/>
          <w:color w:val="000000" w:themeColor="text1"/>
          <w:sz w:val="20"/>
          <w:szCs w:val="20"/>
        </w:rPr>
        <w:t>Commons</w:t>
      </w:r>
      <w:proofErr w:type="spellEnd"/>
      <w:r w:rsidRPr="0E6A6BA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, </w:t>
      </w:r>
    </w:p>
    <w:p w14:paraId="4EF62ADB" w14:textId="77777777" w:rsidR="001430D8" w:rsidRDefault="001430D8" w:rsidP="0E6A6BA6">
      <w:pPr>
        <w:pStyle w:val="Piedepgina"/>
        <w:jc w:val="righ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E6A6BA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disponible en </w:t>
      </w:r>
      <w:hyperlink r:id="rId10">
        <w:r w:rsidRPr="0E6A6BA6">
          <w:rPr>
            <w:rStyle w:val="Hipervnculo"/>
            <w:rFonts w:ascii="Times New Roman" w:eastAsia="Times New Roman" w:hAnsi="Times New Roman"/>
            <w:sz w:val="20"/>
            <w:szCs w:val="20"/>
          </w:rPr>
          <w:t>https://creativecommons.org/licenses/by-sa/4.0/deed.es</w:t>
        </w:r>
      </w:hyperlink>
    </w:p>
    <w:p w14:paraId="33A7080D" w14:textId="29ECB05E" w:rsidR="001430D8" w:rsidRDefault="001430D8" w:rsidP="00910872">
      <w:pPr>
        <w:jc w:val="center"/>
        <w:rPr>
          <w:rFonts w:ascii="Times New Roman" w:hAnsi="Times New Roman"/>
        </w:rPr>
      </w:pPr>
    </w:p>
    <w:p w14:paraId="7836D139" w14:textId="30E6328F" w:rsidR="001430D8" w:rsidRPr="001430D8" w:rsidRDefault="001430D8" w:rsidP="00910872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430D8">
        <w:rPr>
          <w:rFonts w:ascii="Times New Roman" w:hAnsi="Times New Roman"/>
          <w:b/>
          <w:bCs/>
          <w:sz w:val="24"/>
          <w:szCs w:val="24"/>
          <w:u w:val="single"/>
        </w:rPr>
        <w:t>EXÁMENES CON SOLUCIONES</w:t>
      </w:r>
    </w:p>
    <w:p w14:paraId="54D6E814" w14:textId="0C97B929" w:rsidR="001430D8" w:rsidRDefault="001430D8" w:rsidP="00910872">
      <w:pPr>
        <w:jc w:val="center"/>
        <w:rPr>
          <w:rFonts w:ascii="Times New Roman" w:hAnsi="Times New Roman"/>
        </w:rPr>
      </w:pPr>
      <w:r w:rsidRPr="00070FD0">
        <w:rPr>
          <w:rFonts w:ascii="Times New Roman" w:hAnsi="Times New Roman"/>
          <w:noProof/>
        </w:rPr>
        <w:drawing>
          <wp:inline distT="0" distB="0" distL="0" distR="0" wp14:anchorId="64A71CEF" wp14:editId="7A0DEA97">
            <wp:extent cx="571500" cy="4800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INTRODUCCIÓN A LA EDUCACIÓN FÍSICA </w:t>
      </w:r>
    </w:p>
    <w:p w14:paraId="276BE1B9" w14:textId="77777777" w:rsidR="001430D8" w:rsidRDefault="001430D8" w:rsidP="0091087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b/>
        </w:rPr>
      </w:pPr>
      <w:r w:rsidRPr="00070FD0">
        <w:rPr>
          <w:rFonts w:ascii="Times New Roman" w:hAnsi="Times New Roman"/>
          <w:b/>
        </w:rPr>
        <w:t>Apellidos................................................................Nombre.......................</w:t>
      </w:r>
      <w:r>
        <w:rPr>
          <w:rFonts w:ascii="Times New Roman" w:hAnsi="Times New Roman"/>
          <w:b/>
        </w:rPr>
        <w:t>.........</w:t>
      </w:r>
      <w:r w:rsidRPr="00070FD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NOTA:</w:t>
      </w:r>
    </w:p>
    <w:p w14:paraId="70BF5031" w14:textId="77777777" w:rsidR="001430D8" w:rsidRDefault="001430D8" w:rsidP="0091087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b/>
        </w:rPr>
      </w:pPr>
      <w:r w:rsidRPr="613119AA">
        <w:rPr>
          <w:rFonts w:ascii="Times New Roman" w:hAnsi="Times New Roman"/>
          <w:b/>
          <w:bCs/>
        </w:rPr>
        <w:t>Campus………………………………………. Fecha:………………………..</w:t>
      </w:r>
    </w:p>
    <w:p w14:paraId="6BA41613" w14:textId="77777777" w:rsidR="001430D8" w:rsidRDefault="001430D8" w:rsidP="00910872">
      <w:pPr>
        <w:outlineLvl w:val="0"/>
        <w:rPr>
          <w:b/>
          <w:u w:val="single"/>
        </w:rPr>
      </w:pPr>
      <w:r>
        <w:rPr>
          <w:b/>
          <w:u w:val="single"/>
        </w:rPr>
        <w:t>PREGUNTAS CORTAS:</w:t>
      </w:r>
    </w:p>
    <w:p w14:paraId="10EFCC51" w14:textId="77777777" w:rsidR="001430D8" w:rsidRDefault="001430D8" w:rsidP="00910872">
      <w:r>
        <w:t>PREGUNTA CORTA Nº1. Cita los nombres de los diferentes niveles de la taxonomía del movimiento humano de Anita Harrow.</w:t>
      </w:r>
    </w:p>
    <w:p w14:paraId="5A7E0B2D" w14:textId="77777777" w:rsidR="001430D8" w:rsidRDefault="001430D8" w:rsidP="007D7C5F">
      <w:pPr>
        <w:rPr>
          <w:rFonts w:ascii="Arial" w:hAnsi="Arial" w:cs="Arial"/>
          <w:b/>
          <w:bCs/>
        </w:rPr>
      </w:pPr>
      <w:r w:rsidRPr="613119AA">
        <w:rPr>
          <w:rFonts w:ascii="Arial" w:hAnsi="Arial" w:cs="Arial"/>
          <w:b/>
          <w:bCs/>
          <w:u w:val="single"/>
        </w:rPr>
        <w:t>Nivel 1:</w:t>
      </w:r>
      <w:r w:rsidRPr="613119AA">
        <w:rPr>
          <w:rFonts w:ascii="Arial" w:hAnsi="Arial" w:cs="Arial"/>
          <w:b/>
          <w:bCs/>
        </w:rPr>
        <w:t xml:space="preserve"> Movimientos reflejos. </w:t>
      </w:r>
      <w:r w:rsidRPr="613119AA">
        <w:rPr>
          <w:rFonts w:ascii="Arial" w:hAnsi="Arial" w:cs="Arial"/>
          <w:b/>
          <w:bCs/>
          <w:u w:val="single"/>
        </w:rPr>
        <w:t>Nivel 2:</w:t>
      </w:r>
      <w:r w:rsidRPr="613119AA">
        <w:rPr>
          <w:rFonts w:ascii="Arial" w:hAnsi="Arial" w:cs="Arial"/>
          <w:b/>
          <w:bCs/>
        </w:rPr>
        <w:t xml:space="preserve"> Movimientos básicos fundamentales        </w:t>
      </w:r>
    </w:p>
    <w:p w14:paraId="307FAFB1" w14:textId="77777777" w:rsidR="001430D8" w:rsidRDefault="001430D8" w:rsidP="007D7C5F">
      <w:pPr>
        <w:rPr>
          <w:rFonts w:ascii="Arial" w:hAnsi="Arial" w:cs="Arial"/>
          <w:b/>
          <w:bCs/>
        </w:rPr>
      </w:pPr>
      <w:r w:rsidRPr="613119AA">
        <w:rPr>
          <w:rFonts w:ascii="Arial" w:hAnsi="Arial" w:cs="Arial"/>
          <w:b/>
          <w:bCs/>
          <w:u w:val="single"/>
        </w:rPr>
        <w:t>Nivel 3:</w:t>
      </w:r>
      <w:r w:rsidRPr="613119AA">
        <w:rPr>
          <w:rFonts w:ascii="Arial" w:hAnsi="Arial" w:cs="Arial"/>
          <w:b/>
          <w:bCs/>
        </w:rPr>
        <w:t xml:space="preserve"> Habilidades perceptuales. </w:t>
      </w:r>
      <w:r w:rsidRPr="613119AA">
        <w:rPr>
          <w:rFonts w:ascii="Arial" w:hAnsi="Arial" w:cs="Arial"/>
          <w:b/>
          <w:bCs/>
          <w:u w:val="single"/>
        </w:rPr>
        <w:t>Nivel 4:</w:t>
      </w:r>
      <w:r w:rsidRPr="613119AA">
        <w:rPr>
          <w:rFonts w:ascii="Arial" w:hAnsi="Arial" w:cs="Arial"/>
          <w:b/>
          <w:bCs/>
        </w:rPr>
        <w:t xml:space="preserve"> Cualidades físicas.</w:t>
      </w:r>
    </w:p>
    <w:p w14:paraId="2D83D3D2" w14:textId="77777777" w:rsidR="001430D8" w:rsidRDefault="001430D8" w:rsidP="613119AA">
      <w:pPr>
        <w:rPr>
          <w:rFonts w:ascii="Arial" w:hAnsi="Arial" w:cs="Arial"/>
          <w:b/>
          <w:bCs/>
        </w:rPr>
      </w:pPr>
      <w:r w:rsidRPr="613119AA">
        <w:rPr>
          <w:rFonts w:ascii="Arial" w:hAnsi="Arial" w:cs="Arial"/>
          <w:b/>
          <w:bCs/>
          <w:u w:val="single"/>
        </w:rPr>
        <w:t>Nivel 5:</w:t>
      </w:r>
      <w:r w:rsidRPr="613119AA">
        <w:rPr>
          <w:rFonts w:ascii="Arial" w:hAnsi="Arial" w:cs="Arial"/>
          <w:b/>
          <w:bCs/>
        </w:rPr>
        <w:t xml:space="preserve"> Destrezas de movimiento. </w:t>
      </w:r>
      <w:r w:rsidRPr="613119AA">
        <w:rPr>
          <w:rFonts w:ascii="Arial" w:hAnsi="Arial" w:cs="Arial"/>
          <w:b/>
          <w:bCs/>
          <w:u w:val="single"/>
        </w:rPr>
        <w:t>Nivel 6:</w:t>
      </w:r>
      <w:r w:rsidRPr="613119AA">
        <w:rPr>
          <w:rFonts w:ascii="Arial" w:hAnsi="Arial" w:cs="Arial"/>
          <w:b/>
          <w:bCs/>
        </w:rPr>
        <w:t xml:space="preserve"> Comunicación no discursiva.</w:t>
      </w:r>
    </w:p>
    <w:p w14:paraId="3561F3CF" w14:textId="77777777" w:rsidR="001430D8" w:rsidRDefault="001430D8" w:rsidP="00910872">
      <w:r>
        <w:t>PREGUNTA CORTA Nº2. Atendiendo a su nivel de abstracción, nombra los diferentes tipos de objetivos que hemos visto en clase.</w:t>
      </w:r>
    </w:p>
    <w:p w14:paraId="09D321D9" w14:textId="77777777" w:rsidR="001430D8" w:rsidRDefault="001430D8" w:rsidP="613119AA">
      <w:pPr>
        <w:rPr>
          <w:rFonts w:ascii="Arial" w:hAnsi="Arial" w:cs="Arial"/>
          <w:b/>
          <w:bCs/>
        </w:rPr>
      </w:pPr>
      <w:r w:rsidRPr="613119AA">
        <w:rPr>
          <w:rFonts w:ascii="Arial" w:hAnsi="Arial" w:cs="Arial"/>
          <w:b/>
          <w:bCs/>
        </w:rPr>
        <w:t>Finales, generales, específicos de unidad didáctica, específicos de sesión, específicos de actividad y operativos.</w:t>
      </w:r>
    </w:p>
    <w:p w14:paraId="03C6268D" w14:textId="77777777" w:rsidR="001430D8" w:rsidRDefault="001430D8" w:rsidP="00910872">
      <w:r>
        <w:t>PREGUNTA CORTA Nº3. ¿Cuáles son las interacciones didácticas?</w:t>
      </w:r>
    </w:p>
    <w:p w14:paraId="63C1A2D9" w14:textId="77777777" w:rsidR="001430D8" w:rsidRPr="007D7C5F" w:rsidRDefault="001430D8" w:rsidP="00910872">
      <w:pPr>
        <w:rPr>
          <w:b/>
          <w:bCs/>
        </w:rPr>
      </w:pPr>
      <w:r w:rsidRPr="007D7C5F">
        <w:rPr>
          <w:b/>
          <w:bCs/>
        </w:rPr>
        <w:t>Comunicación técnica.</w:t>
      </w:r>
    </w:p>
    <w:p w14:paraId="16913E72" w14:textId="77777777" w:rsidR="001430D8" w:rsidRPr="007D7C5F" w:rsidRDefault="001430D8" w:rsidP="00910872">
      <w:pPr>
        <w:rPr>
          <w:b/>
          <w:bCs/>
        </w:rPr>
      </w:pPr>
      <w:r w:rsidRPr="007D7C5F">
        <w:rPr>
          <w:b/>
          <w:bCs/>
        </w:rPr>
        <w:t>Organización y control</w:t>
      </w:r>
    </w:p>
    <w:p w14:paraId="5D154632" w14:textId="77777777" w:rsidR="001430D8" w:rsidRPr="007D7C5F" w:rsidRDefault="001430D8" w:rsidP="00910872">
      <w:pPr>
        <w:rPr>
          <w:b/>
          <w:bCs/>
        </w:rPr>
      </w:pPr>
      <w:r w:rsidRPr="613119AA">
        <w:rPr>
          <w:b/>
          <w:bCs/>
        </w:rPr>
        <w:t>Relación socioafectiva</w:t>
      </w:r>
    </w:p>
    <w:p w14:paraId="1432E181" w14:textId="77777777" w:rsidR="001430D8" w:rsidRDefault="001430D8" w:rsidP="00910872">
      <w:r>
        <w:t>PREGUNTA CORTA Nº4. Nombra los elementos que debieran existir en la estructura de una sesión.</w:t>
      </w:r>
    </w:p>
    <w:p w14:paraId="7F01D692" w14:textId="77777777" w:rsidR="001430D8" w:rsidRPr="0046651F" w:rsidRDefault="001430D8" w:rsidP="00910872">
      <w:pPr>
        <w:rPr>
          <w:b/>
          <w:bCs/>
        </w:rPr>
      </w:pPr>
      <w:r w:rsidRPr="0046651F">
        <w:rPr>
          <w:b/>
          <w:bCs/>
        </w:rPr>
        <w:t>Nombre, objetivo específico de sesión, edad, contenido, material, lugar, metodología y duración.</w:t>
      </w:r>
    </w:p>
    <w:p w14:paraId="5F15DC09" w14:textId="01F19B06" w:rsidR="001430D8" w:rsidRDefault="001430D8" w:rsidP="00910872">
      <w:pPr>
        <w:jc w:val="right"/>
      </w:pPr>
      <w:r>
        <w:lastRenderedPageBreak/>
        <w:t>FIRMA:</w:t>
      </w:r>
    </w:p>
    <w:p w14:paraId="2CD4D972" w14:textId="77777777" w:rsidR="001430D8" w:rsidRDefault="001430D8">
      <w:pPr>
        <w:spacing w:after="160" w:line="259" w:lineRule="auto"/>
      </w:pPr>
      <w:r>
        <w:br w:type="page"/>
      </w:r>
    </w:p>
    <w:p w14:paraId="5149C190" w14:textId="77777777" w:rsidR="001430D8" w:rsidRPr="00694901" w:rsidRDefault="001430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"/>
        </w:rPr>
        <w:lastRenderedPageBreak/>
        <w:drawing>
          <wp:inline distT="0" distB="0" distL="0" distR="0" wp14:anchorId="3393FBE3" wp14:editId="4F32FBEB">
            <wp:extent cx="571500" cy="4762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901">
        <w:rPr>
          <w:rFonts w:ascii="Times New Roman" w:hAnsi="Times New Roman"/>
        </w:rPr>
        <w:t xml:space="preserve"> GRADO EN EDUCACIÓN PRIMARIA </w:t>
      </w:r>
    </w:p>
    <w:p w14:paraId="1593986B" w14:textId="77777777" w:rsidR="001430D8" w:rsidRPr="00694901" w:rsidRDefault="001430D8">
      <w:pPr>
        <w:jc w:val="center"/>
        <w:rPr>
          <w:rFonts w:ascii="Times New Roman" w:hAnsi="Times New Roman"/>
        </w:rPr>
      </w:pPr>
      <w:r w:rsidRPr="62E20ED2">
        <w:rPr>
          <w:rFonts w:ascii="Times New Roman" w:hAnsi="Times New Roman"/>
        </w:rPr>
        <w:t xml:space="preserve">INTRODUCCIÓN A LA EDUCACIÓN FÍSICA. CONVOCATORIA EXTRAORDINARIA </w:t>
      </w:r>
    </w:p>
    <w:p w14:paraId="5A4AF1F3" w14:textId="77777777" w:rsidR="001430D8" w:rsidRDefault="001430D8">
      <w:pPr>
        <w:widowControl w:val="0"/>
        <w:tabs>
          <w:tab w:val="left" w:pos="142"/>
        </w:tabs>
        <w:autoSpaceDE w:val="0"/>
        <w:rPr>
          <w:rFonts w:ascii="Times New Roman" w:hAnsi="Times New Roman"/>
          <w:b/>
        </w:rPr>
      </w:pPr>
      <w:r w:rsidRPr="7C262D0F">
        <w:rPr>
          <w:rFonts w:ascii="Times New Roman" w:hAnsi="Times New Roman"/>
          <w:b/>
          <w:bCs/>
        </w:rPr>
        <w:t xml:space="preserve">APELLIDOS................................................................................. NOMBRE...............................      </w:t>
      </w:r>
    </w:p>
    <w:p w14:paraId="0830D025" w14:textId="77777777" w:rsidR="001430D8" w:rsidRPr="00DD7F72" w:rsidRDefault="001430D8" w:rsidP="00DD7F72">
      <w:pPr>
        <w:widowControl w:val="0"/>
        <w:tabs>
          <w:tab w:val="left" w:pos="142"/>
        </w:tabs>
        <w:autoSpaceDE w:val="0"/>
        <w:jc w:val="center"/>
        <w:rPr>
          <w:rFonts w:ascii="Arial Black" w:hAnsi="Arial Black"/>
          <w:sz w:val="28"/>
          <w:szCs w:val="28"/>
        </w:rPr>
      </w:pPr>
      <w:r w:rsidRPr="62E20ED2">
        <w:rPr>
          <w:rFonts w:ascii="Arial Black" w:hAnsi="Arial Black"/>
          <w:b/>
          <w:bCs/>
          <w:sz w:val="28"/>
          <w:szCs w:val="28"/>
        </w:rPr>
        <w:t>NOMBRE DEL JUEGO: “LA CEBOLLA”</w:t>
      </w:r>
    </w:p>
    <w:p w14:paraId="53ADDF40" w14:textId="77777777" w:rsidR="001430D8" w:rsidRDefault="001430D8" w:rsidP="001430D8">
      <w:pPr>
        <w:pStyle w:val="Prrafodelista"/>
        <w:numPr>
          <w:ilvl w:val="0"/>
          <w:numId w:val="21"/>
        </w:numPr>
        <w:spacing w:after="0" w:line="240" w:lineRule="auto"/>
      </w:pPr>
      <w:r>
        <w:t>Nivel y nombre de Taxonomía de Harrow:</w:t>
      </w:r>
    </w:p>
    <w:p w14:paraId="505A82D9" w14:textId="77777777" w:rsidR="001430D8" w:rsidRPr="0031032D" w:rsidRDefault="001430D8" w:rsidP="00DD7F72">
      <w:pPr>
        <w:pStyle w:val="Prrafodelista"/>
        <w:spacing w:after="0" w:line="240" w:lineRule="auto"/>
        <w:contextualSpacing w:val="0"/>
        <w:rPr>
          <w:b/>
          <w:bCs/>
        </w:rPr>
      </w:pPr>
      <w:r>
        <w:rPr>
          <w:b/>
          <w:bCs/>
        </w:rPr>
        <w:t>Nivel 4: Capacidades físicas</w:t>
      </w:r>
    </w:p>
    <w:p w14:paraId="3B5AAE8D" w14:textId="77777777" w:rsidR="001430D8" w:rsidRDefault="001430D8" w:rsidP="00DD7F72">
      <w:pPr>
        <w:pStyle w:val="Prrafodelista"/>
        <w:spacing w:after="0" w:line="240" w:lineRule="auto"/>
        <w:contextualSpacing w:val="0"/>
      </w:pPr>
    </w:p>
    <w:p w14:paraId="20E72A65" w14:textId="77777777" w:rsidR="001430D8" w:rsidRDefault="001430D8" w:rsidP="001430D8">
      <w:pPr>
        <w:pStyle w:val="Prrafodelista"/>
        <w:numPr>
          <w:ilvl w:val="0"/>
          <w:numId w:val="21"/>
        </w:numPr>
        <w:spacing w:after="0" w:line="240" w:lineRule="auto"/>
        <w:contextualSpacing w:val="0"/>
      </w:pPr>
      <w:r>
        <w:t>Objetivo específico de UD:</w:t>
      </w:r>
    </w:p>
    <w:p w14:paraId="5F522FFE" w14:textId="77777777" w:rsidR="001430D8" w:rsidRPr="0031032D" w:rsidRDefault="001430D8" w:rsidP="0031032D">
      <w:pPr>
        <w:spacing w:after="0" w:line="240" w:lineRule="auto"/>
        <w:ind w:left="708"/>
        <w:rPr>
          <w:b/>
          <w:bCs/>
        </w:rPr>
      </w:pPr>
      <w:r>
        <w:rPr>
          <w:b/>
          <w:bCs/>
        </w:rPr>
        <w:t>Desarrollar las capacidades físicas</w:t>
      </w:r>
    </w:p>
    <w:p w14:paraId="6F08122A" w14:textId="77777777" w:rsidR="001430D8" w:rsidRDefault="001430D8" w:rsidP="00DD7F72">
      <w:pPr>
        <w:spacing w:after="0" w:line="240" w:lineRule="auto"/>
      </w:pPr>
    </w:p>
    <w:p w14:paraId="23ADCEDE" w14:textId="77777777" w:rsidR="001430D8" w:rsidRDefault="001430D8" w:rsidP="001430D8">
      <w:pPr>
        <w:pStyle w:val="Prrafodelista"/>
        <w:numPr>
          <w:ilvl w:val="0"/>
          <w:numId w:val="21"/>
        </w:numPr>
        <w:spacing w:after="0" w:line="240" w:lineRule="auto"/>
        <w:contextualSpacing w:val="0"/>
      </w:pPr>
      <w:r>
        <w:t>Objetivo específico de sesión:</w:t>
      </w:r>
    </w:p>
    <w:p w14:paraId="5DE5ECFE" w14:textId="77777777" w:rsidR="001430D8" w:rsidRPr="0031032D" w:rsidRDefault="001430D8" w:rsidP="0031032D">
      <w:pPr>
        <w:spacing w:after="0" w:line="240" w:lineRule="auto"/>
        <w:ind w:left="708"/>
        <w:rPr>
          <w:b/>
          <w:bCs/>
        </w:rPr>
      </w:pPr>
      <w:r>
        <w:rPr>
          <w:b/>
          <w:bCs/>
        </w:rPr>
        <w:t>Desarrollar la fuerza</w:t>
      </w:r>
    </w:p>
    <w:p w14:paraId="58C1BE03" w14:textId="77777777" w:rsidR="001430D8" w:rsidRDefault="001430D8" w:rsidP="00DD7F72">
      <w:pPr>
        <w:spacing w:after="0" w:line="240" w:lineRule="auto"/>
      </w:pPr>
    </w:p>
    <w:p w14:paraId="1BA36EF4" w14:textId="77777777" w:rsidR="001430D8" w:rsidRDefault="001430D8" w:rsidP="001430D8">
      <w:pPr>
        <w:pStyle w:val="Prrafodelista"/>
        <w:numPr>
          <w:ilvl w:val="0"/>
          <w:numId w:val="21"/>
        </w:numPr>
        <w:spacing w:after="0" w:line="240" w:lineRule="auto"/>
        <w:contextualSpacing w:val="0"/>
      </w:pPr>
      <w:r>
        <w:t>Objetivo específico de actividad:</w:t>
      </w:r>
    </w:p>
    <w:p w14:paraId="67E455C3" w14:textId="77777777" w:rsidR="001430D8" w:rsidRPr="0031032D" w:rsidRDefault="001430D8" w:rsidP="0031032D">
      <w:pPr>
        <w:spacing w:after="0" w:line="240" w:lineRule="auto"/>
        <w:ind w:left="708"/>
        <w:rPr>
          <w:b/>
          <w:bCs/>
        </w:rPr>
      </w:pPr>
      <w:r>
        <w:rPr>
          <w:b/>
          <w:bCs/>
        </w:rPr>
        <w:t>Desarrollar la fuerza a través de un juego de colaboración/oposición.</w:t>
      </w:r>
    </w:p>
    <w:p w14:paraId="3DBB12D9" w14:textId="77777777" w:rsidR="001430D8" w:rsidRDefault="001430D8" w:rsidP="00DD7F72">
      <w:pPr>
        <w:spacing w:after="0" w:line="240" w:lineRule="auto"/>
      </w:pPr>
    </w:p>
    <w:p w14:paraId="4CCEF615" w14:textId="77777777" w:rsidR="001430D8" w:rsidRDefault="001430D8" w:rsidP="001430D8">
      <w:pPr>
        <w:pStyle w:val="Prrafodelista"/>
        <w:numPr>
          <w:ilvl w:val="0"/>
          <w:numId w:val="21"/>
        </w:numPr>
        <w:spacing w:after="0" w:line="240" w:lineRule="auto"/>
      </w:pPr>
      <w:r>
        <w:t>Estilo de enseñanza predominante:</w:t>
      </w:r>
    </w:p>
    <w:p w14:paraId="3AC36902" w14:textId="77777777" w:rsidR="001430D8" w:rsidRPr="0031032D" w:rsidRDefault="001430D8" w:rsidP="00DD7F72">
      <w:pPr>
        <w:pStyle w:val="Prrafodelista"/>
        <w:spacing w:after="0" w:line="240" w:lineRule="auto"/>
        <w:contextualSpacing w:val="0"/>
        <w:rPr>
          <w:b/>
          <w:bCs/>
        </w:rPr>
      </w:pPr>
      <w:r>
        <w:rPr>
          <w:b/>
          <w:bCs/>
        </w:rPr>
        <w:t>Creatividad</w:t>
      </w:r>
    </w:p>
    <w:p w14:paraId="75A04259" w14:textId="77777777" w:rsidR="001430D8" w:rsidRDefault="001430D8" w:rsidP="00DD7F72">
      <w:pPr>
        <w:spacing w:after="0" w:line="240" w:lineRule="auto"/>
      </w:pPr>
    </w:p>
    <w:p w14:paraId="201E3B42" w14:textId="77777777" w:rsidR="001430D8" w:rsidRDefault="001430D8" w:rsidP="001430D8">
      <w:pPr>
        <w:pStyle w:val="Prrafodelista"/>
        <w:numPr>
          <w:ilvl w:val="0"/>
          <w:numId w:val="21"/>
        </w:numPr>
        <w:spacing w:after="0" w:line="240" w:lineRule="auto"/>
        <w:contextualSpacing w:val="0"/>
      </w:pPr>
      <w:r>
        <w:t>Reglas:</w:t>
      </w:r>
    </w:p>
    <w:p w14:paraId="42D40E3F" w14:textId="77777777" w:rsidR="001430D8" w:rsidRDefault="001430D8" w:rsidP="0031032D">
      <w:pPr>
        <w:spacing w:after="0" w:line="240" w:lineRule="auto"/>
        <w:ind w:left="708"/>
        <w:rPr>
          <w:b/>
          <w:bCs/>
        </w:rPr>
      </w:pPr>
      <w:r>
        <w:rPr>
          <w:b/>
          <w:bCs/>
        </w:rPr>
        <w:t>La fuerza ejercida para separar a los compañeros ha de ser progresiva, no a tirones.</w:t>
      </w:r>
    </w:p>
    <w:p w14:paraId="5C33545C" w14:textId="77777777" w:rsidR="001430D8" w:rsidRPr="0031032D" w:rsidRDefault="001430D8" w:rsidP="0031032D">
      <w:pPr>
        <w:spacing w:after="0" w:line="240" w:lineRule="auto"/>
        <w:ind w:left="708"/>
        <w:rPr>
          <w:b/>
          <w:bCs/>
        </w:rPr>
      </w:pPr>
      <w:r>
        <w:rPr>
          <w:b/>
          <w:bCs/>
        </w:rPr>
        <w:t>No se puede pellizcar, arañar o hacer daño al compañero para intentar separarles</w:t>
      </w:r>
    </w:p>
    <w:p w14:paraId="38384695" w14:textId="77777777" w:rsidR="001430D8" w:rsidRDefault="001430D8" w:rsidP="00DD7F72">
      <w:pPr>
        <w:pStyle w:val="Prrafodelista"/>
        <w:spacing w:after="0" w:line="240" w:lineRule="auto"/>
        <w:contextualSpacing w:val="0"/>
      </w:pPr>
    </w:p>
    <w:p w14:paraId="61F890F4" w14:textId="77777777" w:rsidR="001430D8" w:rsidRDefault="001430D8" w:rsidP="001430D8">
      <w:pPr>
        <w:pStyle w:val="Prrafodelista"/>
        <w:numPr>
          <w:ilvl w:val="0"/>
          <w:numId w:val="21"/>
        </w:numPr>
        <w:spacing w:after="0" w:line="240" w:lineRule="auto"/>
        <w:contextualSpacing w:val="0"/>
      </w:pPr>
      <w:r>
        <w:t>Ejemplo de cómo mejoras la comunicación técnica en este juego</w:t>
      </w:r>
    </w:p>
    <w:p w14:paraId="17DDBDC7" w14:textId="77777777" w:rsidR="001430D8" w:rsidRPr="0031032D" w:rsidRDefault="001430D8" w:rsidP="00DD7F72">
      <w:pPr>
        <w:pStyle w:val="Prrafodelista"/>
        <w:spacing w:after="0" w:line="240" w:lineRule="auto"/>
        <w:contextualSpacing w:val="0"/>
        <w:rPr>
          <w:b/>
          <w:bCs/>
        </w:rPr>
      </w:pPr>
      <w:r>
        <w:rPr>
          <w:b/>
          <w:bCs/>
        </w:rPr>
        <w:t>Realizando una demostración visual tanto de la descripción como de las reglas.</w:t>
      </w:r>
    </w:p>
    <w:p w14:paraId="30C64CAB" w14:textId="77777777" w:rsidR="001430D8" w:rsidRDefault="001430D8" w:rsidP="00DD7F72">
      <w:pPr>
        <w:pStyle w:val="Prrafodelista"/>
        <w:spacing w:after="0" w:line="240" w:lineRule="auto"/>
        <w:contextualSpacing w:val="0"/>
      </w:pPr>
    </w:p>
    <w:p w14:paraId="4277F9A3" w14:textId="77777777" w:rsidR="001430D8" w:rsidRDefault="001430D8" w:rsidP="001430D8">
      <w:pPr>
        <w:pStyle w:val="Prrafodelista"/>
        <w:numPr>
          <w:ilvl w:val="0"/>
          <w:numId w:val="21"/>
        </w:numPr>
        <w:spacing w:after="0" w:line="240" w:lineRule="auto"/>
        <w:contextualSpacing w:val="0"/>
      </w:pPr>
      <w:r>
        <w:t>Ejemplo de cómo mejoras la organización y control en este juego</w:t>
      </w:r>
    </w:p>
    <w:p w14:paraId="0FB0C0ED" w14:textId="77777777" w:rsidR="001430D8" w:rsidRPr="0031032D" w:rsidRDefault="001430D8" w:rsidP="00DD7F72">
      <w:pPr>
        <w:pStyle w:val="Prrafodelista"/>
        <w:spacing w:after="0" w:line="240" w:lineRule="auto"/>
        <w:contextualSpacing w:val="0"/>
        <w:rPr>
          <w:b/>
          <w:bCs/>
        </w:rPr>
      </w:pPr>
      <w:r>
        <w:rPr>
          <w:b/>
          <w:bCs/>
        </w:rPr>
        <w:t>Explicando las reglas antes y recordándolas durante el juego.</w:t>
      </w:r>
    </w:p>
    <w:p w14:paraId="0AE60E5B" w14:textId="77777777" w:rsidR="001430D8" w:rsidRDefault="001430D8" w:rsidP="00DD7F72">
      <w:pPr>
        <w:pStyle w:val="Prrafodelista"/>
        <w:spacing w:after="0" w:line="240" w:lineRule="auto"/>
        <w:ind w:left="1776"/>
        <w:contextualSpacing w:val="0"/>
      </w:pPr>
    </w:p>
    <w:p w14:paraId="36C16CC3" w14:textId="77777777" w:rsidR="001430D8" w:rsidRDefault="001430D8" w:rsidP="001430D8">
      <w:pPr>
        <w:pStyle w:val="Prrafodelista"/>
        <w:numPr>
          <w:ilvl w:val="0"/>
          <w:numId w:val="21"/>
        </w:numPr>
        <w:spacing w:after="0" w:line="240" w:lineRule="auto"/>
        <w:contextualSpacing w:val="0"/>
      </w:pPr>
      <w:r>
        <w:t>Ejemplo de cómo mejoras la relación socioafectiva en este juego</w:t>
      </w:r>
    </w:p>
    <w:p w14:paraId="3576350E" w14:textId="77777777" w:rsidR="001430D8" w:rsidRPr="0031032D" w:rsidRDefault="001430D8" w:rsidP="00DD7F72">
      <w:pPr>
        <w:pStyle w:val="Prrafodelista"/>
        <w:spacing w:after="0" w:line="240" w:lineRule="auto"/>
        <w:contextualSpacing w:val="0"/>
        <w:rPr>
          <w:b/>
          <w:bCs/>
        </w:rPr>
      </w:pPr>
      <w:r>
        <w:rPr>
          <w:b/>
          <w:bCs/>
        </w:rPr>
        <w:t>Animando al alumnado durante el juego a cumplir el objetivo del mismo (separar o evitar ser separado, dependiendo el grupo al que estés animando)</w:t>
      </w:r>
    </w:p>
    <w:p w14:paraId="12DE271E" w14:textId="77777777" w:rsidR="001430D8" w:rsidRDefault="001430D8" w:rsidP="00DD7F72">
      <w:pPr>
        <w:pStyle w:val="Prrafodelista"/>
        <w:spacing w:after="0" w:line="240" w:lineRule="auto"/>
        <w:contextualSpacing w:val="0"/>
      </w:pPr>
    </w:p>
    <w:p w14:paraId="6F8F52E2" w14:textId="77777777" w:rsidR="001430D8" w:rsidRDefault="001430D8" w:rsidP="001430D8">
      <w:pPr>
        <w:pStyle w:val="Prrafodelista"/>
        <w:numPr>
          <w:ilvl w:val="0"/>
          <w:numId w:val="21"/>
        </w:numPr>
        <w:spacing w:after="0" w:line="240" w:lineRule="auto"/>
        <w:contextualSpacing w:val="0"/>
      </w:pPr>
      <w:r>
        <w:t>Variante:</w:t>
      </w:r>
    </w:p>
    <w:p w14:paraId="686B8FA6" w14:textId="77777777" w:rsidR="001430D8" w:rsidRDefault="001430D8" w:rsidP="0031032D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Hay que ir separando compañeros uno a uno</w:t>
      </w:r>
    </w:p>
    <w:p w14:paraId="0172D4B6" w14:textId="77777777" w:rsidR="001430D8" w:rsidRPr="00D21E8F" w:rsidRDefault="001430D8" w:rsidP="0031032D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Ningún participante puede usar las manos.</w:t>
      </w:r>
    </w:p>
    <w:p w14:paraId="2D56F1D5" w14:textId="77777777" w:rsidR="001430D8" w:rsidRPr="00D21E8F" w:rsidRDefault="001430D8"/>
    <w:p w14:paraId="7B883631" w14:textId="71411FDD" w:rsidR="001430D8" w:rsidRDefault="001430D8" w:rsidP="00DD7F72">
      <w:pPr>
        <w:jc w:val="right"/>
      </w:pPr>
      <w:r w:rsidRPr="00D21E8F">
        <w:t>FIRMA</w:t>
      </w:r>
    </w:p>
    <w:p w14:paraId="6A705100" w14:textId="71E0669B" w:rsidR="001430D8" w:rsidRDefault="001430D8">
      <w:pPr>
        <w:spacing w:after="160" w:line="259" w:lineRule="auto"/>
      </w:pPr>
      <w:r>
        <w:br w:type="page"/>
      </w:r>
    </w:p>
    <w:p w14:paraId="1C700CBD" w14:textId="77777777" w:rsidR="001430D8" w:rsidRDefault="001430D8" w:rsidP="004674B4">
      <w:pPr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2058FC90" wp14:editId="10DDF4AF">
            <wp:extent cx="571500" cy="48006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C928FA2">
        <w:rPr>
          <w:rFonts w:ascii="Times New Roman" w:hAnsi="Times New Roman"/>
        </w:rPr>
        <w:t xml:space="preserve">INTRODUCCIÓN A LA EDUCACIÓN FÍSICA. </w:t>
      </w:r>
    </w:p>
    <w:p w14:paraId="11A57E46" w14:textId="77777777" w:rsidR="001430D8" w:rsidRDefault="001430D8" w:rsidP="004674B4">
      <w:pPr>
        <w:jc w:val="center"/>
        <w:rPr>
          <w:rFonts w:ascii="Times New Roman" w:hAnsi="Times New Roman"/>
        </w:rPr>
      </w:pPr>
    </w:p>
    <w:p w14:paraId="14EA09D4" w14:textId="77777777" w:rsidR="001430D8" w:rsidRPr="00070FD0" w:rsidRDefault="001430D8" w:rsidP="004674B4">
      <w:pPr>
        <w:jc w:val="center"/>
        <w:rPr>
          <w:rFonts w:ascii="Times New Roman" w:hAnsi="Times New Roman"/>
        </w:rPr>
      </w:pPr>
      <w:r w:rsidRPr="004674B4">
        <w:rPr>
          <w:rFonts w:ascii="Times New Roman" w:hAnsi="Times New Roman"/>
          <w:highlight w:val="yellow"/>
        </w:rPr>
        <w:t>SOLUCIÓN DE EXAMEN TIPO PREGUNTA A DESARROLLAR</w:t>
      </w:r>
    </w:p>
    <w:p w14:paraId="7187C34C" w14:textId="77777777" w:rsidR="001430D8" w:rsidRDefault="001430D8" w:rsidP="004674B4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b/>
        </w:rPr>
      </w:pPr>
      <w:r w:rsidRPr="00070FD0">
        <w:rPr>
          <w:rFonts w:ascii="Times New Roman" w:hAnsi="Times New Roman"/>
          <w:b/>
        </w:rPr>
        <w:t>Apellidos................................................................Nombre.......................</w:t>
      </w:r>
      <w:r>
        <w:rPr>
          <w:rFonts w:ascii="Times New Roman" w:hAnsi="Times New Roman"/>
          <w:b/>
        </w:rPr>
        <w:t>.........</w:t>
      </w:r>
      <w:r w:rsidRPr="00070FD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NOTA:</w:t>
      </w:r>
    </w:p>
    <w:p w14:paraId="005C226D" w14:textId="77777777" w:rsidR="001430D8" w:rsidRDefault="001430D8" w:rsidP="004674B4">
      <w:pPr>
        <w:outlineLvl w:val="0"/>
        <w:rPr>
          <w:b/>
          <w:u w:val="single"/>
        </w:rPr>
      </w:pPr>
    </w:p>
    <w:p w14:paraId="69A1695D" w14:textId="77777777" w:rsidR="001430D8" w:rsidRDefault="001430D8" w:rsidP="004674B4">
      <w:pPr>
        <w:outlineLvl w:val="0"/>
        <w:rPr>
          <w:b/>
          <w:u w:val="single"/>
        </w:rPr>
      </w:pPr>
      <w:r>
        <w:rPr>
          <w:b/>
          <w:u w:val="single"/>
        </w:rPr>
        <w:t>PREGUNTA A DESARROLLAR:</w:t>
      </w:r>
    </w:p>
    <w:p w14:paraId="705416B6" w14:textId="77777777" w:rsidR="001430D8" w:rsidRDefault="001430D8" w:rsidP="004674B4">
      <w:r>
        <w:t>Elabora una actividad de una sesión de equilibrio y lateralidad.</w:t>
      </w:r>
    </w:p>
    <w:p w14:paraId="64F82AFE" w14:textId="77777777" w:rsidR="001430D8" w:rsidRDefault="001430D8" w:rsidP="004674B4"/>
    <w:p w14:paraId="1F963B40" w14:textId="77777777" w:rsidR="001430D8" w:rsidRPr="000F001D" w:rsidRDefault="001430D8" w:rsidP="004674B4">
      <w:pPr>
        <w:rPr>
          <w:b/>
        </w:rPr>
      </w:pPr>
      <w:r w:rsidRPr="000F001D">
        <w:rPr>
          <w:b/>
        </w:rPr>
        <w:t>Cruzando el río</w:t>
      </w:r>
    </w:p>
    <w:p w14:paraId="616BCC15" w14:textId="77777777" w:rsidR="001430D8" w:rsidRPr="000F001D" w:rsidRDefault="001430D8" w:rsidP="004674B4">
      <w:r w:rsidRPr="000F001D">
        <w:rPr>
          <w:u w:val="single"/>
        </w:rPr>
        <w:t>Objetivo específico</w:t>
      </w:r>
      <w:r w:rsidRPr="000F001D">
        <w:t>: Desarrollar el equilibrio dinámico mediante desplazamientos y saltos</w:t>
      </w:r>
    </w:p>
    <w:p w14:paraId="7F81268E" w14:textId="77777777" w:rsidR="001430D8" w:rsidRPr="000F001D" w:rsidRDefault="001430D8" w:rsidP="004674B4">
      <w:r w:rsidRPr="000F001D">
        <w:rPr>
          <w:u w:val="single"/>
        </w:rPr>
        <w:t>Material</w:t>
      </w:r>
      <w:r w:rsidRPr="000F001D">
        <w:t xml:space="preserve">: Aros </w:t>
      </w:r>
      <w:r w:rsidRPr="000F001D">
        <w:tab/>
      </w:r>
      <w:r w:rsidRPr="000F001D">
        <w:rPr>
          <w:u w:val="single"/>
        </w:rPr>
        <w:t>Intensidad:</w:t>
      </w:r>
      <w:r w:rsidRPr="000F001D">
        <w:t xml:space="preserve"> media-baja</w:t>
      </w:r>
    </w:p>
    <w:p w14:paraId="18B10921" w14:textId="77777777" w:rsidR="001430D8" w:rsidRPr="000F001D" w:rsidRDefault="001430D8" w:rsidP="004674B4">
      <w:r w:rsidRPr="000F001D">
        <w:rPr>
          <w:u w:val="single"/>
        </w:rPr>
        <w:t>Descripción</w:t>
      </w:r>
      <w:r w:rsidRPr="000F001D">
        <w:t>: El largo del aula es un río. Se disponen aros por el río que hacen de piedras. Los niños deben cruzar de una orilla a otra pisando dentro de los aros</w:t>
      </w:r>
    </w:p>
    <w:p w14:paraId="5AB7EE0F" w14:textId="77777777" w:rsidR="001430D8" w:rsidRPr="000F001D" w:rsidRDefault="001430D8" w:rsidP="004674B4">
      <w:r w:rsidRPr="000F001D">
        <w:rPr>
          <w:u w:val="single"/>
        </w:rPr>
        <w:t>Reglas:</w:t>
      </w:r>
      <w:r w:rsidRPr="000F001D">
        <w:t xml:space="preserve"> No pisar los aros. No mover el pie una vez se haya pisado el aro.</w:t>
      </w:r>
    </w:p>
    <w:p w14:paraId="5D34A2B1" w14:textId="77777777" w:rsidR="001430D8" w:rsidRPr="000F001D" w:rsidRDefault="001430D8" w:rsidP="004674B4">
      <w:r w:rsidRPr="244FB7FD">
        <w:rPr>
          <w:u w:val="single"/>
        </w:rPr>
        <w:t>Variantes:</w:t>
      </w:r>
      <w:r>
        <w:t xml:space="preserve"> Reducir el número de aros, indicar pisar solo en aros de igual color. Pasar el río mediante saltos y recepciones a una sola pierna.</w:t>
      </w:r>
    </w:p>
    <w:p w14:paraId="47525A0F" w14:textId="77777777" w:rsidR="001430D8" w:rsidRDefault="001430D8" w:rsidP="004674B4">
      <w:pPr>
        <w:rPr>
          <w:u w:val="single"/>
        </w:rPr>
      </w:pPr>
      <w:r w:rsidRPr="000F001D">
        <w:rPr>
          <w:u w:val="single"/>
        </w:rPr>
        <w:t>Tiempo:</w:t>
      </w:r>
      <w:r w:rsidRPr="000F001D">
        <w:t xml:space="preserve"> 8 minutos.</w:t>
      </w:r>
      <w:r w:rsidRPr="000F001D">
        <w:tab/>
      </w:r>
      <w:r w:rsidRPr="000F001D">
        <w:rPr>
          <w:u w:val="single"/>
        </w:rPr>
        <w:t>Disposición espacial:</w:t>
      </w:r>
      <w:r w:rsidRPr="000F001D">
        <w:t xml:space="preserve"> Por todo el espacio.</w:t>
      </w:r>
    </w:p>
    <w:p w14:paraId="3D55D1A8" w14:textId="77777777" w:rsidR="001430D8" w:rsidRDefault="001430D8"/>
    <w:p w14:paraId="070C63D8" w14:textId="1A402D77" w:rsidR="001430D8" w:rsidRDefault="001430D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4C25280" w14:textId="77777777" w:rsidR="001430D8" w:rsidRPr="00070FD0" w:rsidRDefault="001430D8" w:rsidP="001430D8">
      <w:pPr>
        <w:jc w:val="center"/>
        <w:rPr>
          <w:rFonts w:ascii="Times New Roman" w:hAnsi="Times New Roman"/>
        </w:rPr>
      </w:pPr>
      <w:r w:rsidRPr="001430D8">
        <w:rPr>
          <w:rFonts w:ascii="Times New Roman" w:hAnsi="Times New Roman"/>
        </w:rPr>
        <w:lastRenderedPageBreak/>
        <w:t xml:space="preserve">EJEMPLO DE EXAMEN TIPO </w:t>
      </w:r>
      <w:r>
        <w:rPr>
          <w:rFonts w:ascii="Times New Roman" w:hAnsi="Times New Roman"/>
        </w:rPr>
        <w:t>TEST</w:t>
      </w:r>
    </w:p>
    <w:p w14:paraId="015F1A7B" w14:textId="46C27ED5" w:rsidR="001430D8" w:rsidRPr="00EF561A" w:rsidRDefault="001430D8" w:rsidP="00C369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F561A">
        <w:rPr>
          <w:rFonts w:ascii="Times New Roman" w:hAnsi="Times New Roman"/>
          <w:b/>
          <w:sz w:val="28"/>
          <w:szCs w:val="28"/>
        </w:rPr>
        <w:t xml:space="preserve">ANTES DE COMENZAR </w:t>
      </w:r>
      <w:r>
        <w:rPr>
          <w:rFonts w:ascii="Times New Roman" w:hAnsi="Times New Roman"/>
          <w:b/>
          <w:sz w:val="28"/>
          <w:szCs w:val="28"/>
        </w:rPr>
        <w:t>LA PRUEBA</w:t>
      </w:r>
      <w:r w:rsidRPr="00EF561A">
        <w:rPr>
          <w:rFonts w:ascii="Times New Roman" w:hAnsi="Times New Roman"/>
          <w:b/>
          <w:sz w:val="28"/>
          <w:szCs w:val="28"/>
        </w:rPr>
        <w:t>, LEA ATENTAMENTE ESTAS INSTRUCCIONES:</w:t>
      </w:r>
    </w:p>
    <w:p w14:paraId="5380A2D3" w14:textId="77777777" w:rsidR="001430D8" w:rsidRPr="00205ADF" w:rsidRDefault="001430D8" w:rsidP="00C369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5ADF">
        <w:rPr>
          <w:rFonts w:ascii="Times New Roman" w:hAnsi="Times New Roman"/>
          <w:sz w:val="24"/>
        </w:rPr>
        <w:t xml:space="preserve">Este cuadernillo consta de 20 preguntas tipo test con cuatro opciones de respuesta cada una de ellas. </w:t>
      </w:r>
      <w:r w:rsidRPr="00205ADF">
        <w:rPr>
          <w:rFonts w:ascii="Times New Roman" w:hAnsi="Times New Roman"/>
          <w:b/>
          <w:sz w:val="24"/>
        </w:rPr>
        <w:t>Únicamente existe una opción correcta.</w:t>
      </w:r>
    </w:p>
    <w:p w14:paraId="17F35EB9" w14:textId="77777777" w:rsidR="001430D8" w:rsidRPr="00205ADF" w:rsidRDefault="001430D8" w:rsidP="3E37F39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3E37F390">
        <w:rPr>
          <w:rFonts w:ascii="Times New Roman" w:hAnsi="Times New Roman"/>
          <w:sz w:val="24"/>
          <w:szCs w:val="24"/>
        </w:rPr>
        <w:t>Cada pregunta acertada sumará 0,05 puntos. Las preguntas sin responder ni suman ni restan. Cada tres preguntas falladas restarán 0,05 puntos.</w:t>
      </w:r>
    </w:p>
    <w:p w14:paraId="0F5FCACF" w14:textId="77777777" w:rsidR="001430D8" w:rsidRPr="00205ADF" w:rsidRDefault="001430D8" w:rsidP="00C369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5ADF">
        <w:rPr>
          <w:rFonts w:ascii="Times New Roman" w:hAnsi="Times New Roman"/>
          <w:sz w:val="24"/>
        </w:rPr>
        <w:t>Junto a este cuadernillo se le hace entrega:</w:t>
      </w:r>
    </w:p>
    <w:p w14:paraId="7AD22C6F" w14:textId="77777777" w:rsidR="001430D8" w:rsidRPr="00205ADF" w:rsidRDefault="001430D8" w:rsidP="001430D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05ADF">
        <w:rPr>
          <w:rFonts w:ascii="Times New Roman" w:hAnsi="Times New Roman"/>
          <w:sz w:val="24"/>
        </w:rPr>
        <w:t>Una hoja de respuestas tipo test de color crema.</w:t>
      </w:r>
    </w:p>
    <w:p w14:paraId="6BFF9F33" w14:textId="77777777" w:rsidR="001430D8" w:rsidRPr="00205ADF" w:rsidRDefault="001430D8" w:rsidP="001430D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05ADF">
        <w:rPr>
          <w:rFonts w:ascii="Times New Roman" w:hAnsi="Times New Roman"/>
          <w:sz w:val="24"/>
        </w:rPr>
        <w:t>Una hoja con cuatro preguntas cortas.</w:t>
      </w:r>
    </w:p>
    <w:p w14:paraId="488B518D" w14:textId="1D15C68F" w:rsidR="001430D8" w:rsidRPr="001430D8" w:rsidRDefault="001430D8" w:rsidP="001430D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05ADF">
        <w:rPr>
          <w:rFonts w:ascii="Times New Roman" w:hAnsi="Times New Roman"/>
          <w:sz w:val="24"/>
        </w:rPr>
        <w:t xml:space="preserve">Una hoja con una pregunta a desarrollar </w:t>
      </w:r>
      <w:r w:rsidRPr="00205ADF">
        <w:rPr>
          <w:rFonts w:ascii="Times New Roman" w:hAnsi="Times New Roman"/>
          <w:b/>
          <w:sz w:val="24"/>
        </w:rPr>
        <w:t>numerada</w:t>
      </w:r>
    </w:p>
    <w:p w14:paraId="676F2C6C" w14:textId="77777777" w:rsidR="001430D8" w:rsidRPr="00205ADF" w:rsidRDefault="001430D8" w:rsidP="001430D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14:paraId="0B1B0821" w14:textId="77777777" w:rsidR="001430D8" w:rsidRPr="00205ADF" w:rsidRDefault="001430D8" w:rsidP="00C369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5ADF">
        <w:rPr>
          <w:rFonts w:ascii="Times New Roman" w:hAnsi="Times New Roman"/>
          <w:sz w:val="24"/>
        </w:rPr>
        <w:t xml:space="preserve">En la hoja de respuestas tipo test deberá marcar con </w:t>
      </w:r>
      <w:r w:rsidRPr="00205ADF">
        <w:rPr>
          <w:rFonts w:ascii="Times New Roman" w:hAnsi="Times New Roman"/>
          <w:b/>
          <w:sz w:val="24"/>
        </w:rPr>
        <w:t xml:space="preserve">lapicero </w:t>
      </w:r>
      <w:r w:rsidRPr="00205ADF">
        <w:rPr>
          <w:rFonts w:ascii="Times New Roman" w:hAnsi="Times New Roman"/>
          <w:sz w:val="24"/>
        </w:rPr>
        <w:t>la opción que considere correcta para cada una de las preguntas.</w:t>
      </w:r>
    </w:p>
    <w:p w14:paraId="27138659" w14:textId="77777777" w:rsidR="001430D8" w:rsidRPr="00205ADF" w:rsidRDefault="001430D8" w:rsidP="00C369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5ADF">
        <w:rPr>
          <w:rFonts w:ascii="Times New Roman" w:hAnsi="Times New Roman"/>
          <w:sz w:val="24"/>
        </w:rPr>
        <w:t>Asegúrese de que marca la opción que desea en el número de pregunta que corresponda.</w:t>
      </w:r>
    </w:p>
    <w:p w14:paraId="53D733A9" w14:textId="77777777" w:rsidR="001430D8" w:rsidRPr="00205ADF" w:rsidRDefault="001430D8" w:rsidP="00C369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5ADF">
        <w:rPr>
          <w:rFonts w:ascii="Times New Roman" w:hAnsi="Times New Roman"/>
          <w:sz w:val="24"/>
        </w:rPr>
        <w:t xml:space="preserve">Lo primero que debe hacer en el momento que se le indique es </w:t>
      </w:r>
      <w:r w:rsidRPr="00205ADF">
        <w:rPr>
          <w:rFonts w:ascii="Times New Roman" w:hAnsi="Times New Roman"/>
          <w:b/>
          <w:sz w:val="24"/>
        </w:rPr>
        <w:t>rellenar sus datos personales en las tres hojas</w:t>
      </w:r>
      <w:r w:rsidRPr="00205ADF">
        <w:rPr>
          <w:rFonts w:ascii="Times New Roman" w:hAnsi="Times New Roman"/>
          <w:sz w:val="24"/>
        </w:rPr>
        <w:t xml:space="preserve"> que se le facilitan (nombre, apellidos y </w:t>
      </w:r>
      <w:proofErr w:type="spellStart"/>
      <w:r w:rsidRPr="00205ADF">
        <w:rPr>
          <w:rFonts w:ascii="Times New Roman" w:hAnsi="Times New Roman"/>
          <w:sz w:val="24"/>
        </w:rPr>
        <w:t>dni</w:t>
      </w:r>
      <w:proofErr w:type="spellEnd"/>
      <w:r w:rsidRPr="00205ADF">
        <w:rPr>
          <w:rFonts w:ascii="Times New Roman" w:hAnsi="Times New Roman"/>
          <w:sz w:val="24"/>
        </w:rPr>
        <w:t xml:space="preserve">) </w:t>
      </w:r>
      <w:r w:rsidRPr="00205ADF">
        <w:rPr>
          <w:rFonts w:ascii="Times New Roman" w:hAnsi="Times New Roman"/>
          <w:b/>
          <w:sz w:val="24"/>
        </w:rPr>
        <w:t>y firmar</w:t>
      </w:r>
      <w:r w:rsidRPr="00205ADF">
        <w:rPr>
          <w:rFonts w:ascii="Times New Roman" w:hAnsi="Times New Roman"/>
          <w:sz w:val="24"/>
        </w:rPr>
        <w:t xml:space="preserve"> todas ellas en el espacio habilitado para ello.</w:t>
      </w:r>
    </w:p>
    <w:p w14:paraId="05CC3A33" w14:textId="77777777" w:rsidR="001430D8" w:rsidRPr="00205ADF" w:rsidRDefault="001430D8" w:rsidP="00C369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205ADF">
        <w:rPr>
          <w:rFonts w:ascii="Times New Roman" w:hAnsi="Times New Roman"/>
          <w:b/>
          <w:sz w:val="24"/>
        </w:rPr>
        <w:t xml:space="preserve">IMPORTANTE: debe escribir en el borde inferior derecho de la hoja de respuestas tipo test de color crema </w:t>
      </w:r>
      <w:r>
        <w:rPr>
          <w:rFonts w:ascii="Times New Roman" w:hAnsi="Times New Roman"/>
          <w:b/>
          <w:sz w:val="24"/>
        </w:rPr>
        <w:t xml:space="preserve">y de la hoja de preguntas cortas </w:t>
      </w:r>
      <w:r w:rsidRPr="00205ADF">
        <w:rPr>
          <w:rFonts w:ascii="Times New Roman" w:hAnsi="Times New Roman"/>
          <w:b/>
          <w:sz w:val="24"/>
        </w:rPr>
        <w:t xml:space="preserve">el número que le aparece en </w:t>
      </w:r>
      <w:r>
        <w:rPr>
          <w:rFonts w:ascii="Times New Roman" w:hAnsi="Times New Roman"/>
          <w:b/>
          <w:sz w:val="24"/>
        </w:rPr>
        <w:t>el lateral derecho de</w:t>
      </w:r>
      <w:r w:rsidRPr="00205ADF">
        <w:rPr>
          <w:rFonts w:ascii="Times New Roman" w:hAnsi="Times New Roman"/>
          <w:b/>
          <w:sz w:val="24"/>
        </w:rPr>
        <w:t xml:space="preserve"> la hoja de la pregunta a desarrollar.</w:t>
      </w:r>
    </w:p>
    <w:p w14:paraId="7AE62B0C" w14:textId="77777777" w:rsidR="001430D8" w:rsidRPr="00205ADF" w:rsidRDefault="001430D8" w:rsidP="00C369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5ADF">
        <w:rPr>
          <w:rFonts w:ascii="Times New Roman" w:hAnsi="Times New Roman"/>
          <w:sz w:val="24"/>
        </w:rPr>
        <w:t xml:space="preserve">Debe permanecer sentado en todo momento. </w:t>
      </w:r>
      <w:proofErr w:type="spellStart"/>
      <w:r w:rsidRPr="00205ADF">
        <w:rPr>
          <w:rFonts w:ascii="Times New Roman" w:hAnsi="Times New Roman"/>
          <w:sz w:val="24"/>
        </w:rPr>
        <w:t>si</w:t>
      </w:r>
      <w:proofErr w:type="spellEnd"/>
      <w:r w:rsidRPr="00205ADF">
        <w:rPr>
          <w:rFonts w:ascii="Times New Roman" w:hAnsi="Times New Roman"/>
          <w:sz w:val="24"/>
        </w:rPr>
        <w:t xml:space="preserve"> tiene alguna duda, levante su mano y espere a ser atendido por algún profesor.</w:t>
      </w:r>
    </w:p>
    <w:p w14:paraId="68C353C9" w14:textId="77777777" w:rsidR="001430D8" w:rsidRPr="00205ADF" w:rsidRDefault="001430D8" w:rsidP="00C369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5ADF">
        <w:rPr>
          <w:rFonts w:ascii="Times New Roman" w:hAnsi="Times New Roman"/>
          <w:sz w:val="24"/>
        </w:rPr>
        <w:t>Dispone de 40 minutos</w:t>
      </w:r>
      <w:r>
        <w:rPr>
          <w:rFonts w:ascii="Times New Roman" w:hAnsi="Times New Roman"/>
          <w:sz w:val="24"/>
        </w:rPr>
        <w:t xml:space="preserve"> a partir de este momento para completar las tres hojas facilitadas.</w:t>
      </w:r>
    </w:p>
    <w:p w14:paraId="7BB3510A" w14:textId="77777777" w:rsidR="001430D8" w:rsidRDefault="001430D8" w:rsidP="00674133"/>
    <w:p w14:paraId="2938E977" w14:textId="77777777" w:rsidR="001430D8" w:rsidRPr="006865FE" w:rsidRDefault="001430D8" w:rsidP="001430D8">
      <w:pPr>
        <w:pStyle w:val="Prrafodelista"/>
        <w:numPr>
          <w:ilvl w:val="0"/>
          <w:numId w:val="20"/>
        </w:numPr>
        <w:spacing w:after="0" w:line="240" w:lineRule="auto"/>
        <w:rPr>
          <w:b/>
        </w:rPr>
      </w:pPr>
      <w:r w:rsidRPr="006865FE">
        <w:rPr>
          <w:b/>
        </w:rPr>
        <w:t>¿Qué estilo de enseñanza se caracteriza porque el alumno dispone de un intervalo de tiempo donde indaga y busca variedad de respuestas?</w:t>
      </w:r>
    </w:p>
    <w:p w14:paraId="07614563" w14:textId="77777777" w:rsidR="001430D8" w:rsidRPr="0069589E" w:rsidRDefault="001430D8" w:rsidP="00674133">
      <w:pPr>
        <w:ind w:left="360"/>
        <w:jc w:val="both"/>
      </w:pPr>
    </w:p>
    <w:p w14:paraId="39AFA18F" w14:textId="77777777" w:rsidR="001430D8" w:rsidRPr="00C6132A" w:rsidRDefault="001430D8" w:rsidP="001430D8">
      <w:pPr>
        <w:numPr>
          <w:ilvl w:val="0"/>
          <w:numId w:val="22"/>
        </w:numPr>
        <w:spacing w:after="0" w:line="240" w:lineRule="auto"/>
      </w:pPr>
      <w:r w:rsidRPr="00C6132A">
        <w:rPr>
          <w:highlight w:val="yellow"/>
        </w:rPr>
        <w:t>Resolución de problemas</w:t>
      </w:r>
      <w:r w:rsidRPr="00C6132A">
        <w:t>.</w:t>
      </w:r>
      <w:r>
        <w:t xml:space="preserve"> </w:t>
      </w:r>
      <w:r w:rsidRPr="00AF4AB2">
        <w:rPr>
          <w:color w:val="00B0F0"/>
        </w:rPr>
        <w:t>(Le has propuesto un problema y busca soluciones)</w:t>
      </w:r>
    </w:p>
    <w:p w14:paraId="21D5C670" w14:textId="77777777" w:rsidR="001430D8" w:rsidRDefault="001430D8" w:rsidP="001430D8">
      <w:pPr>
        <w:numPr>
          <w:ilvl w:val="0"/>
          <w:numId w:val="22"/>
        </w:numPr>
        <w:spacing w:after="0" w:line="240" w:lineRule="auto"/>
      </w:pPr>
      <w:r>
        <w:t>Descubrimiento guiado.</w:t>
      </w:r>
    </w:p>
    <w:p w14:paraId="212A8836" w14:textId="77777777" w:rsidR="001430D8" w:rsidRDefault="001430D8" w:rsidP="001430D8">
      <w:pPr>
        <w:numPr>
          <w:ilvl w:val="0"/>
          <w:numId w:val="22"/>
        </w:numPr>
        <w:spacing w:after="0" w:line="240" w:lineRule="auto"/>
      </w:pPr>
      <w:r>
        <w:t>Mando directo.</w:t>
      </w:r>
    </w:p>
    <w:p w14:paraId="77B84B11" w14:textId="77777777" w:rsidR="001430D8" w:rsidRDefault="001430D8" w:rsidP="001430D8">
      <w:pPr>
        <w:numPr>
          <w:ilvl w:val="0"/>
          <w:numId w:val="22"/>
        </w:numPr>
        <w:spacing w:after="0" w:line="240" w:lineRule="auto"/>
      </w:pPr>
      <w:r>
        <w:t>Programas individuales.</w:t>
      </w:r>
    </w:p>
    <w:p w14:paraId="7424C801" w14:textId="77777777" w:rsidR="001430D8" w:rsidRPr="00AF4AB2" w:rsidRDefault="001430D8" w:rsidP="00AF4AB2">
      <w:pPr>
        <w:rPr>
          <w:b/>
          <w:bCs/>
        </w:rPr>
      </w:pPr>
    </w:p>
    <w:p w14:paraId="4219BFE1" w14:textId="77777777" w:rsidR="001430D8" w:rsidRDefault="001430D8" w:rsidP="00674133"/>
    <w:p w14:paraId="70E2FBC5" w14:textId="77777777" w:rsidR="001430D8" w:rsidRPr="004C3D37" w:rsidRDefault="001430D8" w:rsidP="001430D8">
      <w:pPr>
        <w:pStyle w:val="Prrafodelista"/>
        <w:numPr>
          <w:ilvl w:val="0"/>
          <w:numId w:val="20"/>
        </w:numPr>
        <w:rPr>
          <w:b/>
        </w:rPr>
      </w:pPr>
      <w:r>
        <w:rPr>
          <w:b/>
        </w:rPr>
        <w:lastRenderedPageBreak/>
        <w:t>Realizar un pase botando el balón</w:t>
      </w:r>
      <w:r w:rsidRPr="00343C22">
        <w:rPr>
          <w:b/>
        </w:rPr>
        <w:t xml:space="preserve"> es un objetivo…</w:t>
      </w:r>
    </w:p>
    <w:p w14:paraId="4EE19706" w14:textId="77777777" w:rsidR="001430D8" w:rsidRPr="00943017" w:rsidRDefault="001430D8" w:rsidP="001430D8">
      <w:pPr>
        <w:numPr>
          <w:ilvl w:val="0"/>
          <w:numId w:val="40"/>
        </w:numPr>
        <w:spacing w:after="0" w:line="240" w:lineRule="auto"/>
      </w:pPr>
      <w:r w:rsidRPr="00943017">
        <w:t>Específico de sesión.</w:t>
      </w:r>
    </w:p>
    <w:p w14:paraId="3F6B8EBB" w14:textId="77777777" w:rsidR="001430D8" w:rsidRPr="00C6132A" w:rsidRDefault="001430D8" w:rsidP="001430D8">
      <w:pPr>
        <w:numPr>
          <w:ilvl w:val="0"/>
          <w:numId w:val="40"/>
        </w:numPr>
        <w:spacing w:after="0" w:line="240" w:lineRule="auto"/>
      </w:pPr>
      <w:r w:rsidRPr="00C6132A">
        <w:rPr>
          <w:highlight w:val="yellow"/>
        </w:rPr>
        <w:t>Operativo</w:t>
      </w:r>
      <w:r w:rsidRPr="00C6132A">
        <w:t>.</w:t>
      </w:r>
      <w:r>
        <w:t xml:space="preserve"> </w:t>
      </w:r>
      <w:r w:rsidRPr="00AF4AB2">
        <w:rPr>
          <w:color w:val="00B0F0"/>
        </w:rPr>
        <w:t>(Es lo que le dices al niño que tiene que hacer)</w:t>
      </w:r>
    </w:p>
    <w:p w14:paraId="1C4F75B3" w14:textId="77777777" w:rsidR="001430D8" w:rsidRPr="00943017" w:rsidRDefault="001430D8" w:rsidP="001430D8">
      <w:pPr>
        <w:numPr>
          <w:ilvl w:val="0"/>
          <w:numId w:val="40"/>
        </w:numPr>
        <w:spacing w:after="0" w:line="240" w:lineRule="auto"/>
      </w:pPr>
      <w:r w:rsidRPr="00943017">
        <w:t>Específico de unidad didáctica.</w:t>
      </w:r>
    </w:p>
    <w:p w14:paraId="2F631EBB" w14:textId="77777777" w:rsidR="001430D8" w:rsidRDefault="001430D8" w:rsidP="001430D8">
      <w:pPr>
        <w:numPr>
          <w:ilvl w:val="0"/>
          <w:numId w:val="40"/>
        </w:numPr>
        <w:spacing w:after="0" w:line="240" w:lineRule="auto"/>
      </w:pPr>
      <w:r w:rsidRPr="00943017">
        <w:t>Específico de actividad.</w:t>
      </w:r>
    </w:p>
    <w:p w14:paraId="089EC973" w14:textId="77777777" w:rsidR="001430D8" w:rsidRDefault="001430D8" w:rsidP="00EB2053"/>
    <w:p w14:paraId="4EA2E844" w14:textId="77777777" w:rsidR="001430D8" w:rsidRDefault="001430D8" w:rsidP="00EB2053"/>
    <w:p w14:paraId="5AB547FA" w14:textId="77777777" w:rsidR="001430D8" w:rsidRDefault="001430D8" w:rsidP="001430D8">
      <w:pPr>
        <w:pStyle w:val="Prrafodelista"/>
        <w:numPr>
          <w:ilvl w:val="0"/>
          <w:numId w:val="20"/>
        </w:numPr>
        <w:rPr>
          <w:b/>
        </w:rPr>
      </w:pPr>
      <w:r>
        <w:rPr>
          <w:b/>
        </w:rPr>
        <w:t>¿Cuál de las siguientes afirmaciones es un objetivo específico de actividad?</w:t>
      </w:r>
    </w:p>
    <w:p w14:paraId="77972266" w14:textId="77777777" w:rsidR="001430D8" w:rsidRPr="00407D96" w:rsidRDefault="001430D8" w:rsidP="00EB2053">
      <w:pPr>
        <w:pStyle w:val="Prrafodelista"/>
        <w:rPr>
          <w:b/>
        </w:rPr>
      </w:pPr>
    </w:p>
    <w:p w14:paraId="7C0FA86C" w14:textId="77777777" w:rsidR="001430D8" w:rsidRPr="00EC4534" w:rsidRDefault="001430D8" w:rsidP="001430D8">
      <w:pPr>
        <w:pStyle w:val="Prrafodelista"/>
        <w:numPr>
          <w:ilvl w:val="0"/>
          <w:numId w:val="24"/>
        </w:numPr>
        <w:spacing w:after="0" w:line="240" w:lineRule="auto"/>
      </w:pPr>
      <w:r>
        <w:t>Desarrollar la expresión corporal.</w:t>
      </w:r>
    </w:p>
    <w:p w14:paraId="7FBD43B9" w14:textId="77777777" w:rsidR="001430D8" w:rsidRPr="00EC4534" w:rsidRDefault="001430D8" w:rsidP="001430D8">
      <w:pPr>
        <w:pStyle w:val="Prrafodelista"/>
        <w:numPr>
          <w:ilvl w:val="0"/>
          <w:numId w:val="24"/>
        </w:numPr>
        <w:spacing w:after="0" w:line="240" w:lineRule="auto"/>
      </w:pPr>
      <w:r>
        <w:t>Realizar saltos a la pata coja.</w:t>
      </w:r>
    </w:p>
    <w:p w14:paraId="1ADC003A" w14:textId="77777777" w:rsidR="001430D8" w:rsidRPr="00C6132A" w:rsidRDefault="001430D8" w:rsidP="001430D8">
      <w:pPr>
        <w:numPr>
          <w:ilvl w:val="0"/>
          <w:numId w:val="24"/>
        </w:numPr>
        <w:spacing w:after="0" w:line="240" w:lineRule="auto"/>
      </w:pPr>
      <w:r w:rsidRPr="00C6132A">
        <w:rPr>
          <w:highlight w:val="yellow"/>
        </w:rPr>
        <w:t>Iniciarse en la técnica del pase con el interior en fútbol.</w:t>
      </w:r>
      <w:r>
        <w:t xml:space="preserve"> </w:t>
      </w:r>
      <w:r w:rsidRPr="00AF4AB2">
        <w:rPr>
          <w:color w:val="00B0F0"/>
        </w:rPr>
        <w:t>(muy concreto)</w:t>
      </w:r>
    </w:p>
    <w:p w14:paraId="050179D4" w14:textId="77777777" w:rsidR="001430D8" w:rsidRPr="00943017" w:rsidRDefault="001430D8" w:rsidP="001430D8">
      <w:pPr>
        <w:numPr>
          <w:ilvl w:val="0"/>
          <w:numId w:val="24"/>
        </w:numPr>
        <w:spacing w:after="0" w:line="240" w:lineRule="auto"/>
      </w:pPr>
      <w:r>
        <w:t>Desarrollar la fuerza.</w:t>
      </w:r>
    </w:p>
    <w:p w14:paraId="24AB7BCE" w14:textId="77777777" w:rsidR="001430D8" w:rsidRPr="00943017" w:rsidRDefault="001430D8" w:rsidP="00EB2053">
      <w:pPr>
        <w:ind w:left="720"/>
      </w:pPr>
    </w:p>
    <w:p w14:paraId="61B953BE" w14:textId="77777777" w:rsidR="001430D8" w:rsidRDefault="001430D8" w:rsidP="00674133"/>
    <w:p w14:paraId="1DCE8BEC" w14:textId="77777777" w:rsidR="001430D8" w:rsidRPr="00D066BF" w:rsidRDefault="001430D8" w:rsidP="001430D8">
      <w:pPr>
        <w:numPr>
          <w:ilvl w:val="0"/>
          <w:numId w:val="20"/>
        </w:numPr>
        <w:spacing w:after="0" w:line="240" w:lineRule="auto"/>
        <w:rPr>
          <w:b/>
        </w:rPr>
      </w:pPr>
      <w:r w:rsidRPr="00D066BF">
        <w:rPr>
          <w:b/>
        </w:rPr>
        <w:t>Indique cuál de la</w:t>
      </w:r>
      <w:r>
        <w:rPr>
          <w:b/>
        </w:rPr>
        <w:t xml:space="preserve">s siguientes características no es </w:t>
      </w:r>
      <w:r w:rsidRPr="00D066BF">
        <w:rPr>
          <w:b/>
        </w:rPr>
        <w:t xml:space="preserve">propia del juego del </w:t>
      </w:r>
      <w:r>
        <w:rPr>
          <w:b/>
        </w:rPr>
        <w:t>niño</w:t>
      </w:r>
      <w:r w:rsidRPr="00D066BF">
        <w:rPr>
          <w:b/>
        </w:rPr>
        <w:t>:</w:t>
      </w:r>
    </w:p>
    <w:p w14:paraId="17DAA5CB" w14:textId="77777777" w:rsidR="001430D8" w:rsidRPr="0069589E" w:rsidRDefault="001430D8" w:rsidP="00674133">
      <w:pPr>
        <w:jc w:val="both"/>
      </w:pPr>
    </w:p>
    <w:p w14:paraId="3A17140B" w14:textId="77777777" w:rsidR="001430D8" w:rsidRPr="00D066BF" w:rsidRDefault="001430D8" w:rsidP="001430D8">
      <w:pPr>
        <w:pStyle w:val="Prrafodelista"/>
        <w:numPr>
          <w:ilvl w:val="0"/>
          <w:numId w:val="25"/>
        </w:numPr>
        <w:spacing w:after="0" w:line="240" w:lineRule="auto"/>
      </w:pPr>
      <w:r w:rsidRPr="00D066BF">
        <w:t xml:space="preserve">A. Es una actividad </w:t>
      </w:r>
      <w:r>
        <w:t>principal</w:t>
      </w:r>
    </w:p>
    <w:p w14:paraId="2268C5C9" w14:textId="77777777" w:rsidR="001430D8" w:rsidRPr="00D066BF" w:rsidRDefault="001430D8" w:rsidP="001430D8">
      <w:pPr>
        <w:pStyle w:val="Prrafodelista"/>
        <w:numPr>
          <w:ilvl w:val="0"/>
          <w:numId w:val="25"/>
        </w:numPr>
        <w:spacing w:after="0" w:line="240" w:lineRule="auto"/>
      </w:pPr>
      <w:r w:rsidRPr="00D066BF">
        <w:t xml:space="preserve">B. Sirve de </w:t>
      </w:r>
      <w:r>
        <w:t>aprendizaje</w:t>
      </w:r>
    </w:p>
    <w:p w14:paraId="2878770E" w14:textId="77777777" w:rsidR="001430D8" w:rsidRPr="00D066BF" w:rsidRDefault="001430D8" w:rsidP="001430D8">
      <w:pPr>
        <w:pStyle w:val="Prrafodelista"/>
        <w:numPr>
          <w:ilvl w:val="0"/>
          <w:numId w:val="25"/>
        </w:numPr>
        <w:spacing w:after="0" w:line="240" w:lineRule="auto"/>
      </w:pPr>
      <w:r w:rsidRPr="00D066BF">
        <w:t>C. Es un fin en sí mismo.</w:t>
      </w:r>
    </w:p>
    <w:p w14:paraId="307C0F0E" w14:textId="77777777" w:rsidR="001430D8" w:rsidRDefault="001430D8" w:rsidP="001430D8">
      <w:pPr>
        <w:pStyle w:val="Prrafodelista"/>
        <w:numPr>
          <w:ilvl w:val="0"/>
          <w:numId w:val="25"/>
        </w:numPr>
        <w:spacing w:after="0" w:line="240" w:lineRule="auto"/>
      </w:pPr>
      <w:r w:rsidRPr="00C6132A">
        <w:t xml:space="preserve">D. </w:t>
      </w:r>
      <w:r w:rsidRPr="001430D8">
        <w:t>Tiene un fin exterior.</w:t>
      </w:r>
      <w:r>
        <w:t xml:space="preserve"> </w:t>
      </w:r>
      <w:r w:rsidRPr="001430D8">
        <w:t>(el niño juega para jugar, no con ninguna otra intención)</w:t>
      </w:r>
    </w:p>
    <w:p w14:paraId="225A640E" w14:textId="77777777" w:rsidR="001430D8" w:rsidRPr="00D066BF" w:rsidRDefault="001430D8" w:rsidP="00EB2053"/>
    <w:p w14:paraId="00BD2A02" w14:textId="77777777" w:rsidR="001430D8" w:rsidRDefault="001430D8" w:rsidP="00674133"/>
    <w:p w14:paraId="740135B0" w14:textId="77777777" w:rsidR="001430D8" w:rsidRPr="00EB2053" w:rsidRDefault="001430D8" w:rsidP="001430D8">
      <w:pPr>
        <w:numPr>
          <w:ilvl w:val="0"/>
          <w:numId w:val="20"/>
        </w:numPr>
        <w:spacing w:after="0" w:line="240" w:lineRule="auto"/>
        <w:rPr>
          <w:b/>
        </w:rPr>
      </w:pPr>
      <w:r w:rsidRPr="00046C35">
        <w:rPr>
          <w:b/>
        </w:rPr>
        <w:t>Según l</w:t>
      </w:r>
      <w:r>
        <w:rPr>
          <w:b/>
        </w:rPr>
        <w:t>a taxonomía del movimiento de Anita</w:t>
      </w:r>
      <w:r w:rsidRPr="00046C35">
        <w:rPr>
          <w:b/>
        </w:rPr>
        <w:t xml:space="preserve"> Harrow, ¿a qué nivel correspondería que el niño </w:t>
      </w:r>
      <w:r>
        <w:rPr>
          <w:b/>
        </w:rPr>
        <w:t xml:space="preserve">fuera a un concurso televisivo y </w:t>
      </w:r>
      <w:r w:rsidRPr="00046C35">
        <w:rPr>
          <w:b/>
        </w:rPr>
        <w:t xml:space="preserve">realizara un </w:t>
      </w:r>
      <w:r>
        <w:rPr>
          <w:b/>
        </w:rPr>
        <w:t>número de malabares</w:t>
      </w:r>
      <w:r w:rsidRPr="00046C35">
        <w:rPr>
          <w:b/>
        </w:rPr>
        <w:t>?</w:t>
      </w:r>
    </w:p>
    <w:p w14:paraId="6D758C29" w14:textId="77777777" w:rsidR="001430D8" w:rsidRPr="0069589E" w:rsidRDefault="001430D8" w:rsidP="002D3E27">
      <w:pPr>
        <w:ind w:left="720"/>
        <w:jc w:val="both"/>
        <w:rPr>
          <w:b/>
        </w:rPr>
      </w:pPr>
    </w:p>
    <w:p w14:paraId="518EE393" w14:textId="77777777" w:rsidR="001430D8" w:rsidRPr="00046C35" w:rsidRDefault="001430D8" w:rsidP="001430D8">
      <w:pPr>
        <w:numPr>
          <w:ilvl w:val="0"/>
          <w:numId w:val="26"/>
        </w:numPr>
        <w:spacing w:after="0" w:line="240" w:lineRule="auto"/>
      </w:pPr>
      <w:r w:rsidRPr="00046C35">
        <w:t>Nivel 3.</w:t>
      </w:r>
    </w:p>
    <w:p w14:paraId="71BD60C8" w14:textId="77777777" w:rsidR="001430D8" w:rsidRPr="00046C35" w:rsidRDefault="001430D8" w:rsidP="001430D8">
      <w:pPr>
        <w:numPr>
          <w:ilvl w:val="0"/>
          <w:numId w:val="26"/>
        </w:numPr>
        <w:spacing w:after="0" w:line="240" w:lineRule="auto"/>
      </w:pPr>
      <w:r>
        <w:t>Nivel 4</w:t>
      </w:r>
      <w:r w:rsidRPr="00046C35">
        <w:t>.</w:t>
      </w:r>
    </w:p>
    <w:p w14:paraId="0936C575" w14:textId="77777777" w:rsidR="001430D8" w:rsidRPr="00046C35" w:rsidRDefault="001430D8" w:rsidP="001430D8">
      <w:pPr>
        <w:numPr>
          <w:ilvl w:val="0"/>
          <w:numId w:val="26"/>
        </w:numPr>
        <w:spacing w:after="0" w:line="240" w:lineRule="auto"/>
      </w:pPr>
      <w:r w:rsidRPr="00046C35">
        <w:t>Nivel 5.</w:t>
      </w:r>
    </w:p>
    <w:p w14:paraId="1541C318" w14:textId="77777777" w:rsidR="001430D8" w:rsidRPr="00C6132A" w:rsidRDefault="001430D8" w:rsidP="001430D8">
      <w:pPr>
        <w:numPr>
          <w:ilvl w:val="0"/>
          <w:numId w:val="26"/>
        </w:numPr>
        <w:spacing w:after="0" w:line="240" w:lineRule="auto"/>
      </w:pPr>
      <w:r w:rsidRPr="3E37F390">
        <w:rPr>
          <w:highlight w:val="yellow"/>
        </w:rPr>
        <w:t>Nivel 6</w:t>
      </w:r>
      <w:r>
        <w:t xml:space="preserve">. </w:t>
      </w:r>
      <w:r w:rsidRPr="3E37F390">
        <w:rPr>
          <w:color w:val="00B0F0"/>
        </w:rPr>
        <w:t>(se suma a la destreza de movimiento el componente artístico y expresivo)</w:t>
      </w:r>
    </w:p>
    <w:p w14:paraId="16E61BEE" w14:textId="77777777" w:rsidR="001430D8" w:rsidRPr="00046C35" w:rsidRDefault="001430D8" w:rsidP="00EB2053">
      <w:pPr>
        <w:ind w:left="720"/>
      </w:pPr>
    </w:p>
    <w:p w14:paraId="14CA3362" w14:textId="77777777" w:rsidR="001430D8" w:rsidRDefault="001430D8" w:rsidP="00674133"/>
    <w:p w14:paraId="2C21F9BD" w14:textId="77777777" w:rsidR="001430D8" w:rsidRDefault="001430D8" w:rsidP="001430D8">
      <w:pPr>
        <w:numPr>
          <w:ilvl w:val="0"/>
          <w:numId w:val="20"/>
        </w:numPr>
        <w:spacing w:after="0" w:line="240" w:lineRule="auto"/>
        <w:jc w:val="both"/>
        <w:rPr>
          <w:b/>
        </w:rPr>
      </w:pPr>
      <w:r w:rsidRPr="00FA54E4">
        <w:rPr>
          <w:b/>
        </w:rPr>
        <w:t xml:space="preserve">¿Qué </w:t>
      </w:r>
      <w:r>
        <w:rPr>
          <w:b/>
        </w:rPr>
        <w:t>ítem de actividad te ayuda a ubicar la actividad en una u otra parte de la sesión?</w:t>
      </w:r>
    </w:p>
    <w:p w14:paraId="2E7697E9" w14:textId="77777777" w:rsidR="001430D8" w:rsidRDefault="001430D8" w:rsidP="00551484">
      <w:pPr>
        <w:jc w:val="both"/>
        <w:rPr>
          <w:b/>
        </w:rPr>
      </w:pPr>
    </w:p>
    <w:p w14:paraId="16AE8DBA" w14:textId="77777777" w:rsidR="001430D8" w:rsidRPr="0069589E" w:rsidRDefault="001430D8" w:rsidP="001430D8">
      <w:pPr>
        <w:numPr>
          <w:ilvl w:val="0"/>
          <w:numId w:val="27"/>
        </w:numPr>
        <w:spacing w:after="0" w:line="240" w:lineRule="auto"/>
        <w:jc w:val="both"/>
      </w:pPr>
      <w:r>
        <w:t>Reglas.</w:t>
      </w:r>
    </w:p>
    <w:p w14:paraId="417FE85F" w14:textId="77777777" w:rsidR="001430D8" w:rsidRPr="0069589E" w:rsidRDefault="001430D8" w:rsidP="001430D8">
      <w:pPr>
        <w:numPr>
          <w:ilvl w:val="0"/>
          <w:numId w:val="27"/>
        </w:numPr>
        <w:spacing w:after="0" w:line="240" w:lineRule="auto"/>
        <w:jc w:val="both"/>
      </w:pPr>
      <w:r>
        <w:t>Variantes.</w:t>
      </w:r>
    </w:p>
    <w:p w14:paraId="63024925" w14:textId="77777777" w:rsidR="001430D8" w:rsidRDefault="001430D8" w:rsidP="001430D8">
      <w:pPr>
        <w:numPr>
          <w:ilvl w:val="0"/>
          <w:numId w:val="27"/>
        </w:numPr>
        <w:spacing w:after="0" w:line="240" w:lineRule="auto"/>
        <w:jc w:val="both"/>
      </w:pPr>
      <w:r w:rsidRPr="00C6132A">
        <w:rPr>
          <w:highlight w:val="yellow"/>
        </w:rPr>
        <w:t>Intensidad.</w:t>
      </w:r>
      <w:r>
        <w:t xml:space="preserve"> </w:t>
      </w:r>
      <w:r w:rsidRPr="006F0FD2">
        <w:rPr>
          <w:color w:val="00B0F0"/>
        </w:rPr>
        <w:t>(en función de cómo sea la haremos al principio, en medio o al final)</w:t>
      </w:r>
    </w:p>
    <w:p w14:paraId="69BCF8F7" w14:textId="77777777" w:rsidR="001430D8" w:rsidRDefault="001430D8" w:rsidP="001430D8">
      <w:pPr>
        <w:numPr>
          <w:ilvl w:val="0"/>
          <w:numId w:val="27"/>
        </w:numPr>
        <w:spacing w:after="0" w:line="240" w:lineRule="auto"/>
        <w:jc w:val="both"/>
      </w:pPr>
      <w:r>
        <w:t>Disposición espacial.</w:t>
      </w:r>
    </w:p>
    <w:p w14:paraId="11A8047C" w14:textId="77777777" w:rsidR="001430D8" w:rsidRDefault="001430D8" w:rsidP="00EB2053">
      <w:pPr>
        <w:ind w:left="720"/>
        <w:jc w:val="both"/>
      </w:pPr>
    </w:p>
    <w:p w14:paraId="75C0B9F9" w14:textId="77777777" w:rsidR="001430D8" w:rsidRPr="00F73DAF" w:rsidRDefault="001430D8" w:rsidP="00EB2053">
      <w:pPr>
        <w:ind w:left="720"/>
        <w:jc w:val="both"/>
      </w:pPr>
    </w:p>
    <w:p w14:paraId="7DAB76BF" w14:textId="77777777" w:rsidR="001430D8" w:rsidRDefault="001430D8" w:rsidP="00674133"/>
    <w:p w14:paraId="35F76FCE" w14:textId="77777777" w:rsidR="001430D8" w:rsidRDefault="001430D8" w:rsidP="001430D8">
      <w:pPr>
        <w:numPr>
          <w:ilvl w:val="0"/>
          <w:numId w:val="20"/>
        </w:numPr>
        <w:spacing w:after="0" w:line="240" w:lineRule="auto"/>
        <w:jc w:val="both"/>
        <w:rPr>
          <w:b/>
        </w:rPr>
      </w:pPr>
      <w:r>
        <w:rPr>
          <w:b/>
        </w:rPr>
        <w:t>¿Cuál de las siguientes afirmaciones te asegura un mejor uso eficaz del tiempo?</w:t>
      </w:r>
    </w:p>
    <w:p w14:paraId="7088F365" w14:textId="77777777" w:rsidR="001430D8" w:rsidRPr="0069589E" w:rsidRDefault="001430D8" w:rsidP="00551484">
      <w:pPr>
        <w:ind w:left="720"/>
        <w:jc w:val="both"/>
        <w:rPr>
          <w:b/>
        </w:rPr>
      </w:pPr>
    </w:p>
    <w:p w14:paraId="50EE676C" w14:textId="77777777" w:rsidR="001430D8" w:rsidRPr="0069589E" w:rsidRDefault="001430D8" w:rsidP="001430D8">
      <w:pPr>
        <w:numPr>
          <w:ilvl w:val="0"/>
          <w:numId w:val="28"/>
        </w:numPr>
        <w:spacing w:after="0" w:line="240" w:lineRule="auto"/>
        <w:jc w:val="both"/>
      </w:pPr>
      <w:r>
        <w:t>Escribir las reglas para la consecución del objetivo específico de actividad.</w:t>
      </w:r>
    </w:p>
    <w:p w14:paraId="65026C47" w14:textId="77777777" w:rsidR="001430D8" w:rsidRDefault="001430D8" w:rsidP="001430D8">
      <w:pPr>
        <w:numPr>
          <w:ilvl w:val="0"/>
          <w:numId w:val="28"/>
        </w:numPr>
        <w:spacing w:after="0" w:line="240" w:lineRule="auto"/>
        <w:jc w:val="both"/>
      </w:pPr>
      <w:r>
        <w:t>Realizar más grupos dentro de la misma actividad.</w:t>
      </w:r>
    </w:p>
    <w:p w14:paraId="2900DC07" w14:textId="77777777" w:rsidR="001430D8" w:rsidRDefault="001430D8" w:rsidP="001430D8">
      <w:pPr>
        <w:numPr>
          <w:ilvl w:val="0"/>
          <w:numId w:val="28"/>
        </w:numPr>
        <w:spacing w:after="0" w:line="240" w:lineRule="auto"/>
        <w:jc w:val="both"/>
      </w:pPr>
      <w:r w:rsidRPr="00C6132A">
        <w:rPr>
          <w:highlight w:val="yellow"/>
        </w:rPr>
        <w:t>No interrumpir el juego innecesariamente.</w:t>
      </w:r>
      <w:r>
        <w:t xml:space="preserve"> </w:t>
      </w:r>
      <w:r w:rsidRPr="006F0FD2">
        <w:rPr>
          <w:color w:val="00B0F0"/>
        </w:rPr>
        <w:t>(si es innecesario no gastes tiempo)</w:t>
      </w:r>
    </w:p>
    <w:p w14:paraId="2105B22A" w14:textId="77777777" w:rsidR="001430D8" w:rsidRDefault="001430D8" w:rsidP="001430D8">
      <w:pPr>
        <w:numPr>
          <w:ilvl w:val="0"/>
          <w:numId w:val="28"/>
        </w:numPr>
        <w:spacing w:after="0" w:line="240" w:lineRule="auto"/>
        <w:jc w:val="both"/>
      </w:pPr>
      <w:r>
        <w:t>Las tres te aseguran un mejor uso eficaz del tiempo.</w:t>
      </w:r>
    </w:p>
    <w:p w14:paraId="7290C2E1" w14:textId="77777777" w:rsidR="001430D8" w:rsidRDefault="001430D8" w:rsidP="00EB2053">
      <w:pPr>
        <w:jc w:val="both"/>
      </w:pPr>
    </w:p>
    <w:p w14:paraId="369138D6" w14:textId="77777777" w:rsidR="001430D8" w:rsidRDefault="001430D8" w:rsidP="00BB438B">
      <w:pPr>
        <w:jc w:val="both"/>
      </w:pPr>
    </w:p>
    <w:p w14:paraId="7C3E3065" w14:textId="77777777" w:rsidR="001430D8" w:rsidRPr="00794BD5" w:rsidRDefault="001430D8" w:rsidP="001430D8">
      <w:pPr>
        <w:numPr>
          <w:ilvl w:val="0"/>
          <w:numId w:val="20"/>
        </w:numPr>
        <w:spacing w:after="0" w:line="240" w:lineRule="auto"/>
        <w:jc w:val="both"/>
        <w:rPr>
          <w:b/>
        </w:rPr>
      </w:pPr>
      <w:r>
        <w:rPr>
          <w:b/>
        </w:rPr>
        <w:t>¿Cuál de las siguientes afirmaciones no te ayuda a mejorar la comunicación técnica con tus alumnos?</w:t>
      </w:r>
    </w:p>
    <w:p w14:paraId="78D39DE8" w14:textId="77777777" w:rsidR="001430D8" w:rsidRPr="0069589E" w:rsidRDefault="001430D8" w:rsidP="00BB438B">
      <w:pPr>
        <w:ind w:left="720"/>
        <w:jc w:val="both"/>
        <w:rPr>
          <w:b/>
        </w:rPr>
      </w:pPr>
    </w:p>
    <w:p w14:paraId="695DBA00" w14:textId="77777777" w:rsidR="001430D8" w:rsidRDefault="001430D8" w:rsidP="001430D8">
      <w:pPr>
        <w:numPr>
          <w:ilvl w:val="0"/>
          <w:numId w:val="41"/>
        </w:numPr>
        <w:spacing w:after="0" w:line="240" w:lineRule="auto"/>
        <w:jc w:val="both"/>
      </w:pPr>
      <w:r>
        <w:t>Realizar demostraciones visuales de lo que hay que hacer.</w:t>
      </w:r>
    </w:p>
    <w:p w14:paraId="4BB5816B" w14:textId="77777777" w:rsidR="001430D8" w:rsidRPr="0069589E" w:rsidRDefault="001430D8" w:rsidP="001430D8">
      <w:pPr>
        <w:numPr>
          <w:ilvl w:val="0"/>
          <w:numId w:val="41"/>
        </w:numPr>
        <w:spacing w:after="0" w:line="240" w:lineRule="auto"/>
        <w:jc w:val="both"/>
      </w:pPr>
      <w:r w:rsidRPr="00C6132A">
        <w:rPr>
          <w:highlight w:val="yellow"/>
        </w:rPr>
        <w:t>Darles feedback sobre su desempeño animándoles a mejora</w:t>
      </w:r>
      <w:r w:rsidRPr="00AF4AB2">
        <w:rPr>
          <w:highlight w:val="yellow"/>
        </w:rPr>
        <w:t>r.</w:t>
      </w:r>
      <w:r>
        <w:t xml:space="preserve"> </w:t>
      </w:r>
      <w:r w:rsidRPr="006F0FD2">
        <w:rPr>
          <w:color w:val="00B0F0"/>
        </w:rPr>
        <w:t>(es de relación)</w:t>
      </w:r>
    </w:p>
    <w:p w14:paraId="0D32C389" w14:textId="77777777" w:rsidR="001430D8" w:rsidRPr="0069589E" w:rsidRDefault="001430D8" w:rsidP="001430D8">
      <w:pPr>
        <w:numPr>
          <w:ilvl w:val="0"/>
          <w:numId w:val="41"/>
        </w:numPr>
        <w:spacing w:after="0" w:line="240" w:lineRule="auto"/>
        <w:jc w:val="both"/>
      </w:pPr>
      <w:r>
        <w:t>Hablar con un lenguaje apropiado a la capacidad cognitiva de los alumnos.</w:t>
      </w:r>
    </w:p>
    <w:p w14:paraId="6F841431" w14:textId="77777777" w:rsidR="001430D8" w:rsidRDefault="001430D8" w:rsidP="001430D8">
      <w:pPr>
        <w:numPr>
          <w:ilvl w:val="0"/>
          <w:numId w:val="41"/>
        </w:numPr>
        <w:spacing w:after="0" w:line="240" w:lineRule="auto"/>
        <w:jc w:val="both"/>
      </w:pPr>
      <w:r>
        <w:t>Ir dando la información poco a poco.</w:t>
      </w:r>
    </w:p>
    <w:p w14:paraId="39078932" w14:textId="77777777" w:rsidR="001430D8" w:rsidRDefault="001430D8" w:rsidP="00BB438B">
      <w:pPr>
        <w:jc w:val="both"/>
      </w:pPr>
    </w:p>
    <w:p w14:paraId="7127247E" w14:textId="77777777" w:rsidR="001430D8" w:rsidRDefault="001430D8" w:rsidP="00674133"/>
    <w:p w14:paraId="05AFF41B" w14:textId="77777777" w:rsidR="001430D8" w:rsidRPr="00DA0F9D" w:rsidRDefault="001430D8" w:rsidP="001430D8">
      <w:pPr>
        <w:numPr>
          <w:ilvl w:val="0"/>
          <w:numId w:val="20"/>
        </w:numPr>
        <w:spacing w:after="0" w:line="240" w:lineRule="auto"/>
        <w:jc w:val="both"/>
        <w:rPr>
          <w:b/>
        </w:rPr>
      </w:pPr>
      <w:r w:rsidRPr="00DA0F9D">
        <w:rPr>
          <w:b/>
        </w:rPr>
        <w:t xml:space="preserve">¿Cuál de las siguientes afirmaciones </w:t>
      </w:r>
      <w:r>
        <w:rPr>
          <w:b/>
        </w:rPr>
        <w:t xml:space="preserve">no </w:t>
      </w:r>
      <w:r w:rsidRPr="00DA0F9D">
        <w:rPr>
          <w:b/>
        </w:rPr>
        <w:t xml:space="preserve">te ayuda a mejorar la </w:t>
      </w:r>
      <w:r>
        <w:rPr>
          <w:b/>
        </w:rPr>
        <w:t>relación socioafectiva</w:t>
      </w:r>
      <w:r w:rsidRPr="00DA0F9D">
        <w:rPr>
          <w:b/>
        </w:rPr>
        <w:t xml:space="preserve"> con tus alumnos?</w:t>
      </w:r>
    </w:p>
    <w:p w14:paraId="4A346CE0" w14:textId="77777777" w:rsidR="001430D8" w:rsidRPr="00DA0F9D" w:rsidRDefault="001430D8" w:rsidP="00EB2053">
      <w:pPr>
        <w:ind w:left="720"/>
        <w:jc w:val="both"/>
        <w:rPr>
          <w:b/>
        </w:rPr>
      </w:pPr>
    </w:p>
    <w:p w14:paraId="5841A8A3" w14:textId="77777777" w:rsidR="001430D8" w:rsidRPr="00DA0F9D" w:rsidRDefault="001430D8" w:rsidP="001430D8">
      <w:pPr>
        <w:pStyle w:val="Prrafodelista"/>
        <w:numPr>
          <w:ilvl w:val="0"/>
          <w:numId w:val="16"/>
        </w:numPr>
        <w:spacing w:after="0" w:line="240" w:lineRule="auto"/>
        <w:jc w:val="both"/>
      </w:pPr>
      <w:r>
        <w:t>Darles feedback sobre su desempeño animándoles a mejorar.</w:t>
      </w:r>
    </w:p>
    <w:p w14:paraId="69EF5831" w14:textId="77777777" w:rsidR="001430D8" w:rsidRDefault="001430D8" w:rsidP="001430D8">
      <w:pPr>
        <w:pStyle w:val="Prrafodelista"/>
        <w:numPr>
          <w:ilvl w:val="0"/>
          <w:numId w:val="16"/>
        </w:numPr>
        <w:spacing w:after="0" w:line="240" w:lineRule="auto"/>
        <w:jc w:val="both"/>
      </w:pPr>
      <w:r>
        <w:t>Empatizar con ellos en todo momento con sus posibles circunstancias.</w:t>
      </w:r>
    </w:p>
    <w:p w14:paraId="1E174DFB" w14:textId="77777777" w:rsidR="001430D8" w:rsidRPr="00BD79BA" w:rsidRDefault="001430D8" w:rsidP="001430D8">
      <w:pPr>
        <w:pStyle w:val="Prrafodelista"/>
        <w:numPr>
          <w:ilvl w:val="0"/>
          <w:numId w:val="16"/>
        </w:numPr>
        <w:spacing w:after="0" w:line="240" w:lineRule="auto"/>
        <w:jc w:val="both"/>
      </w:pPr>
      <w:r w:rsidRPr="00BD79BA">
        <w:rPr>
          <w:highlight w:val="yellow"/>
        </w:rPr>
        <w:t>Realizar tú los grupos</w:t>
      </w:r>
      <w:r w:rsidRPr="00AF4AB2">
        <w:rPr>
          <w:highlight w:val="yellow"/>
        </w:rPr>
        <w:t>.</w:t>
      </w:r>
      <w:r>
        <w:t xml:space="preserve"> </w:t>
      </w:r>
      <w:r w:rsidRPr="006F0FD2">
        <w:rPr>
          <w:color w:val="00B0F0"/>
        </w:rPr>
        <w:t>(es de organización y control)</w:t>
      </w:r>
    </w:p>
    <w:p w14:paraId="7F176B86" w14:textId="77777777" w:rsidR="001430D8" w:rsidRPr="00DA0F9D" w:rsidRDefault="001430D8" w:rsidP="001430D8">
      <w:pPr>
        <w:pStyle w:val="Prrafodelista"/>
        <w:numPr>
          <w:ilvl w:val="0"/>
          <w:numId w:val="16"/>
        </w:numPr>
        <w:spacing w:after="0" w:line="240" w:lineRule="auto"/>
        <w:jc w:val="both"/>
      </w:pPr>
      <w:r>
        <w:t>Utilizar diferentes recursos antes de castigarles, eliminarles o excluirles.</w:t>
      </w:r>
    </w:p>
    <w:p w14:paraId="4084EF9D" w14:textId="77777777" w:rsidR="001430D8" w:rsidRDefault="001430D8" w:rsidP="00674133"/>
    <w:p w14:paraId="46E91E4B" w14:textId="77777777" w:rsidR="001430D8" w:rsidRDefault="001430D8" w:rsidP="00674133"/>
    <w:p w14:paraId="783C0F4A" w14:textId="77777777" w:rsidR="001430D8" w:rsidRPr="00BD79BA" w:rsidRDefault="001430D8" w:rsidP="001430D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b/>
        </w:rPr>
      </w:pPr>
      <w:r w:rsidRPr="00BD79BA">
        <w:rPr>
          <w:b/>
        </w:rPr>
        <w:t>¿Cuál de las siguientes afirmaciones no te ayuda a mejorar la organización y el control de la clase?</w:t>
      </w:r>
    </w:p>
    <w:p w14:paraId="3323873D" w14:textId="77777777" w:rsidR="001430D8" w:rsidRPr="0069589E" w:rsidRDefault="001430D8" w:rsidP="00EB2053">
      <w:pPr>
        <w:ind w:left="720"/>
        <w:jc w:val="both"/>
        <w:rPr>
          <w:b/>
        </w:rPr>
      </w:pPr>
    </w:p>
    <w:p w14:paraId="750804A7" w14:textId="77777777" w:rsidR="001430D8" w:rsidRPr="0069589E" w:rsidRDefault="001430D8" w:rsidP="001430D8">
      <w:pPr>
        <w:pStyle w:val="Prrafodelista"/>
        <w:numPr>
          <w:ilvl w:val="0"/>
          <w:numId w:val="18"/>
        </w:numPr>
        <w:spacing w:after="0" w:line="240" w:lineRule="auto"/>
        <w:jc w:val="both"/>
      </w:pPr>
      <w:r>
        <w:t>Ayudarte de los alumnos en la colocación y recogida del material en la actividad.</w:t>
      </w:r>
    </w:p>
    <w:p w14:paraId="4FA75E2C" w14:textId="77777777" w:rsidR="001430D8" w:rsidRPr="0069589E" w:rsidRDefault="001430D8" w:rsidP="001430D8">
      <w:pPr>
        <w:numPr>
          <w:ilvl w:val="0"/>
          <w:numId w:val="18"/>
        </w:numPr>
        <w:spacing w:after="0" w:line="240" w:lineRule="auto"/>
        <w:jc w:val="both"/>
      </w:pPr>
      <w:r>
        <w:t>Realizar tú los grupos.</w:t>
      </w:r>
    </w:p>
    <w:p w14:paraId="62D4A037" w14:textId="77777777" w:rsidR="001430D8" w:rsidRDefault="001430D8" w:rsidP="001430D8">
      <w:pPr>
        <w:numPr>
          <w:ilvl w:val="0"/>
          <w:numId w:val="18"/>
        </w:numPr>
        <w:spacing w:after="0" w:line="240" w:lineRule="auto"/>
        <w:jc w:val="both"/>
      </w:pPr>
      <w:r>
        <w:t>Ubicarte de manera que mantengas a la vista a todos los alumnos.</w:t>
      </w:r>
    </w:p>
    <w:p w14:paraId="12133CD8" w14:textId="77777777" w:rsidR="001430D8" w:rsidRPr="00BD79BA" w:rsidRDefault="001430D8" w:rsidP="001430D8">
      <w:pPr>
        <w:numPr>
          <w:ilvl w:val="0"/>
          <w:numId w:val="18"/>
        </w:numPr>
        <w:spacing w:after="0" w:line="240" w:lineRule="auto"/>
        <w:jc w:val="both"/>
      </w:pPr>
      <w:r w:rsidRPr="00BD79BA">
        <w:rPr>
          <w:highlight w:val="yellow"/>
        </w:rPr>
        <w:t>Realizar demostraciones visuales de lo que hay que hacer.</w:t>
      </w:r>
      <w:r>
        <w:t xml:space="preserve"> </w:t>
      </w:r>
      <w:r w:rsidRPr="006F0FD2">
        <w:rPr>
          <w:color w:val="00B0F0"/>
        </w:rPr>
        <w:t>(es de comunicación)</w:t>
      </w:r>
    </w:p>
    <w:p w14:paraId="0711DC4D" w14:textId="77777777" w:rsidR="001430D8" w:rsidRDefault="001430D8" w:rsidP="00EB2053">
      <w:pPr>
        <w:ind w:left="720"/>
        <w:jc w:val="both"/>
      </w:pPr>
    </w:p>
    <w:p w14:paraId="533D216E" w14:textId="77777777" w:rsidR="001430D8" w:rsidRPr="0069589E" w:rsidRDefault="001430D8" w:rsidP="00EB20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B386049" w14:textId="77777777" w:rsidR="001430D8" w:rsidRPr="00BD79BA" w:rsidRDefault="001430D8" w:rsidP="001430D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b/>
        </w:rPr>
      </w:pPr>
      <w:r w:rsidRPr="00BD79BA">
        <w:rPr>
          <w:b/>
        </w:rPr>
        <w:lastRenderedPageBreak/>
        <w:t>¿Cuál de las siguientes afirmaciones son correctas en cuánto al diseño de la sesión?</w:t>
      </w:r>
    </w:p>
    <w:p w14:paraId="6CD2BCDD" w14:textId="77777777" w:rsidR="001430D8" w:rsidRPr="00E820AA" w:rsidRDefault="001430D8" w:rsidP="00EB2053">
      <w:pPr>
        <w:ind w:left="720"/>
        <w:jc w:val="both"/>
        <w:rPr>
          <w:b/>
        </w:rPr>
      </w:pPr>
    </w:p>
    <w:p w14:paraId="6BA45D4C" w14:textId="77777777" w:rsidR="001430D8" w:rsidRPr="00E820AA" w:rsidRDefault="001430D8" w:rsidP="001430D8">
      <w:pPr>
        <w:numPr>
          <w:ilvl w:val="0"/>
          <w:numId w:val="30"/>
        </w:numPr>
        <w:spacing w:after="0" w:line="240" w:lineRule="auto"/>
        <w:contextualSpacing/>
        <w:jc w:val="both"/>
      </w:pPr>
      <w:r w:rsidRPr="005E14F0">
        <w:t>Se debe indicar la edad a la que va dirigida, el lugar y la metodología empleada.</w:t>
      </w:r>
    </w:p>
    <w:p w14:paraId="1B9C25EC" w14:textId="77777777" w:rsidR="001430D8" w:rsidRPr="00E820AA" w:rsidRDefault="001430D8" w:rsidP="001430D8">
      <w:pPr>
        <w:numPr>
          <w:ilvl w:val="0"/>
          <w:numId w:val="30"/>
        </w:numPr>
        <w:spacing w:after="0" w:line="240" w:lineRule="auto"/>
        <w:contextualSpacing/>
        <w:jc w:val="both"/>
      </w:pPr>
      <w:r w:rsidRPr="005E14F0">
        <w:t xml:space="preserve">Tiene que haber sí o sí </w:t>
      </w:r>
      <w:r>
        <w:t>una parte inicial, parte intermedia y parte final.</w:t>
      </w:r>
    </w:p>
    <w:p w14:paraId="50678535" w14:textId="77777777" w:rsidR="001430D8" w:rsidRPr="00E820AA" w:rsidRDefault="001430D8" w:rsidP="001430D8">
      <w:pPr>
        <w:numPr>
          <w:ilvl w:val="0"/>
          <w:numId w:val="30"/>
        </w:numPr>
        <w:spacing w:after="0" w:line="240" w:lineRule="auto"/>
        <w:jc w:val="both"/>
      </w:pPr>
      <w:r w:rsidRPr="005E14F0">
        <w:t>En todas las actividades, independientemente de la parte en la que se incluya, se debe intentar que se trabajen objetivos específicos relacionados con el de sesión.</w:t>
      </w:r>
    </w:p>
    <w:p w14:paraId="2E6E1E1E" w14:textId="77777777" w:rsidR="001430D8" w:rsidRPr="00E820AA" w:rsidRDefault="001430D8" w:rsidP="001430D8">
      <w:pPr>
        <w:numPr>
          <w:ilvl w:val="0"/>
          <w:numId w:val="30"/>
        </w:numPr>
        <w:spacing w:after="0" w:line="240" w:lineRule="auto"/>
        <w:jc w:val="both"/>
      </w:pPr>
      <w:r w:rsidRPr="00BD79BA">
        <w:rPr>
          <w:highlight w:val="yellow"/>
        </w:rPr>
        <w:t>Todas son correctas</w:t>
      </w:r>
      <w:r w:rsidRPr="00AF4AB2">
        <w:rPr>
          <w:highlight w:val="yellow"/>
        </w:rPr>
        <w:t>.</w:t>
      </w:r>
      <w:r>
        <w:t xml:space="preserve"> </w:t>
      </w:r>
      <w:r w:rsidRPr="006F0FD2">
        <w:rPr>
          <w:color w:val="00B0F0"/>
        </w:rPr>
        <w:t xml:space="preserve">vuélvelas a leer, sería ideal que cumplieras todas </w:t>
      </w:r>
      <w:r w:rsidRPr="006F0FD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18632E6" w14:textId="77777777" w:rsidR="001430D8" w:rsidRDefault="001430D8" w:rsidP="00EB2053">
      <w:pPr>
        <w:ind w:left="720"/>
        <w:jc w:val="both"/>
      </w:pPr>
    </w:p>
    <w:p w14:paraId="245B7EC4" w14:textId="77777777" w:rsidR="001430D8" w:rsidRDefault="001430D8" w:rsidP="00EB2053">
      <w:pPr>
        <w:ind w:left="720"/>
        <w:jc w:val="both"/>
      </w:pPr>
    </w:p>
    <w:p w14:paraId="651AFD8B" w14:textId="77777777" w:rsidR="001430D8" w:rsidRPr="00A15E84" w:rsidRDefault="001430D8" w:rsidP="001430D8">
      <w:pPr>
        <w:numPr>
          <w:ilvl w:val="0"/>
          <w:numId w:val="17"/>
        </w:numPr>
        <w:spacing w:after="0" w:line="240" w:lineRule="auto"/>
        <w:jc w:val="both"/>
        <w:rPr>
          <w:b/>
        </w:rPr>
      </w:pPr>
      <w:r w:rsidRPr="00046C35">
        <w:rPr>
          <w:b/>
        </w:rPr>
        <w:t xml:space="preserve">¿Cuál de los siguientes no es un contenido de </w:t>
      </w:r>
      <w:r>
        <w:rPr>
          <w:b/>
        </w:rPr>
        <w:t>percepción</w:t>
      </w:r>
      <w:r w:rsidRPr="00046C35">
        <w:rPr>
          <w:b/>
        </w:rPr>
        <w:t xml:space="preserve"> </w:t>
      </w:r>
      <w:r>
        <w:rPr>
          <w:b/>
        </w:rPr>
        <w:t>corporal</w:t>
      </w:r>
      <w:r w:rsidRPr="00046C35">
        <w:rPr>
          <w:b/>
        </w:rPr>
        <w:t>?</w:t>
      </w:r>
    </w:p>
    <w:p w14:paraId="577D9D41" w14:textId="77777777" w:rsidR="001430D8" w:rsidRPr="0069589E" w:rsidRDefault="001430D8" w:rsidP="00EB2053">
      <w:pPr>
        <w:jc w:val="both"/>
        <w:rPr>
          <w:b/>
        </w:rPr>
      </w:pPr>
    </w:p>
    <w:p w14:paraId="0906A5B3" w14:textId="77777777" w:rsidR="001430D8" w:rsidRPr="00046C35" w:rsidRDefault="001430D8" w:rsidP="001430D8">
      <w:pPr>
        <w:numPr>
          <w:ilvl w:val="0"/>
          <w:numId w:val="31"/>
        </w:numPr>
        <w:spacing w:after="0" w:line="240" w:lineRule="auto"/>
      </w:pPr>
      <w:r w:rsidRPr="00046C35">
        <w:t>Concienciación de las partes del cuerpo.</w:t>
      </w:r>
    </w:p>
    <w:p w14:paraId="5F0F8AC2" w14:textId="77777777" w:rsidR="001430D8" w:rsidRPr="00AF4AB2" w:rsidRDefault="001430D8" w:rsidP="001430D8">
      <w:pPr>
        <w:numPr>
          <w:ilvl w:val="0"/>
          <w:numId w:val="31"/>
        </w:numPr>
        <w:spacing w:after="0" w:line="240" w:lineRule="auto"/>
      </w:pPr>
      <w:r w:rsidRPr="00AF4AB2">
        <w:rPr>
          <w:highlight w:val="yellow"/>
        </w:rPr>
        <w:t>Percepción de las dimensiones del entorno que rodea el cuerpo.</w:t>
      </w:r>
      <w:r>
        <w:t xml:space="preserve"> </w:t>
      </w:r>
      <w:r w:rsidRPr="006F0FD2">
        <w:rPr>
          <w:color w:val="00B0F0"/>
        </w:rPr>
        <w:t>(es espacial)</w:t>
      </w:r>
    </w:p>
    <w:p w14:paraId="724B204C" w14:textId="77777777" w:rsidR="001430D8" w:rsidRPr="00046C35" w:rsidRDefault="001430D8" w:rsidP="001430D8">
      <w:pPr>
        <w:numPr>
          <w:ilvl w:val="0"/>
          <w:numId w:val="31"/>
        </w:numPr>
        <w:spacing w:after="0" w:line="240" w:lineRule="auto"/>
      </w:pPr>
      <w:r w:rsidRPr="00046C35">
        <w:t>Percepción del mecanismo respiratorio.</w:t>
      </w:r>
    </w:p>
    <w:p w14:paraId="4722EC0F" w14:textId="77777777" w:rsidR="001430D8" w:rsidRPr="00046C35" w:rsidRDefault="001430D8" w:rsidP="001430D8">
      <w:pPr>
        <w:numPr>
          <w:ilvl w:val="0"/>
          <w:numId w:val="31"/>
        </w:numPr>
        <w:spacing w:after="0" w:line="240" w:lineRule="auto"/>
      </w:pPr>
      <w:r>
        <w:t>Concienciación del estado de tensión-relajación del cuerpo.</w:t>
      </w:r>
    </w:p>
    <w:p w14:paraId="21C6DD62" w14:textId="77777777" w:rsidR="001430D8" w:rsidRDefault="001430D8" w:rsidP="00EB2053">
      <w:pPr>
        <w:ind w:left="720"/>
        <w:jc w:val="both"/>
      </w:pPr>
    </w:p>
    <w:p w14:paraId="6527BB96" w14:textId="77777777" w:rsidR="001430D8" w:rsidRDefault="001430D8" w:rsidP="00674133"/>
    <w:p w14:paraId="4054522B" w14:textId="77777777" w:rsidR="001430D8" w:rsidRPr="000F4408" w:rsidRDefault="001430D8" w:rsidP="001430D8">
      <w:pPr>
        <w:numPr>
          <w:ilvl w:val="0"/>
          <w:numId w:val="17"/>
        </w:numPr>
        <w:spacing w:after="0" w:line="240" w:lineRule="auto"/>
        <w:jc w:val="both"/>
        <w:rPr>
          <w:b/>
        </w:rPr>
      </w:pPr>
      <w:r w:rsidRPr="000F4408">
        <w:rPr>
          <w:b/>
        </w:rPr>
        <w:t xml:space="preserve">¿En cuál de las siguientes situaciones no se desarrolla principalmente la </w:t>
      </w:r>
      <w:r>
        <w:rPr>
          <w:b/>
        </w:rPr>
        <w:t>velocidad</w:t>
      </w:r>
      <w:r w:rsidRPr="000F4408">
        <w:rPr>
          <w:b/>
        </w:rPr>
        <w:t>?</w:t>
      </w:r>
    </w:p>
    <w:p w14:paraId="7DE10BF1" w14:textId="77777777" w:rsidR="001430D8" w:rsidRPr="000F4408" w:rsidRDefault="001430D8" w:rsidP="00BB438B">
      <w:pPr>
        <w:ind w:left="720"/>
        <w:jc w:val="both"/>
        <w:rPr>
          <w:b/>
        </w:rPr>
      </w:pPr>
    </w:p>
    <w:p w14:paraId="3D9411F7" w14:textId="77777777" w:rsidR="001430D8" w:rsidRPr="000F4408" w:rsidRDefault="001430D8" w:rsidP="001430D8">
      <w:pPr>
        <w:numPr>
          <w:ilvl w:val="0"/>
          <w:numId w:val="42"/>
        </w:numPr>
        <w:spacing w:after="0" w:line="240" w:lineRule="auto"/>
        <w:jc w:val="both"/>
      </w:pPr>
      <w:r>
        <w:t>Jugar al clásico juego del pañuelo.</w:t>
      </w:r>
    </w:p>
    <w:p w14:paraId="7481FC7B" w14:textId="77777777" w:rsidR="001430D8" w:rsidRPr="000F4408" w:rsidRDefault="001430D8" w:rsidP="001430D8">
      <w:pPr>
        <w:numPr>
          <w:ilvl w:val="0"/>
          <w:numId w:val="42"/>
        </w:numPr>
        <w:spacing w:after="0" w:line="240" w:lineRule="auto"/>
        <w:jc w:val="both"/>
      </w:pPr>
      <w:r>
        <w:t>Realizar una carrera de relevos con el objetivo de ganar a los demás.</w:t>
      </w:r>
    </w:p>
    <w:p w14:paraId="39BFED06" w14:textId="77777777" w:rsidR="001430D8" w:rsidRPr="000F4408" w:rsidRDefault="001430D8" w:rsidP="001430D8">
      <w:pPr>
        <w:numPr>
          <w:ilvl w:val="0"/>
          <w:numId w:val="42"/>
        </w:numPr>
        <w:spacing w:after="0" w:line="240" w:lineRule="auto"/>
        <w:jc w:val="both"/>
      </w:pPr>
      <w:r>
        <w:t>Dar el mayor número de patadas en un tiempo determinado.</w:t>
      </w:r>
    </w:p>
    <w:p w14:paraId="12F4E037" w14:textId="77777777" w:rsidR="001430D8" w:rsidRPr="000F4408" w:rsidRDefault="001430D8" w:rsidP="001430D8">
      <w:pPr>
        <w:numPr>
          <w:ilvl w:val="0"/>
          <w:numId w:val="42"/>
        </w:numPr>
        <w:spacing w:after="0" w:line="240" w:lineRule="auto"/>
        <w:jc w:val="both"/>
      </w:pPr>
      <w:r w:rsidRPr="00AF4AB2">
        <w:rPr>
          <w:highlight w:val="yellow"/>
        </w:rPr>
        <w:t>Recorrer 50 metros</w:t>
      </w:r>
      <w:r>
        <w:t xml:space="preserve">. </w:t>
      </w:r>
      <w:r w:rsidRPr="006F0FD2">
        <w:rPr>
          <w:color w:val="00B0F0"/>
        </w:rPr>
        <w:t>(no te está diciendo que los recorras lo más rápido posible)</w:t>
      </w:r>
    </w:p>
    <w:p w14:paraId="574A5A12" w14:textId="77777777" w:rsidR="001430D8" w:rsidRDefault="001430D8" w:rsidP="00674133"/>
    <w:p w14:paraId="5A6E584D" w14:textId="77777777" w:rsidR="001430D8" w:rsidRDefault="001430D8" w:rsidP="00674133"/>
    <w:p w14:paraId="563E742A" w14:textId="77777777" w:rsidR="001430D8" w:rsidRPr="00A15E84" w:rsidRDefault="001430D8" w:rsidP="001430D8">
      <w:pPr>
        <w:numPr>
          <w:ilvl w:val="0"/>
          <w:numId w:val="17"/>
        </w:numPr>
        <w:spacing w:after="0" w:line="240" w:lineRule="auto"/>
        <w:jc w:val="both"/>
        <w:rPr>
          <w:b/>
        </w:rPr>
      </w:pPr>
      <w:r>
        <w:rPr>
          <w:b/>
        </w:rPr>
        <w:t>¿En cuál de la</w:t>
      </w:r>
      <w:r w:rsidRPr="00046C35">
        <w:rPr>
          <w:b/>
        </w:rPr>
        <w:t>s siguientes</w:t>
      </w:r>
      <w:r>
        <w:rPr>
          <w:b/>
        </w:rPr>
        <w:t xml:space="preserve"> situaciones</w:t>
      </w:r>
      <w:r w:rsidRPr="00046C35">
        <w:rPr>
          <w:b/>
        </w:rPr>
        <w:t xml:space="preserve"> no </w:t>
      </w:r>
      <w:r>
        <w:rPr>
          <w:b/>
        </w:rPr>
        <w:t>se desarrolla el movimiento interpretativo</w:t>
      </w:r>
      <w:r w:rsidRPr="00046C35">
        <w:rPr>
          <w:b/>
        </w:rPr>
        <w:t>?</w:t>
      </w:r>
    </w:p>
    <w:p w14:paraId="34FB4234" w14:textId="77777777" w:rsidR="001430D8" w:rsidRPr="0069589E" w:rsidRDefault="001430D8" w:rsidP="00983E35">
      <w:pPr>
        <w:jc w:val="both"/>
      </w:pPr>
    </w:p>
    <w:p w14:paraId="2627A1A7" w14:textId="77777777" w:rsidR="001430D8" w:rsidRPr="0069589E" w:rsidRDefault="001430D8" w:rsidP="001430D8">
      <w:pPr>
        <w:numPr>
          <w:ilvl w:val="0"/>
          <w:numId w:val="33"/>
        </w:numPr>
        <w:spacing w:after="0" w:line="240" w:lineRule="auto"/>
        <w:jc w:val="both"/>
      </w:pPr>
      <w:r>
        <w:t>En el clásico juego de adivinar películas.</w:t>
      </w:r>
    </w:p>
    <w:p w14:paraId="5971588F" w14:textId="77777777" w:rsidR="001430D8" w:rsidRPr="0069589E" w:rsidRDefault="001430D8" w:rsidP="001430D8">
      <w:pPr>
        <w:numPr>
          <w:ilvl w:val="0"/>
          <w:numId w:val="33"/>
        </w:numPr>
        <w:spacing w:after="0" w:line="240" w:lineRule="auto"/>
        <w:jc w:val="both"/>
      </w:pPr>
      <w:r>
        <w:t>Representando una obra de teatro.</w:t>
      </w:r>
    </w:p>
    <w:p w14:paraId="6C5F5E6E" w14:textId="77777777" w:rsidR="001430D8" w:rsidRPr="0069589E" w:rsidRDefault="001430D8" w:rsidP="001430D8">
      <w:pPr>
        <w:numPr>
          <w:ilvl w:val="0"/>
          <w:numId w:val="33"/>
        </w:numPr>
        <w:spacing w:after="0" w:line="240" w:lineRule="auto"/>
        <w:jc w:val="both"/>
      </w:pPr>
      <w:r>
        <w:t>Imitando en clase a personajes famosos.</w:t>
      </w:r>
    </w:p>
    <w:p w14:paraId="21B6A52A" w14:textId="77777777" w:rsidR="001430D8" w:rsidRDefault="001430D8" w:rsidP="001430D8">
      <w:pPr>
        <w:numPr>
          <w:ilvl w:val="0"/>
          <w:numId w:val="33"/>
        </w:numPr>
        <w:spacing w:after="0" w:line="240" w:lineRule="auto"/>
        <w:jc w:val="both"/>
      </w:pPr>
      <w:r w:rsidRPr="001430D8">
        <w:t>Realizando los mismos estiramientos</w:t>
      </w:r>
      <w:r w:rsidRPr="00AF4AB2">
        <w:rPr>
          <w:highlight w:val="yellow"/>
        </w:rPr>
        <w:t xml:space="preserve"> que está haciendo el profesor</w:t>
      </w:r>
      <w:r>
        <w:t xml:space="preserve"> </w:t>
      </w:r>
      <w:r w:rsidRPr="00D66885">
        <w:rPr>
          <w:color w:val="00B0F0"/>
        </w:rPr>
        <w:t>(es imitativo)</w:t>
      </w:r>
    </w:p>
    <w:p w14:paraId="76EAF1D4" w14:textId="77777777" w:rsidR="001430D8" w:rsidRDefault="001430D8" w:rsidP="00983E35">
      <w:pPr>
        <w:ind w:left="720"/>
        <w:jc w:val="both"/>
      </w:pPr>
    </w:p>
    <w:p w14:paraId="2E4C4D59" w14:textId="77777777" w:rsidR="001430D8" w:rsidRDefault="001430D8" w:rsidP="00674133"/>
    <w:p w14:paraId="40402892" w14:textId="77777777" w:rsidR="001430D8" w:rsidRPr="00993AFA" w:rsidRDefault="001430D8" w:rsidP="001430D8">
      <w:pPr>
        <w:numPr>
          <w:ilvl w:val="0"/>
          <w:numId w:val="17"/>
        </w:numPr>
        <w:spacing w:after="0" w:line="240" w:lineRule="auto"/>
        <w:jc w:val="both"/>
        <w:rPr>
          <w:b/>
        </w:rPr>
      </w:pPr>
      <w:r w:rsidRPr="00993AFA">
        <w:rPr>
          <w:b/>
        </w:rPr>
        <w:t>¿En cuál de las siguientes situaciones se desarrolla</w:t>
      </w:r>
      <w:r>
        <w:rPr>
          <w:b/>
        </w:rPr>
        <w:t>n</w:t>
      </w:r>
      <w:r w:rsidRPr="00993AFA">
        <w:rPr>
          <w:b/>
        </w:rPr>
        <w:t xml:space="preserve"> </w:t>
      </w:r>
      <w:r>
        <w:rPr>
          <w:b/>
        </w:rPr>
        <w:t>los deportes individuales sin oposición</w:t>
      </w:r>
      <w:r w:rsidRPr="00993AFA">
        <w:rPr>
          <w:b/>
        </w:rPr>
        <w:t>?</w:t>
      </w:r>
    </w:p>
    <w:p w14:paraId="78614FB0" w14:textId="77777777" w:rsidR="001430D8" w:rsidRPr="00993AFA" w:rsidRDefault="001430D8" w:rsidP="00983E35">
      <w:pPr>
        <w:jc w:val="both"/>
      </w:pPr>
    </w:p>
    <w:p w14:paraId="483B0D4C" w14:textId="77777777" w:rsidR="001430D8" w:rsidRPr="00A47938" w:rsidRDefault="001430D8" w:rsidP="001430D8">
      <w:pPr>
        <w:pStyle w:val="Prrafodelista"/>
        <w:numPr>
          <w:ilvl w:val="0"/>
          <w:numId w:val="34"/>
        </w:numPr>
        <w:spacing w:after="0" w:line="240" w:lineRule="auto"/>
        <w:jc w:val="both"/>
      </w:pPr>
      <w:r w:rsidRPr="3E37F390">
        <w:rPr>
          <w:highlight w:val="yellow"/>
        </w:rPr>
        <w:t>Por parejas, uno en frente del otro, realizamos la técnica de lanzamiento de peso.</w:t>
      </w:r>
      <w:r>
        <w:t xml:space="preserve"> </w:t>
      </w:r>
      <w:r w:rsidRPr="3E37F390">
        <w:rPr>
          <w:color w:val="00B0F0"/>
        </w:rPr>
        <w:t>(para categorizar el deporte cuenta la modalidad, no cómo la practiques)</w:t>
      </w:r>
    </w:p>
    <w:p w14:paraId="1C79E7EA" w14:textId="77777777" w:rsidR="001430D8" w:rsidRPr="00A47938" w:rsidRDefault="001430D8" w:rsidP="001430D8">
      <w:pPr>
        <w:pStyle w:val="Prrafodelista"/>
        <w:numPr>
          <w:ilvl w:val="0"/>
          <w:numId w:val="34"/>
        </w:numPr>
        <w:spacing w:after="0" w:line="240" w:lineRule="auto"/>
        <w:jc w:val="both"/>
      </w:pPr>
      <w:r w:rsidRPr="00A47938">
        <w:lastRenderedPageBreak/>
        <w:t>Individualmente, realizamos lanzamientos a canasta desde la línea de triples.</w:t>
      </w:r>
    </w:p>
    <w:p w14:paraId="0BC2C48B" w14:textId="77777777" w:rsidR="001430D8" w:rsidRPr="00F67298" w:rsidRDefault="001430D8" w:rsidP="001430D8">
      <w:pPr>
        <w:numPr>
          <w:ilvl w:val="0"/>
          <w:numId w:val="34"/>
        </w:numPr>
        <w:spacing w:after="0" w:line="240" w:lineRule="auto"/>
        <w:contextualSpacing/>
        <w:jc w:val="both"/>
      </w:pPr>
      <w:r>
        <w:t>En la pista, realizamos una carrera de relevos</w:t>
      </w:r>
    </w:p>
    <w:p w14:paraId="49FAB561" w14:textId="77777777" w:rsidR="001430D8" w:rsidRPr="00F67298" w:rsidRDefault="001430D8" w:rsidP="001430D8">
      <w:pPr>
        <w:numPr>
          <w:ilvl w:val="0"/>
          <w:numId w:val="34"/>
        </w:numPr>
        <w:spacing w:after="0" w:line="240" w:lineRule="auto"/>
        <w:contextualSpacing/>
        <w:jc w:val="both"/>
      </w:pPr>
      <w:r w:rsidRPr="00F67298">
        <w:t xml:space="preserve">Hacemos una excursión </w:t>
      </w:r>
      <w:r>
        <w:t>al mar e individualmente, practicamos una competición de vela.</w:t>
      </w:r>
    </w:p>
    <w:p w14:paraId="320D1C83" w14:textId="77777777" w:rsidR="001430D8" w:rsidRPr="00674133" w:rsidRDefault="001430D8" w:rsidP="00674133"/>
    <w:p w14:paraId="4233A7C7" w14:textId="77777777" w:rsidR="001430D8" w:rsidRDefault="001430D8" w:rsidP="001430D8">
      <w:pPr>
        <w:jc w:val="both"/>
      </w:pPr>
    </w:p>
    <w:sectPr w:rsidR="001430D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BD60" w14:textId="77777777" w:rsidR="00D42697" w:rsidRDefault="00D42697" w:rsidP="001430D8">
      <w:pPr>
        <w:spacing w:after="0" w:line="240" w:lineRule="auto"/>
      </w:pPr>
      <w:r>
        <w:separator/>
      </w:r>
    </w:p>
  </w:endnote>
  <w:endnote w:type="continuationSeparator" w:id="0">
    <w:p w14:paraId="644477A2" w14:textId="77777777" w:rsidR="00D42697" w:rsidRDefault="00D42697" w:rsidP="0014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8990246"/>
      <w:docPartObj>
        <w:docPartGallery w:val="Page Numbers (Bottom of Page)"/>
        <w:docPartUnique/>
      </w:docPartObj>
    </w:sdtPr>
    <w:sdtContent>
      <w:p w14:paraId="7C647563" w14:textId="11B52B65" w:rsidR="001430D8" w:rsidRDefault="001430D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EBB9B6" w14:textId="77777777" w:rsidR="001430D8" w:rsidRDefault="00143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87BD" w14:textId="77777777" w:rsidR="00D42697" w:rsidRDefault="00D42697" w:rsidP="001430D8">
      <w:pPr>
        <w:spacing w:after="0" w:line="240" w:lineRule="auto"/>
      </w:pPr>
      <w:r>
        <w:separator/>
      </w:r>
    </w:p>
  </w:footnote>
  <w:footnote w:type="continuationSeparator" w:id="0">
    <w:p w14:paraId="4AEDB29C" w14:textId="77777777" w:rsidR="00D42697" w:rsidRDefault="00D42697" w:rsidP="0014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F93C" w14:textId="73971DEF" w:rsidR="001430D8" w:rsidRDefault="001430D8" w:rsidP="001430D8">
    <w:pPr>
      <w:pStyle w:val="Encabezado"/>
      <w:spacing w:line="360" w:lineRule="auto"/>
      <w:jc w:val="right"/>
      <w:rPr>
        <w:sz w:val="20"/>
        <w:szCs w:val="20"/>
      </w:rPr>
    </w:pPr>
    <w:r w:rsidRPr="00A21583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1036601" wp14:editId="6A6D1132">
          <wp:simplePos x="0" y="0"/>
          <wp:positionH relativeFrom="column">
            <wp:posOffset>-375285</wp:posOffset>
          </wp:positionH>
          <wp:positionV relativeFrom="paragraph">
            <wp:posOffset>-278765</wp:posOffset>
          </wp:positionV>
          <wp:extent cx="1493640" cy="585360"/>
          <wp:effectExtent l="0" t="0" r="0" b="5715"/>
          <wp:wrapNone/>
          <wp:docPr id="7" name="Gráfico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3640" cy="585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EXÁMENES</w:t>
    </w:r>
    <w:r>
      <w:rPr>
        <w:sz w:val="20"/>
        <w:szCs w:val="20"/>
      </w:rPr>
      <w:t xml:space="preserve"> (CON Y SIN SOLUCIONES)</w:t>
    </w:r>
  </w:p>
  <w:p w14:paraId="791A4032" w14:textId="77777777" w:rsidR="001430D8" w:rsidRDefault="001430D8" w:rsidP="001430D8">
    <w:pPr>
      <w:pStyle w:val="Encabezado"/>
      <w:spacing w:line="360" w:lineRule="auto"/>
      <w:jc w:val="right"/>
      <w:rPr>
        <w:sz w:val="18"/>
        <w:szCs w:val="18"/>
      </w:rPr>
    </w:pPr>
    <w:r w:rsidRPr="00A21583">
      <w:rPr>
        <w:sz w:val="18"/>
        <w:szCs w:val="18"/>
      </w:rPr>
      <w:t>Asignatura: Introducción a la Educación Física</w:t>
    </w:r>
  </w:p>
  <w:p w14:paraId="7AD24CD3" w14:textId="5D2CF407" w:rsidR="001430D8" w:rsidRDefault="001430D8" w:rsidP="001430D8">
    <w:pPr>
      <w:pStyle w:val="Encabezado"/>
      <w:spacing w:line="360" w:lineRule="auto"/>
      <w:jc w:val="right"/>
      <w:rPr>
        <w:rFonts w:ascii="Times New Roman" w:hAnsi="Times New Roman"/>
        <w:sz w:val="18"/>
        <w:szCs w:val="18"/>
      </w:rPr>
    </w:pPr>
    <w:r w:rsidRPr="00A21583">
      <w:rPr>
        <w:sz w:val="18"/>
        <w:szCs w:val="18"/>
      </w:rPr>
      <w:t>Titulación: Grado en Educación Primaria con Mención en Educación Física</w:t>
    </w:r>
  </w:p>
  <w:p w14:paraId="209AA74E" w14:textId="77777777" w:rsidR="001430D8" w:rsidRPr="001430D8" w:rsidRDefault="001430D8" w:rsidP="001430D8">
    <w:pPr>
      <w:pStyle w:val="Encabezado"/>
      <w:spacing w:line="360" w:lineRule="auto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D62"/>
    <w:multiLevelType w:val="hybridMultilevel"/>
    <w:tmpl w:val="70A026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80D"/>
    <w:multiLevelType w:val="hybridMultilevel"/>
    <w:tmpl w:val="50007B1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6875"/>
    <w:multiLevelType w:val="hybridMultilevel"/>
    <w:tmpl w:val="D788036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F5C41"/>
    <w:multiLevelType w:val="hybridMultilevel"/>
    <w:tmpl w:val="0092334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40731"/>
    <w:multiLevelType w:val="hybridMultilevel"/>
    <w:tmpl w:val="2CBED1E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3C8F"/>
    <w:multiLevelType w:val="hybridMultilevel"/>
    <w:tmpl w:val="01E0318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6DD8"/>
    <w:multiLevelType w:val="hybridMultilevel"/>
    <w:tmpl w:val="92F6725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04C49"/>
    <w:multiLevelType w:val="hybridMultilevel"/>
    <w:tmpl w:val="2FD21C0A"/>
    <w:lvl w:ilvl="0" w:tplc="F2EAA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01B25"/>
    <w:multiLevelType w:val="hybridMultilevel"/>
    <w:tmpl w:val="2A6CBF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51C95"/>
    <w:multiLevelType w:val="hybridMultilevel"/>
    <w:tmpl w:val="89F032E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3E285C"/>
    <w:multiLevelType w:val="hybridMultilevel"/>
    <w:tmpl w:val="35D24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C7AD6"/>
    <w:multiLevelType w:val="hybridMultilevel"/>
    <w:tmpl w:val="D50A62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8619E"/>
    <w:multiLevelType w:val="hybridMultilevel"/>
    <w:tmpl w:val="0C44F02E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614B08"/>
    <w:multiLevelType w:val="hybridMultilevel"/>
    <w:tmpl w:val="01E0318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F7AC6"/>
    <w:multiLevelType w:val="hybridMultilevel"/>
    <w:tmpl w:val="CF98B9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E5C3E"/>
    <w:multiLevelType w:val="hybridMultilevel"/>
    <w:tmpl w:val="50007B1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55964"/>
    <w:multiLevelType w:val="hybridMultilevel"/>
    <w:tmpl w:val="EC063F12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637005"/>
    <w:multiLevelType w:val="hybridMultilevel"/>
    <w:tmpl w:val="01E0318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56A9B"/>
    <w:multiLevelType w:val="hybridMultilevel"/>
    <w:tmpl w:val="50007B1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A2B7E"/>
    <w:multiLevelType w:val="hybridMultilevel"/>
    <w:tmpl w:val="4FCA73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11292"/>
    <w:multiLevelType w:val="hybridMultilevel"/>
    <w:tmpl w:val="C9E03A64"/>
    <w:lvl w:ilvl="0" w:tplc="3452A6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3372C"/>
    <w:multiLevelType w:val="hybridMultilevel"/>
    <w:tmpl w:val="CF98B9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76399"/>
    <w:multiLevelType w:val="hybridMultilevel"/>
    <w:tmpl w:val="2A38F7EE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A62469"/>
    <w:multiLevelType w:val="hybridMultilevel"/>
    <w:tmpl w:val="70A026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2554F"/>
    <w:multiLevelType w:val="hybridMultilevel"/>
    <w:tmpl w:val="89F032E0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8C7163"/>
    <w:multiLevelType w:val="hybridMultilevel"/>
    <w:tmpl w:val="D50A6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B5080"/>
    <w:multiLevelType w:val="hybridMultilevel"/>
    <w:tmpl w:val="EC063F1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A6B10"/>
    <w:multiLevelType w:val="hybridMultilevel"/>
    <w:tmpl w:val="0C44F02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8168E5"/>
    <w:multiLevelType w:val="hybridMultilevel"/>
    <w:tmpl w:val="2A6CBFA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E35A5"/>
    <w:multiLevelType w:val="hybridMultilevel"/>
    <w:tmpl w:val="50007B1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57CFE"/>
    <w:multiLevelType w:val="hybridMultilevel"/>
    <w:tmpl w:val="452E4630"/>
    <w:lvl w:ilvl="0" w:tplc="EB1C17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2036BF"/>
    <w:multiLevelType w:val="hybridMultilevel"/>
    <w:tmpl w:val="BB70478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126C9"/>
    <w:multiLevelType w:val="hybridMultilevel"/>
    <w:tmpl w:val="CF98B9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81835"/>
    <w:multiLevelType w:val="hybridMultilevel"/>
    <w:tmpl w:val="CF98B99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10BE9"/>
    <w:multiLevelType w:val="hybridMultilevel"/>
    <w:tmpl w:val="92F6725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314F1"/>
    <w:multiLevelType w:val="hybridMultilevel"/>
    <w:tmpl w:val="4FCA73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B5F49"/>
    <w:multiLevelType w:val="hybridMultilevel"/>
    <w:tmpl w:val="BB70478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53E27"/>
    <w:multiLevelType w:val="hybridMultilevel"/>
    <w:tmpl w:val="01E0318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D2B22"/>
    <w:multiLevelType w:val="hybridMultilevel"/>
    <w:tmpl w:val="0092334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0960BF"/>
    <w:multiLevelType w:val="hybridMultilevel"/>
    <w:tmpl w:val="266E8CF0"/>
    <w:lvl w:ilvl="0" w:tplc="F78C756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A1844"/>
    <w:multiLevelType w:val="hybridMultilevel"/>
    <w:tmpl w:val="35D24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B3320"/>
    <w:multiLevelType w:val="hybridMultilevel"/>
    <w:tmpl w:val="44A49F4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104798">
    <w:abstractNumId w:val="40"/>
  </w:num>
  <w:num w:numId="2" w16cid:durableId="717701730">
    <w:abstractNumId w:val="11"/>
  </w:num>
  <w:num w:numId="3" w16cid:durableId="1896088646">
    <w:abstractNumId w:val="9"/>
  </w:num>
  <w:num w:numId="4" w16cid:durableId="357397055">
    <w:abstractNumId w:val="38"/>
  </w:num>
  <w:num w:numId="5" w16cid:durableId="1006127854">
    <w:abstractNumId w:val="26"/>
  </w:num>
  <w:num w:numId="6" w16cid:durableId="1431201965">
    <w:abstractNumId w:val="27"/>
  </w:num>
  <w:num w:numId="7" w16cid:durableId="114717423">
    <w:abstractNumId w:val="8"/>
  </w:num>
  <w:num w:numId="8" w16cid:durableId="100027205">
    <w:abstractNumId w:val="34"/>
  </w:num>
  <w:num w:numId="9" w16cid:durableId="1726368179">
    <w:abstractNumId w:val="1"/>
  </w:num>
  <w:num w:numId="10" w16cid:durableId="353071105">
    <w:abstractNumId w:val="33"/>
  </w:num>
  <w:num w:numId="11" w16cid:durableId="933321687">
    <w:abstractNumId w:val="5"/>
  </w:num>
  <w:num w:numId="12" w16cid:durableId="332267900">
    <w:abstractNumId w:val="35"/>
  </w:num>
  <w:num w:numId="13" w16cid:durableId="458374922">
    <w:abstractNumId w:val="30"/>
  </w:num>
  <w:num w:numId="14" w16cid:durableId="691536371">
    <w:abstractNumId w:val="36"/>
  </w:num>
  <w:num w:numId="15" w16cid:durableId="1973098777">
    <w:abstractNumId w:val="0"/>
  </w:num>
  <w:num w:numId="16" w16cid:durableId="2039114277">
    <w:abstractNumId w:val="7"/>
  </w:num>
  <w:num w:numId="17" w16cid:durableId="1699046018">
    <w:abstractNumId w:val="39"/>
  </w:num>
  <w:num w:numId="18" w16cid:durableId="1453282687">
    <w:abstractNumId w:val="20"/>
  </w:num>
  <w:num w:numId="19" w16cid:durableId="259140094">
    <w:abstractNumId w:val="23"/>
  </w:num>
  <w:num w:numId="20" w16cid:durableId="539516306">
    <w:abstractNumId w:val="25"/>
  </w:num>
  <w:num w:numId="21" w16cid:durableId="2051033110">
    <w:abstractNumId w:val="10"/>
  </w:num>
  <w:num w:numId="22" w16cid:durableId="1719084927">
    <w:abstractNumId w:val="3"/>
  </w:num>
  <w:num w:numId="23" w16cid:durableId="525606854">
    <w:abstractNumId w:val="16"/>
  </w:num>
  <w:num w:numId="24" w16cid:durableId="1076436613">
    <w:abstractNumId w:val="17"/>
  </w:num>
  <w:num w:numId="25" w16cid:durableId="266500314">
    <w:abstractNumId w:val="37"/>
  </w:num>
  <w:num w:numId="26" w16cid:durableId="945118962">
    <w:abstractNumId w:val="12"/>
  </w:num>
  <w:num w:numId="27" w16cid:durableId="1500653697">
    <w:abstractNumId w:val="28"/>
  </w:num>
  <w:num w:numId="28" w16cid:durableId="1181312430">
    <w:abstractNumId w:val="6"/>
  </w:num>
  <w:num w:numId="29" w16cid:durableId="1252470590">
    <w:abstractNumId w:val="21"/>
  </w:num>
  <w:num w:numId="30" w16cid:durableId="688799085">
    <w:abstractNumId w:val="19"/>
  </w:num>
  <w:num w:numId="31" w16cid:durableId="2064523499">
    <w:abstractNumId w:val="24"/>
  </w:num>
  <w:num w:numId="32" w16cid:durableId="122894068">
    <w:abstractNumId w:val="15"/>
  </w:num>
  <w:num w:numId="33" w16cid:durableId="441078290">
    <w:abstractNumId w:val="18"/>
  </w:num>
  <w:num w:numId="34" w16cid:durableId="223226628">
    <w:abstractNumId w:val="31"/>
  </w:num>
  <w:num w:numId="35" w16cid:durableId="871571279">
    <w:abstractNumId w:val="29"/>
  </w:num>
  <w:num w:numId="36" w16cid:durableId="1132594661">
    <w:abstractNumId w:val="14"/>
  </w:num>
  <w:num w:numId="37" w16cid:durableId="377172056">
    <w:abstractNumId w:val="32"/>
  </w:num>
  <w:num w:numId="38" w16cid:durableId="236408028">
    <w:abstractNumId w:val="4"/>
  </w:num>
  <w:num w:numId="39" w16cid:durableId="870803768">
    <w:abstractNumId w:val="13"/>
  </w:num>
  <w:num w:numId="40" w16cid:durableId="814025612">
    <w:abstractNumId w:val="22"/>
  </w:num>
  <w:num w:numId="41" w16cid:durableId="233396415">
    <w:abstractNumId w:val="41"/>
  </w:num>
  <w:num w:numId="42" w16cid:durableId="388966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72"/>
    <w:rsid w:val="001430D8"/>
    <w:rsid w:val="00910872"/>
    <w:rsid w:val="00D42697"/>
    <w:rsid w:val="48626B41"/>
    <w:rsid w:val="50422324"/>
    <w:rsid w:val="72D1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B87E"/>
  <w15:chartTrackingRefBased/>
  <w15:docId w15:val="{0F776AA0-EEF5-4CFC-B956-4115C739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8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430D8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4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sa/4.0/deed.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reativecommons.org/licenses/by-sa/4.0/deed.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2669</Words>
  <Characters>14684</Characters>
  <Application>Microsoft Office Word</Application>
  <DocSecurity>0</DocSecurity>
  <Lines>122</Lines>
  <Paragraphs>34</Paragraphs>
  <ScaleCrop>false</ScaleCrop>
  <Company/>
  <LinksUpToDate>false</LinksUpToDate>
  <CharactersWithSpaces>17319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Delfa De La Morena</dc:creator>
  <cp:keywords/>
  <dc:description/>
  <cp:lastModifiedBy>Juan José Mijarra Murillo</cp:lastModifiedBy>
  <cp:revision>4</cp:revision>
  <dcterms:created xsi:type="dcterms:W3CDTF">2022-09-16T18:48:00Z</dcterms:created>
  <dcterms:modified xsi:type="dcterms:W3CDTF">2022-09-28T14:57:00Z</dcterms:modified>
</cp:coreProperties>
</file>