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1748" w14:textId="77777777" w:rsidR="00A37B65" w:rsidRPr="00C139B0" w:rsidRDefault="00A37B65" w:rsidP="00A37B65">
      <w:pPr>
        <w:tabs>
          <w:tab w:val="center" w:pos="0"/>
        </w:tabs>
        <w:suppressAutoHyphens/>
        <w:jc w:val="center"/>
        <w:rPr>
          <w:rFonts w:ascii="Helvetica" w:hAnsi="Helvetica"/>
          <w:b/>
          <w:spacing w:val="-3"/>
          <w:sz w:val="28"/>
        </w:rPr>
      </w:pPr>
      <w:r w:rsidRPr="00C139B0">
        <w:rPr>
          <w:noProof/>
        </w:rPr>
        <w:drawing>
          <wp:anchor distT="0" distB="0" distL="114300" distR="114300" simplePos="0" relativeHeight="251659264" behindDoc="1" locked="0" layoutInCell="1" allowOverlap="1" wp14:anchorId="782F5102" wp14:editId="4A43AFAA">
            <wp:simplePos x="0" y="0"/>
            <wp:positionH relativeFrom="column">
              <wp:posOffset>2301240</wp:posOffset>
            </wp:positionH>
            <wp:positionV relativeFrom="paragraph">
              <wp:posOffset>824230</wp:posOffset>
            </wp:positionV>
            <wp:extent cx="819150" cy="819150"/>
            <wp:effectExtent l="0" t="0" r="0" b="0"/>
            <wp:wrapNone/>
            <wp:docPr id="681252228" name="Picture 1" descr="1.informa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informat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39B0">
        <w:rPr>
          <w:rFonts w:ascii="Helvetica" w:hAnsi="Helvetica"/>
          <w:b/>
          <w:noProof/>
          <w:spacing w:val="-3"/>
          <w:sz w:val="28"/>
        </w:rPr>
        <w:drawing>
          <wp:inline distT="0" distB="0" distL="0" distR="0" wp14:anchorId="21B6E301" wp14:editId="002F5377">
            <wp:extent cx="3962400" cy="857250"/>
            <wp:effectExtent l="0" t="0" r="0" b="0"/>
            <wp:docPr id="9" name="Graphic 8">
              <a:extLst xmlns:a="http://schemas.openxmlformats.org/drawingml/2006/main">
                <a:ext uri="{FF2B5EF4-FFF2-40B4-BE49-F238E27FC236}">
                  <a16:creationId xmlns:a16="http://schemas.microsoft.com/office/drawing/2014/main" id="{0A10D2B2-6AA0-9A2F-0926-113B081EE1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8">
                      <a:extLst>
                        <a:ext uri="{FF2B5EF4-FFF2-40B4-BE49-F238E27FC236}">
                          <a16:creationId xmlns:a16="http://schemas.microsoft.com/office/drawing/2014/main" id="{0A10D2B2-6AA0-9A2F-0926-113B081EE1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53798715"/>
      <w:bookmarkEnd w:id="0"/>
    </w:p>
    <w:p w14:paraId="215DFBDA" w14:textId="77777777" w:rsidR="00A37B65" w:rsidRPr="00C139B0" w:rsidRDefault="00A37B65" w:rsidP="00A37B65">
      <w:pPr>
        <w:tabs>
          <w:tab w:val="center" w:pos="0"/>
        </w:tabs>
        <w:suppressAutoHyphens/>
        <w:jc w:val="center"/>
        <w:rPr>
          <w:rFonts w:ascii="Helvetica" w:hAnsi="Helvetica"/>
          <w:b/>
          <w:spacing w:val="-3"/>
          <w:sz w:val="28"/>
        </w:rPr>
      </w:pPr>
    </w:p>
    <w:p w14:paraId="2D9393BE" w14:textId="77777777" w:rsidR="00A37B65" w:rsidRPr="00C139B0" w:rsidRDefault="00A37B65" w:rsidP="00A37B65">
      <w:pPr>
        <w:tabs>
          <w:tab w:val="center" w:pos="0"/>
        </w:tabs>
        <w:suppressAutoHyphens/>
        <w:jc w:val="center"/>
        <w:rPr>
          <w:rFonts w:ascii="Helvetica" w:hAnsi="Helvetica"/>
          <w:b/>
          <w:spacing w:val="-3"/>
          <w:sz w:val="32"/>
          <w:szCs w:val="32"/>
        </w:rPr>
      </w:pPr>
    </w:p>
    <w:p w14:paraId="1197A6AF" w14:textId="77777777" w:rsidR="00A37B65" w:rsidRPr="00C139B0" w:rsidRDefault="00A37B65" w:rsidP="00A37B65">
      <w:pPr>
        <w:tabs>
          <w:tab w:val="center" w:pos="0"/>
        </w:tabs>
        <w:suppressAutoHyphens/>
        <w:jc w:val="center"/>
        <w:rPr>
          <w:rFonts w:ascii="Helvetica" w:hAnsi="Helvetica"/>
          <w:b/>
          <w:spacing w:val="-3"/>
          <w:sz w:val="32"/>
          <w:szCs w:val="32"/>
        </w:rPr>
      </w:pPr>
      <w:r w:rsidRPr="00C139B0">
        <w:rPr>
          <w:rFonts w:ascii="Helvetica" w:hAnsi="Helvetica"/>
          <w:b/>
          <w:spacing w:val="-3"/>
          <w:sz w:val="32"/>
          <w:szCs w:val="32"/>
        </w:rPr>
        <w:t>Grado en Ingeniería Informática</w:t>
      </w:r>
    </w:p>
    <w:p w14:paraId="01E24612" w14:textId="77777777" w:rsidR="00A37B65" w:rsidRPr="00C139B0" w:rsidRDefault="00A37B65" w:rsidP="00A37B65">
      <w:pPr>
        <w:tabs>
          <w:tab w:val="center" w:pos="0"/>
        </w:tabs>
        <w:suppressAutoHyphens/>
        <w:jc w:val="center"/>
        <w:rPr>
          <w:rFonts w:ascii="Helvetica" w:hAnsi="Helvetica"/>
          <w:spacing w:val="-3"/>
          <w:sz w:val="32"/>
          <w:szCs w:val="32"/>
        </w:rPr>
      </w:pPr>
      <w:r w:rsidRPr="00C139B0">
        <w:rPr>
          <w:rFonts w:ascii="Helvetica" w:hAnsi="Helvetica"/>
          <w:b/>
          <w:spacing w:val="-3"/>
          <w:sz w:val="32"/>
          <w:szCs w:val="32"/>
        </w:rPr>
        <w:t>Sistemas Distribuidos</w:t>
      </w:r>
    </w:p>
    <w:p w14:paraId="60A6C062" w14:textId="26C73E27" w:rsidR="00A37B65" w:rsidRDefault="00A37B65" w:rsidP="00A37B65">
      <w:pPr>
        <w:tabs>
          <w:tab w:val="center" w:pos="0"/>
        </w:tabs>
        <w:suppressAutoHyphens/>
        <w:jc w:val="center"/>
        <w:rPr>
          <w:rFonts w:ascii="Helvetica" w:hAnsi="Helvetica" w:cs="Helvetica"/>
          <w:b/>
          <w:sz w:val="32"/>
          <w:szCs w:val="32"/>
          <w:lang w:eastAsia="es-ES_tradnl"/>
        </w:rPr>
      </w:pPr>
      <w:r w:rsidRPr="00C139B0">
        <w:rPr>
          <w:rFonts w:ascii="Helvetica" w:hAnsi="Helvetica" w:cs="Helvetica"/>
          <w:b/>
          <w:sz w:val="32"/>
          <w:szCs w:val="32"/>
          <w:lang w:eastAsia="es-ES_tradnl"/>
        </w:rPr>
        <w:t>Parte I</w:t>
      </w:r>
      <w:r>
        <w:rPr>
          <w:rFonts w:ascii="Helvetica" w:hAnsi="Helvetica" w:cs="Helvetica"/>
          <w:b/>
          <w:sz w:val="32"/>
          <w:szCs w:val="32"/>
          <w:lang w:eastAsia="es-ES_tradnl"/>
        </w:rPr>
        <w:t>I</w:t>
      </w:r>
    </w:p>
    <w:p w14:paraId="4FF4B49D" w14:textId="77777777" w:rsidR="0057138D" w:rsidRPr="00E51415" w:rsidRDefault="0057138D" w:rsidP="0057138D">
      <w:pPr>
        <w:rPr>
          <w:lang w:val="es-ES_tradnl"/>
        </w:rPr>
      </w:pPr>
    </w:p>
    <w:p w14:paraId="2D3D86B2" w14:textId="46038AAE" w:rsidR="00BE2638" w:rsidRDefault="005F4337" w:rsidP="00BE2638">
      <w:pPr>
        <w:pStyle w:val="ListParagraph"/>
        <w:numPr>
          <w:ilvl w:val="0"/>
          <w:numId w:val="1"/>
        </w:numPr>
      </w:pPr>
      <w:r>
        <w:t>Servicio aplicado al repositorio</w:t>
      </w:r>
    </w:p>
    <w:p w14:paraId="5CD6CDD2" w14:textId="37203803" w:rsidR="00CF0827" w:rsidRDefault="005F4337" w:rsidP="00CF0827">
      <w:pPr>
        <w:pStyle w:val="ListParagraph"/>
      </w:pPr>
      <w:r>
        <w:t>Completo | Faltan alguna operaci</w:t>
      </w:r>
      <w:r w:rsidR="00981EF1">
        <w:t>ón (-</w:t>
      </w:r>
      <w:r w:rsidR="003530B8">
        <w:t>2</w:t>
      </w:r>
      <w:r w:rsidR="00981EF1">
        <w:t>) | Distintos (-3)</w:t>
      </w:r>
    </w:p>
    <w:p w14:paraId="18ACAD8F" w14:textId="77777777" w:rsidR="007C487C" w:rsidRDefault="007C487C" w:rsidP="007C487C">
      <w:pPr>
        <w:pStyle w:val="ListParagraph"/>
        <w:numPr>
          <w:ilvl w:val="0"/>
          <w:numId w:val="1"/>
        </w:numPr>
      </w:pPr>
      <w:r>
        <w:t xml:space="preserve">Servicios reutilizados entre los </w:t>
      </w:r>
      <w:proofErr w:type="spellStart"/>
      <w:r>
        <w:t>RestController</w:t>
      </w:r>
      <w:proofErr w:type="spellEnd"/>
      <w:r>
        <w:t xml:space="preserve"> y los </w:t>
      </w:r>
      <w:proofErr w:type="spellStart"/>
      <w:r>
        <w:t>Controller</w:t>
      </w:r>
      <w:proofErr w:type="spellEnd"/>
    </w:p>
    <w:p w14:paraId="75109839" w14:textId="5EC45EF2" w:rsidR="007C487C" w:rsidRDefault="007C487C" w:rsidP="00CF0827">
      <w:pPr>
        <w:pStyle w:val="ListParagraph"/>
      </w:pPr>
      <w:r>
        <w:t>Si| No (-2)</w:t>
      </w:r>
    </w:p>
    <w:p w14:paraId="76560792" w14:textId="6666B55A" w:rsidR="00CE756F" w:rsidRDefault="00DB5E83" w:rsidP="00C451BA">
      <w:pPr>
        <w:pStyle w:val="ListParagraph"/>
        <w:numPr>
          <w:ilvl w:val="0"/>
          <w:numId w:val="1"/>
        </w:numPr>
      </w:pPr>
      <w:r>
        <w:t>Cualquier tipo de cambio</w:t>
      </w:r>
      <w:r w:rsidR="0078151C">
        <w:t xml:space="preserve"> sobre un registro</w:t>
      </w:r>
      <w:r>
        <w:t xml:space="preserve"> se reflejado en la BBDD</w:t>
      </w:r>
      <w:r w:rsidR="0051415B">
        <w:t xml:space="preserve"> (en </w:t>
      </w:r>
      <w:r w:rsidR="00201D97">
        <w:t>H2</w:t>
      </w:r>
      <w:r w:rsidR="0051415B">
        <w:t>)</w:t>
      </w:r>
    </w:p>
    <w:p w14:paraId="1F4D72A7" w14:textId="3E5C1963" w:rsidR="00080AF4" w:rsidRDefault="00080AF4" w:rsidP="00080AF4">
      <w:pPr>
        <w:pStyle w:val="ListParagraph"/>
      </w:pPr>
      <w:r>
        <w:t>Si| Tiene algún error (-</w:t>
      </w:r>
      <w:r w:rsidR="003530B8">
        <w:t>2</w:t>
      </w:r>
      <w:r>
        <w:t>) | Faltan cosas importantes (-</w:t>
      </w:r>
      <w:r w:rsidR="003530B8">
        <w:t>3</w:t>
      </w:r>
      <w:r>
        <w:t>)</w:t>
      </w:r>
    </w:p>
    <w:p w14:paraId="7195C889" w14:textId="54B11F64" w:rsidR="00080AF4" w:rsidRDefault="00080AF4" w:rsidP="00080AF4">
      <w:pPr>
        <w:pStyle w:val="ListParagraph"/>
        <w:numPr>
          <w:ilvl w:val="0"/>
          <w:numId w:val="1"/>
        </w:numPr>
      </w:pPr>
      <w:r>
        <w:t>Las entidades están</w:t>
      </w:r>
      <w:r w:rsidR="00B712F3">
        <w:t xml:space="preserve"> relacionadas</w:t>
      </w:r>
      <w:r w:rsidR="00E87C35">
        <w:t xml:space="preserve"> (</w:t>
      </w:r>
      <w:proofErr w:type="gramStart"/>
      <w:r w:rsidR="00E87C35">
        <w:t>1</w:t>
      </w:r>
      <w:r w:rsidR="00F81970">
        <w:t xml:space="preserve"> </w:t>
      </w:r>
      <w:r w:rsidR="00E87C35">
        <w:t>:</w:t>
      </w:r>
      <w:proofErr w:type="gramEnd"/>
      <w:r w:rsidR="00F81970">
        <w:t xml:space="preserve"> </w:t>
      </w:r>
      <w:r w:rsidR="00CE717D">
        <w:t>N</w:t>
      </w:r>
      <w:r w:rsidR="00E87C35">
        <w:t>)</w:t>
      </w:r>
    </w:p>
    <w:p w14:paraId="5E359C2D" w14:textId="2D717391" w:rsidR="00B712F3" w:rsidRDefault="00B712F3" w:rsidP="00E87C35">
      <w:pPr>
        <w:pStyle w:val="ListParagraph"/>
      </w:pPr>
      <w:r>
        <w:t>Si| Tiene algún error (-</w:t>
      </w:r>
      <w:r w:rsidR="003530B8">
        <w:t>2</w:t>
      </w:r>
      <w:r>
        <w:t>) | Faltan cosas importantes (-</w:t>
      </w:r>
      <w:r w:rsidR="003530B8">
        <w:t>3</w:t>
      </w:r>
      <w:r>
        <w:t>)</w:t>
      </w:r>
    </w:p>
    <w:p w14:paraId="1F80D053" w14:textId="0E32FA18" w:rsidR="0053487E" w:rsidRDefault="0053487E" w:rsidP="0053487E">
      <w:pPr>
        <w:pStyle w:val="ListParagraph"/>
        <w:numPr>
          <w:ilvl w:val="0"/>
          <w:numId w:val="1"/>
        </w:numPr>
      </w:pPr>
      <w:r>
        <w:t>Las entidades están relacionadas (</w:t>
      </w:r>
      <w:proofErr w:type="gramStart"/>
      <w:r>
        <w:t>N</w:t>
      </w:r>
      <w:r w:rsidR="00F81970">
        <w:t xml:space="preserve"> </w:t>
      </w:r>
      <w:r>
        <w:t>:</w:t>
      </w:r>
      <w:proofErr w:type="gramEnd"/>
      <w:r w:rsidR="00F81970">
        <w:t xml:space="preserve"> </w:t>
      </w:r>
      <w:r>
        <w:t>M)</w:t>
      </w:r>
    </w:p>
    <w:p w14:paraId="798C896B" w14:textId="5529EE0E" w:rsidR="0053487E" w:rsidRDefault="0053487E" w:rsidP="00E87C35">
      <w:pPr>
        <w:pStyle w:val="ListParagraph"/>
      </w:pPr>
      <w:r>
        <w:t>Si| Tiene algún error (-</w:t>
      </w:r>
      <w:r w:rsidR="003530B8">
        <w:t>2</w:t>
      </w:r>
      <w:r>
        <w:t>) | Faltan cosas importantes (-</w:t>
      </w:r>
      <w:r w:rsidR="003530B8">
        <w:t>3</w:t>
      </w:r>
      <w:r>
        <w:t>)</w:t>
      </w:r>
    </w:p>
    <w:p w14:paraId="16E1918B" w14:textId="77777777" w:rsidR="00F4120C" w:rsidRDefault="00F4120C" w:rsidP="00F4120C">
      <w:pPr>
        <w:pStyle w:val="ListParagraph"/>
        <w:numPr>
          <w:ilvl w:val="0"/>
          <w:numId w:val="1"/>
        </w:numPr>
      </w:pPr>
      <w:r>
        <w:t>La aplicación tiene errores</w:t>
      </w:r>
    </w:p>
    <w:p w14:paraId="567663DA" w14:textId="7579DD65" w:rsidR="00F4120C" w:rsidRDefault="00F4120C" w:rsidP="004264F4">
      <w:pPr>
        <w:pStyle w:val="ListParagraph"/>
      </w:pPr>
      <w:r>
        <w:t>No| Errores menores (-0.5) | Errores importantes (-1.5)</w:t>
      </w:r>
    </w:p>
    <w:p w14:paraId="0B15E2A7" w14:textId="1EB2EE8E" w:rsidR="00BE2638" w:rsidRDefault="00965D60" w:rsidP="00B242F0">
      <w:pPr>
        <w:pStyle w:val="ListParagraph"/>
        <w:numPr>
          <w:ilvl w:val="0"/>
          <w:numId w:val="1"/>
        </w:numPr>
      </w:pPr>
      <w:r w:rsidRPr="006B6E5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E410E8" wp14:editId="0C3D3AA1">
                <wp:simplePos x="0" y="0"/>
                <wp:positionH relativeFrom="column">
                  <wp:posOffset>2337435</wp:posOffset>
                </wp:positionH>
                <wp:positionV relativeFrom="paragraph">
                  <wp:posOffset>2866390</wp:posOffset>
                </wp:positionV>
                <wp:extent cx="3864610" cy="1050925"/>
                <wp:effectExtent l="0" t="0" r="2540" b="0"/>
                <wp:wrapNone/>
                <wp:docPr id="4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AB7102-CD05-5DC5-E432-08498F93D24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4610" cy="1050925"/>
                        </a:xfrm>
                        <a:prstGeom prst="rect">
                          <a:avLst/>
                        </a:prstGeom>
                        <a:solidFill>
                          <a:srgbClr val="FEF8F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4FAC9B" w14:textId="77777777" w:rsidR="00965D60" w:rsidRDefault="00965D60" w:rsidP="00965D6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>©2023 Autor Nicolás H. Rodríguez Uribe</w:t>
                            </w:r>
                          </w:p>
                          <w:p w14:paraId="549D8DE6" w14:textId="77777777" w:rsidR="00965D60" w:rsidRDefault="00965D60" w:rsidP="00965D6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 xml:space="preserve">Algunos derechos reservados </w:t>
                            </w:r>
                          </w:p>
                          <w:p w14:paraId="3B59975B" w14:textId="77777777" w:rsidR="00965D60" w:rsidRDefault="00965D60" w:rsidP="00965D6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 xml:space="preserve">Este documento se distribuye bajo la licencia </w:t>
                            </w:r>
                          </w:p>
                          <w:p w14:paraId="77105FFD" w14:textId="77777777" w:rsidR="00965D60" w:rsidRDefault="00965D60" w:rsidP="00965D6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>“Atribución-</w:t>
                            </w:r>
                            <w:proofErr w:type="spellStart"/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>CompartirIgual</w:t>
                            </w:r>
                            <w:proofErr w:type="spellEnd"/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 xml:space="preserve"> 4.0 Internacional” de Creative </w:t>
                            </w:r>
                            <w:proofErr w:type="spellStart"/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>Commons</w:t>
                            </w:r>
                            <w:proofErr w:type="spellEnd"/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 xml:space="preserve">, disponible en </w:t>
                            </w:r>
                          </w:p>
                          <w:p w14:paraId="4A3F5642" w14:textId="77777777" w:rsidR="00965D60" w:rsidRDefault="00965D60" w:rsidP="00965D6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>https://creativecommons.org/licenses/by-sa/4.0/deed.es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0" rIns="91440" bIns="12696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E410E8" id="Rectangle 1" o:spid="_x0000_s1026" style="position:absolute;left:0;text-align:left;margin-left:184.05pt;margin-top:225.7pt;width:304.3pt;height:8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" fillcolor="#fef8f9" stroked="f" strokecolor="black [3213]">
                <v:shadow color="#e7e6e6 [3214]"/>
                <v:textbox style="mso-fit-shape-to-text:t" inset=",0,,3.52667mm">
                  <w:txbxContent>
                    <w:p w14:paraId="5D4FAC9B" w14:textId="77777777" w:rsidR="00965D60" w:rsidRDefault="00965D60" w:rsidP="00965D60">
                      <w:pPr>
                        <w:kinsoku w:val="0"/>
                        <w:overflowPunct w:val="0"/>
                        <w:textAlignment w:val="baseline"/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>©2023 Autor Nicolás H. Rodríguez Uribe</w:t>
                      </w:r>
                    </w:p>
                    <w:p w14:paraId="549D8DE6" w14:textId="77777777" w:rsidR="00965D60" w:rsidRDefault="00965D60" w:rsidP="00965D60">
                      <w:pPr>
                        <w:kinsoku w:val="0"/>
                        <w:overflowPunct w:val="0"/>
                        <w:textAlignment w:val="baseline"/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 xml:space="preserve">Algunos derechos reservados </w:t>
                      </w:r>
                    </w:p>
                    <w:p w14:paraId="3B59975B" w14:textId="77777777" w:rsidR="00965D60" w:rsidRDefault="00965D60" w:rsidP="00965D60">
                      <w:pPr>
                        <w:kinsoku w:val="0"/>
                        <w:overflowPunct w:val="0"/>
                        <w:textAlignment w:val="baseline"/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 xml:space="preserve">Este documento se distribuye bajo la licencia </w:t>
                      </w:r>
                    </w:p>
                    <w:p w14:paraId="77105FFD" w14:textId="77777777" w:rsidR="00965D60" w:rsidRDefault="00965D60" w:rsidP="00965D60">
                      <w:pPr>
                        <w:kinsoku w:val="0"/>
                        <w:overflowPunct w:val="0"/>
                        <w:textAlignment w:val="baseline"/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>“Atribución-</w:t>
                      </w:r>
                      <w:proofErr w:type="spellStart"/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>CompartirIgual</w:t>
                      </w:r>
                      <w:proofErr w:type="spellEnd"/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 xml:space="preserve"> 4.0 Internacional” de Creative </w:t>
                      </w:r>
                      <w:proofErr w:type="spellStart"/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>Commons</w:t>
                      </w:r>
                      <w:proofErr w:type="spellEnd"/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 xml:space="preserve">, disponible en </w:t>
                      </w:r>
                    </w:p>
                    <w:p w14:paraId="4A3F5642" w14:textId="77777777" w:rsidR="00965D60" w:rsidRDefault="00965D60" w:rsidP="00965D60">
                      <w:pPr>
                        <w:kinsoku w:val="0"/>
                        <w:overflowPunct w:val="0"/>
                        <w:textAlignment w:val="baseline"/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>https://creativecommons.org/licenses/by-sa/4.0/deed.es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8091B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314B42" wp14:editId="370A1D81">
                <wp:simplePos x="0" y="0"/>
                <wp:positionH relativeFrom="column">
                  <wp:posOffset>-381000</wp:posOffset>
                </wp:positionH>
                <wp:positionV relativeFrom="paragraph">
                  <wp:posOffset>3704590</wp:posOffset>
                </wp:positionV>
                <wp:extent cx="2491200" cy="651776"/>
                <wp:effectExtent l="0" t="0" r="4445" b="0"/>
                <wp:wrapNone/>
                <wp:docPr id="8" name="Forma libre: forma 4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E3D86E-5564-7827-58E0-3D3BA69429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200" cy="651776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2178" h="625">
                              <a:moveTo>
                                <a:pt x="488" y="260"/>
                              </a:moveTo>
                              <a:cubicBezTo>
                                <a:pt x="470" y="228"/>
                                <a:pt x="440" y="215"/>
                                <a:pt x="405" y="215"/>
                              </a:cubicBezTo>
                              <a:cubicBezTo>
                                <a:pt x="355" y="215"/>
                                <a:pt x="314" y="251"/>
                                <a:pt x="314" y="312"/>
                              </a:cubicBezTo>
                              <a:cubicBezTo>
                                <a:pt x="314" y="374"/>
                                <a:pt x="352" y="409"/>
                                <a:pt x="407" y="409"/>
                              </a:cubicBezTo>
                              <a:cubicBezTo>
                                <a:pt x="442" y="409"/>
                                <a:pt x="472" y="389"/>
                                <a:pt x="489" y="360"/>
                              </a:cubicBezTo>
                              <a:lnTo>
                                <a:pt x="450" y="340"/>
                              </a:lnTo>
                              <a:cubicBezTo>
                                <a:pt x="442" y="361"/>
                                <a:pt x="428" y="367"/>
                                <a:pt x="412" y="367"/>
                              </a:cubicBezTo>
                              <a:cubicBezTo>
                                <a:pt x="383" y="367"/>
                                <a:pt x="370" y="343"/>
                                <a:pt x="370" y="312"/>
                              </a:cubicBezTo>
                              <a:cubicBezTo>
                                <a:pt x="370" y="280"/>
                                <a:pt x="381" y="257"/>
                                <a:pt x="412" y="257"/>
                              </a:cubicBezTo>
                              <a:cubicBezTo>
                                <a:pt x="420" y="257"/>
                                <a:pt x="437" y="261"/>
                                <a:pt x="446" y="282"/>
                              </a:cubicBezTo>
                              <a:lnTo>
                                <a:pt x="488" y="260"/>
                              </a:lnTo>
                              <a:moveTo>
                                <a:pt x="308" y="260"/>
                              </a:moveTo>
                              <a:cubicBezTo>
                                <a:pt x="290" y="228"/>
                                <a:pt x="260" y="215"/>
                                <a:pt x="225" y="215"/>
                              </a:cubicBezTo>
                              <a:cubicBezTo>
                                <a:pt x="175" y="215"/>
                                <a:pt x="134" y="251"/>
                                <a:pt x="134" y="312"/>
                              </a:cubicBezTo>
                              <a:cubicBezTo>
                                <a:pt x="134" y="374"/>
                                <a:pt x="172" y="409"/>
                                <a:pt x="227" y="409"/>
                              </a:cubicBezTo>
                              <a:cubicBezTo>
                                <a:pt x="262" y="409"/>
                                <a:pt x="292" y="389"/>
                                <a:pt x="309" y="360"/>
                              </a:cubicBezTo>
                              <a:lnTo>
                                <a:pt x="270" y="340"/>
                              </a:lnTo>
                              <a:cubicBezTo>
                                <a:pt x="262" y="361"/>
                                <a:pt x="249" y="367"/>
                                <a:pt x="232" y="367"/>
                              </a:cubicBezTo>
                              <a:cubicBezTo>
                                <a:pt x="203" y="367"/>
                                <a:pt x="190" y="343"/>
                                <a:pt x="190" y="312"/>
                              </a:cubicBezTo>
                              <a:cubicBezTo>
                                <a:pt x="190" y="280"/>
                                <a:pt x="201" y="257"/>
                                <a:pt x="232" y="257"/>
                              </a:cubicBezTo>
                              <a:cubicBezTo>
                                <a:pt x="240" y="257"/>
                                <a:pt x="257" y="261"/>
                                <a:pt x="266" y="282"/>
                              </a:cubicBezTo>
                              <a:lnTo>
                                <a:pt x="308" y="260"/>
                              </a:lnTo>
                              <a:moveTo>
                                <a:pt x="311" y="0"/>
                              </a:moveTo>
                              <a:cubicBezTo>
                                <a:pt x="226" y="0"/>
                                <a:pt x="150" y="32"/>
                                <a:pt x="92" y="90"/>
                              </a:cubicBezTo>
                              <a:cubicBezTo>
                                <a:pt x="33" y="151"/>
                                <a:pt x="0" y="230"/>
                                <a:pt x="0" y="312"/>
                              </a:cubicBezTo>
                              <a:cubicBezTo>
                                <a:pt x="0" y="395"/>
                                <a:pt x="32" y="471"/>
                                <a:pt x="92" y="531"/>
                              </a:cubicBezTo>
                              <a:cubicBezTo>
                                <a:pt x="151" y="591"/>
                                <a:pt x="229" y="624"/>
                                <a:pt x="311" y="624"/>
                              </a:cubicBezTo>
                              <a:cubicBezTo>
                                <a:pt x="393" y="624"/>
                                <a:pt x="473" y="591"/>
                                <a:pt x="534" y="531"/>
                              </a:cubicBezTo>
                              <a:cubicBezTo>
                                <a:pt x="592" y="473"/>
                                <a:pt x="623" y="397"/>
                                <a:pt x="623" y="312"/>
                              </a:cubicBezTo>
                              <a:cubicBezTo>
                                <a:pt x="623" y="227"/>
                                <a:pt x="592" y="150"/>
                                <a:pt x="533" y="91"/>
                              </a:cubicBezTo>
                              <a:cubicBezTo>
                                <a:pt x="473" y="32"/>
                                <a:pt x="397" y="0"/>
                                <a:pt x="311" y="0"/>
                              </a:cubicBezTo>
                              <a:moveTo>
                                <a:pt x="312" y="56"/>
                              </a:moveTo>
                              <a:cubicBezTo>
                                <a:pt x="382" y="56"/>
                                <a:pt x="444" y="83"/>
                                <a:pt x="493" y="131"/>
                              </a:cubicBezTo>
                              <a:cubicBezTo>
                                <a:pt x="541" y="179"/>
                                <a:pt x="567" y="243"/>
                                <a:pt x="567" y="312"/>
                              </a:cubicBezTo>
                              <a:cubicBezTo>
                                <a:pt x="567" y="382"/>
                                <a:pt x="542" y="443"/>
                                <a:pt x="494" y="490"/>
                              </a:cubicBezTo>
                              <a:cubicBezTo>
                                <a:pt x="443" y="540"/>
                                <a:pt x="379" y="566"/>
                                <a:pt x="312" y="566"/>
                              </a:cubicBezTo>
                              <a:cubicBezTo>
                                <a:pt x="244" y="566"/>
                                <a:pt x="181" y="540"/>
                                <a:pt x="132" y="491"/>
                              </a:cubicBezTo>
                              <a:cubicBezTo>
                                <a:pt x="84" y="442"/>
                                <a:pt x="57" y="378"/>
                                <a:pt x="57" y="312"/>
                              </a:cubicBezTo>
                              <a:cubicBezTo>
                                <a:pt x="57" y="244"/>
                                <a:pt x="84" y="180"/>
                                <a:pt x="132" y="131"/>
                              </a:cubicBezTo>
                              <a:cubicBezTo>
                                <a:pt x="180" y="82"/>
                                <a:pt x="242" y="56"/>
                                <a:pt x="312" y="56"/>
                              </a:cubicBezTo>
                              <a:moveTo>
                                <a:pt x="1095" y="0"/>
                              </a:moveTo>
                              <a:cubicBezTo>
                                <a:pt x="1009" y="0"/>
                                <a:pt x="936" y="30"/>
                                <a:pt x="876" y="91"/>
                              </a:cubicBezTo>
                              <a:cubicBezTo>
                                <a:pt x="815" y="153"/>
                                <a:pt x="784" y="227"/>
                                <a:pt x="784" y="312"/>
                              </a:cubicBezTo>
                              <a:cubicBezTo>
                                <a:pt x="784" y="397"/>
                                <a:pt x="815" y="470"/>
                                <a:pt x="876" y="531"/>
                              </a:cubicBezTo>
                              <a:cubicBezTo>
                                <a:pt x="938" y="593"/>
                                <a:pt x="1011" y="623"/>
                                <a:pt x="1095" y="623"/>
                              </a:cubicBezTo>
                              <a:cubicBezTo>
                                <a:pt x="1181" y="623"/>
                                <a:pt x="1255" y="592"/>
                                <a:pt x="1318" y="531"/>
                              </a:cubicBezTo>
                              <a:cubicBezTo>
                                <a:pt x="1378" y="472"/>
                                <a:pt x="1407" y="399"/>
                                <a:pt x="1407" y="312"/>
                              </a:cubicBezTo>
                              <a:cubicBezTo>
                                <a:pt x="1407" y="225"/>
                                <a:pt x="1377" y="151"/>
                                <a:pt x="1317" y="91"/>
                              </a:cubicBezTo>
                              <a:cubicBezTo>
                                <a:pt x="1256" y="30"/>
                                <a:pt x="1183" y="0"/>
                                <a:pt x="1095" y="0"/>
                              </a:cubicBezTo>
                              <a:moveTo>
                                <a:pt x="1096" y="56"/>
                              </a:moveTo>
                              <a:cubicBezTo>
                                <a:pt x="1167" y="56"/>
                                <a:pt x="1227" y="81"/>
                                <a:pt x="1276" y="131"/>
                              </a:cubicBezTo>
                              <a:cubicBezTo>
                                <a:pt x="1326" y="180"/>
                                <a:pt x="1351" y="241"/>
                                <a:pt x="1351" y="312"/>
                              </a:cubicBezTo>
                              <a:cubicBezTo>
                                <a:pt x="1351" y="383"/>
                                <a:pt x="1327" y="443"/>
                                <a:pt x="1278" y="490"/>
                              </a:cubicBezTo>
                              <a:cubicBezTo>
                                <a:pt x="1226" y="541"/>
                                <a:pt x="1166" y="566"/>
                                <a:pt x="1096" y="566"/>
                              </a:cubicBezTo>
                              <a:cubicBezTo>
                                <a:pt x="1027" y="566"/>
                                <a:pt x="966" y="541"/>
                                <a:pt x="916" y="491"/>
                              </a:cubicBezTo>
                              <a:cubicBezTo>
                                <a:pt x="866" y="440"/>
                                <a:pt x="840" y="381"/>
                                <a:pt x="840" y="312"/>
                              </a:cubicBezTo>
                              <a:cubicBezTo>
                                <a:pt x="840" y="243"/>
                                <a:pt x="866" y="183"/>
                                <a:pt x="917" y="131"/>
                              </a:cubicBezTo>
                              <a:cubicBezTo>
                                <a:pt x="966" y="81"/>
                                <a:pt x="1026" y="56"/>
                                <a:pt x="1096" y="56"/>
                              </a:cubicBezTo>
                              <a:moveTo>
                                <a:pt x="1139" y="154"/>
                              </a:moveTo>
                              <a:cubicBezTo>
                                <a:pt x="1139" y="178"/>
                                <a:pt x="1120" y="198"/>
                                <a:pt x="1096" y="198"/>
                              </a:cubicBezTo>
                              <a:cubicBezTo>
                                <a:pt x="1072" y="198"/>
                                <a:pt x="1052" y="178"/>
                                <a:pt x="1052" y="154"/>
                              </a:cubicBezTo>
                              <a:cubicBezTo>
                                <a:pt x="1052" y="130"/>
                                <a:pt x="1072" y="111"/>
                                <a:pt x="1096" y="111"/>
                              </a:cubicBezTo>
                              <a:cubicBezTo>
                                <a:pt x="1120" y="111"/>
                                <a:pt x="1139" y="130"/>
                                <a:pt x="1139" y="154"/>
                              </a:cubicBezTo>
                              <a:moveTo>
                                <a:pt x="1180" y="235"/>
                              </a:moveTo>
                              <a:cubicBezTo>
                                <a:pt x="1180" y="224"/>
                                <a:pt x="1171" y="215"/>
                                <a:pt x="1159" y="215"/>
                              </a:cubicBezTo>
                              <a:lnTo>
                                <a:pt x="1032" y="215"/>
                              </a:lnTo>
                              <a:cubicBezTo>
                                <a:pt x="1021" y="215"/>
                                <a:pt x="1012" y="224"/>
                                <a:pt x="1012" y="235"/>
                              </a:cubicBezTo>
                              <a:lnTo>
                                <a:pt x="1012" y="362"/>
                              </a:lnTo>
                              <a:lnTo>
                                <a:pt x="1047" y="362"/>
                              </a:lnTo>
                              <a:lnTo>
                                <a:pt x="1047" y="513"/>
                              </a:lnTo>
                              <a:lnTo>
                                <a:pt x="1144" y="513"/>
                              </a:lnTo>
                              <a:lnTo>
                                <a:pt x="1144" y="362"/>
                              </a:lnTo>
                              <a:lnTo>
                                <a:pt x="1180" y="362"/>
                              </a:lnTo>
                              <a:lnTo>
                                <a:pt x="1180" y="235"/>
                              </a:lnTo>
                              <a:moveTo>
                                <a:pt x="1731" y="261"/>
                              </a:moveTo>
                              <a:lnTo>
                                <a:pt x="1704" y="261"/>
                              </a:lnTo>
                              <a:lnTo>
                                <a:pt x="1764" y="329"/>
                              </a:lnTo>
                              <a:lnTo>
                                <a:pt x="1825" y="261"/>
                              </a:lnTo>
                              <a:lnTo>
                                <a:pt x="1803" y="261"/>
                              </a:lnTo>
                              <a:cubicBezTo>
                                <a:pt x="1808" y="228"/>
                                <a:pt x="1837" y="207"/>
                                <a:pt x="1870" y="209"/>
                              </a:cubicBezTo>
                              <a:cubicBezTo>
                                <a:pt x="1872" y="210"/>
                                <a:pt x="1873" y="209"/>
                                <a:pt x="1874" y="209"/>
                              </a:cubicBezTo>
                              <a:cubicBezTo>
                                <a:pt x="1929" y="209"/>
                                <a:pt x="1951" y="251"/>
                                <a:pt x="1953" y="312"/>
                              </a:cubicBezTo>
                              <a:cubicBezTo>
                                <a:pt x="1954" y="376"/>
                                <a:pt x="1918" y="415"/>
                                <a:pt x="1874" y="414"/>
                              </a:cubicBezTo>
                              <a:cubicBezTo>
                                <a:pt x="1829" y="413"/>
                                <a:pt x="1812" y="392"/>
                                <a:pt x="1805" y="359"/>
                              </a:cubicBezTo>
                              <a:lnTo>
                                <a:pt x="1724" y="359"/>
                              </a:lnTo>
                              <a:cubicBezTo>
                                <a:pt x="1737" y="435"/>
                                <a:pt x="1793" y="479"/>
                                <a:pt x="1873" y="479"/>
                              </a:cubicBezTo>
                              <a:cubicBezTo>
                                <a:pt x="1962" y="479"/>
                                <a:pt x="2027" y="404"/>
                                <a:pt x="2027" y="312"/>
                              </a:cubicBezTo>
                              <a:cubicBezTo>
                                <a:pt x="2027" y="213"/>
                                <a:pt x="1963" y="144"/>
                                <a:pt x="1873" y="144"/>
                              </a:cubicBezTo>
                              <a:cubicBezTo>
                                <a:pt x="1870" y="144"/>
                                <a:pt x="1867" y="144"/>
                                <a:pt x="1865" y="144"/>
                              </a:cubicBezTo>
                              <a:cubicBezTo>
                                <a:pt x="1864" y="144"/>
                                <a:pt x="1863" y="144"/>
                                <a:pt x="1863" y="144"/>
                              </a:cubicBezTo>
                              <a:cubicBezTo>
                                <a:pt x="1807" y="145"/>
                                <a:pt x="1731" y="185"/>
                                <a:pt x="1731" y="261"/>
                              </a:cubicBezTo>
                              <a:moveTo>
                                <a:pt x="1858" y="0"/>
                              </a:moveTo>
                              <a:cubicBezTo>
                                <a:pt x="1690" y="5"/>
                                <a:pt x="1554" y="143"/>
                                <a:pt x="1554" y="312"/>
                              </a:cubicBezTo>
                              <a:cubicBezTo>
                                <a:pt x="1554" y="484"/>
                                <a:pt x="1694" y="623"/>
                                <a:pt x="1866" y="623"/>
                              </a:cubicBezTo>
                              <a:cubicBezTo>
                                <a:pt x="2038" y="623"/>
                                <a:pt x="2177" y="484"/>
                                <a:pt x="2177" y="312"/>
                              </a:cubicBezTo>
                              <a:cubicBezTo>
                                <a:pt x="2177" y="140"/>
                                <a:pt x="2037" y="0"/>
                                <a:pt x="1866" y="0"/>
                              </a:cubicBezTo>
                              <a:cubicBezTo>
                                <a:pt x="1863" y="0"/>
                                <a:pt x="1860" y="0"/>
                                <a:pt x="1858" y="0"/>
                              </a:cubicBezTo>
                              <a:moveTo>
                                <a:pt x="1857" y="54"/>
                              </a:moveTo>
                              <a:cubicBezTo>
                                <a:pt x="1860" y="54"/>
                                <a:pt x="1863" y="54"/>
                                <a:pt x="1866" y="54"/>
                              </a:cubicBezTo>
                              <a:cubicBezTo>
                                <a:pt x="2008" y="54"/>
                                <a:pt x="2124" y="169"/>
                                <a:pt x="2124" y="312"/>
                              </a:cubicBezTo>
                              <a:cubicBezTo>
                                <a:pt x="2124" y="454"/>
                                <a:pt x="2008" y="570"/>
                                <a:pt x="1866" y="570"/>
                              </a:cubicBezTo>
                              <a:cubicBezTo>
                                <a:pt x="1723" y="570"/>
                                <a:pt x="1608" y="454"/>
                                <a:pt x="1608" y="312"/>
                              </a:cubicBezTo>
                              <a:cubicBezTo>
                                <a:pt x="1608" y="172"/>
                                <a:pt x="1719" y="58"/>
                                <a:pt x="1857" y="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66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B73046" id="Forma libre: forma 421" o:spid="_x0000_s1026" style="position:absolute;margin-left:-30pt;margin-top:291.7pt;width:196.15pt;height:51.3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78,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" path="m488,260c470,228,440,215,405,215v-50,,-91,36,-91,97c314,374,352,409,407,409v35,,65,-20,82,-49l450,340v-8,21,-22,27,-38,27c383,367,370,343,370,312v,-32,11,-55,42,-55c420,257,437,261,446,282r42,-22m308,260c290,228,260,215,225,215v-50,,-91,36,-91,97c134,374,172,409,227,409v35,,65,-20,82,-49l270,340v-8,21,-21,27,-38,27c203,367,190,343,190,312v,-32,11,-55,42,-55c240,257,257,261,266,282r42,-22m311,c226,,150,32,92,90,33,151,,230,,312v,83,32,159,92,219c151,591,229,624,311,624v82,,162,-33,223,-93c592,473,623,397,623,312,623,227,592,150,533,91,473,32,397,,311,t1,56c382,56,444,83,493,131v48,48,74,112,74,181c567,382,542,443,494,490v-51,50,-115,76,-182,76c244,566,181,540,132,491,84,442,57,378,57,312v,-68,27,-132,75,-181c180,82,242,56,312,56m1095,c1009,,936,30,876,91v-61,62,-92,136,-92,221c784,397,815,470,876,531v62,62,135,92,219,92c1181,623,1255,592,1318,531v60,-59,89,-132,89,-219c1407,225,1377,151,1317,91,1256,30,1183,,1095,t1,56c1167,56,1227,81,1276,131v50,49,75,110,75,181c1351,383,1327,443,1278,490v-52,51,-112,76,-182,76c1027,566,966,541,916,491,866,440,840,381,840,312v,-69,26,-129,77,-181c966,81,1026,56,1096,56t43,98c1139,178,1120,198,1096,198v-24,,-44,-20,-44,-44c1052,130,1072,111,1096,111v24,,43,19,43,43m1180,235v,-11,-9,-20,-21,-20l1032,215v-11,,-20,9,-20,20l1012,362r35,l1047,513r97,l1144,362r36,l1180,235t551,26l1704,261r60,68l1825,261r-22,c1808,228,1837,207,1870,209v2,1,3,,4,c1929,209,1951,251,1953,312v1,64,-35,103,-79,102c1829,413,1812,392,1805,359r-81,c1737,435,1793,479,1873,479v89,,154,-75,154,-167c2027,213,1963,144,1873,144v-3,,-6,,-8,c1864,144,1863,144,1863,144v-56,1,-132,41,-132,117m1858,c1690,5,1554,143,1554,312v,172,140,311,312,311c2038,623,2177,484,2177,312,2177,140,2037,,1866,v-3,,-6,,-8,m1857,54v3,,6,,9,c2008,54,2124,169,2124,312v,142,-116,258,-258,258c1723,570,1608,454,1608,312v,-140,111,-254,249,-258xe" fillcolor="#666" stroked="f" strokeweight="0">
                <v:path arrowok="t"/>
              </v:shape>
            </w:pict>
          </mc:Fallback>
        </mc:AlternateContent>
      </w:r>
      <w:r w:rsidR="00B242F0">
        <w:t>Otras consideraciones (0-10)</w:t>
      </w:r>
    </w:p>
    <w:sectPr w:rsidR="00BE26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FMon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F72F0"/>
    <w:multiLevelType w:val="hybridMultilevel"/>
    <w:tmpl w:val="498CDC08"/>
    <w:lvl w:ilvl="0" w:tplc="52B07D1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05A2B47"/>
    <w:multiLevelType w:val="hybridMultilevel"/>
    <w:tmpl w:val="A22E5C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984868">
    <w:abstractNumId w:val="1"/>
  </w:num>
  <w:num w:numId="2" w16cid:durableId="1519851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31"/>
    <w:rsid w:val="00080AF4"/>
    <w:rsid w:val="000B2AE4"/>
    <w:rsid w:val="000C2606"/>
    <w:rsid w:val="000D3731"/>
    <w:rsid w:val="000F3844"/>
    <w:rsid w:val="001634D6"/>
    <w:rsid w:val="00166FFE"/>
    <w:rsid w:val="00201D97"/>
    <w:rsid w:val="003530B8"/>
    <w:rsid w:val="003776AB"/>
    <w:rsid w:val="004264F4"/>
    <w:rsid w:val="0049410A"/>
    <w:rsid w:val="004B6A41"/>
    <w:rsid w:val="0051415B"/>
    <w:rsid w:val="0053487E"/>
    <w:rsid w:val="0057138D"/>
    <w:rsid w:val="005F4337"/>
    <w:rsid w:val="006A7DEE"/>
    <w:rsid w:val="0078151C"/>
    <w:rsid w:val="007B12BE"/>
    <w:rsid w:val="007C487C"/>
    <w:rsid w:val="00916BD5"/>
    <w:rsid w:val="00952F5B"/>
    <w:rsid w:val="00965D60"/>
    <w:rsid w:val="00981EF1"/>
    <w:rsid w:val="009C7B80"/>
    <w:rsid w:val="00A37B65"/>
    <w:rsid w:val="00AB2B67"/>
    <w:rsid w:val="00AE576C"/>
    <w:rsid w:val="00B202E0"/>
    <w:rsid w:val="00B242F0"/>
    <w:rsid w:val="00B25A35"/>
    <w:rsid w:val="00B712F3"/>
    <w:rsid w:val="00B92359"/>
    <w:rsid w:val="00BE2638"/>
    <w:rsid w:val="00C07766"/>
    <w:rsid w:val="00C451BA"/>
    <w:rsid w:val="00C4697A"/>
    <w:rsid w:val="00CC609C"/>
    <w:rsid w:val="00CE717D"/>
    <w:rsid w:val="00CE756F"/>
    <w:rsid w:val="00CF0827"/>
    <w:rsid w:val="00D14451"/>
    <w:rsid w:val="00D572C1"/>
    <w:rsid w:val="00D63BF4"/>
    <w:rsid w:val="00DB5E83"/>
    <w:rsid w:val="00DF3449"/>
    <w:rsid w:val="00DF5991"/>
    <w:rsid w:val="00E06B0E"/>
    <w:rsid w:val="00E87C35"/>
    <w:rsid w:val="00EA644C"/>
    <w:rsid w:val="00ED40C3"/>
    <w:rsid w:val="00F4120C"/>
    <w:rsid w:val="00F81970"/>
    <w:rsid w:val="00F96E9C"/>
    <w:rsid w:val="00FD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8F048"/>
  <w15:chartTrackingRefBased/>
  <w15:docId w15:val="{B1F025B1-CB6A-4240-907B-0FB001DD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105</Words>
  <Characters>580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Rodríguez Uribe</dc:creator>
  <cp:keywords/>
  <dc:description/>
  <cp:lastModifiedBy>Nicolás Rodríguez Uribe</cp:lastModifiedBy>
  <cp:revision>53</cp:revision>
  <dcterms:created xsi:type="dcterms:W3CDTF">2020-03-25T18:02:00Z</dcterms:created>
  <dcterms:modified xsi:type="dcterms:W3CDTF">2023-12-19T07:48:00Z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8e5633dcbdf672f1c97ada8b1b40aaa7c2f864f65d51f6040a088d405584952d</vt:lpwstr>
  </property>
</Properties>
</file>